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EFAE7" w14:textId="77777777" w:rsidR="00BD3251" w:rsidRPr="006A0759" w:rsidRDefault="00BD3251" w:rsidP="007D1E4F">
      <w:pPr>
        <w:jc w:val="center"/>
        <w:rPr>
          <w:rFonts w:ascii="Calibri" w:hAnsi="Calibri" w:cs="Calibri"/>
        </w:rPr>
      </w:pPr>
      <w:r w:rsidRPr="006A0759">
        <w:rPr>
          <w:rFonts w:ascii="Calibri" w:hAnsi="Calibri" w:cs="Calibri"/>
        </w:rPr>
        <w:t>Bridges Golf Association</w:t>
      </w:r>
    </w:p>
    <w:p w14:paraId="2DAF686B" w14:textId="77777777" w:rsidR="00BD3251" w:rsidRPr="006A0759" w:rsidRDefault="00BD3251" w:rsidP="007D1E4F">
      <w:pPr>
        <w:jc w:val="center"/>
        <w:rPr>
          <w:rFonts w:ascii="Calibri" w:hAnsi="Calibri" w:cs="Calibri"/>
        </w:rPr>
      </w:pPr>
      <w:r w:rsidRPr="006A0759">
        <w:rPr>
          <w:rFonts w:ascii="Calibri" w:hAnsi="Calibri" w:cs="Calibri"/>
        </w:rPr>
        <w:t>Meeting Minutes – June 19, 2025</w:t>
      </w:r>
    </w:p>
    <w:p w14:paraId="3370E846" w14:textId="77777777" w:rsidR="00BD3251" w:rsidRPr="006A0759" w:rsidRDefault="00BD3251">
      <w:pPr>
        <w:rPr>
          <w:rFonts w:ascii="Calibri" w:hAnsi="Calibri" w:cs="Calibri"/>
        </w:rPr>
      </w:pPr>
    </w:p>
    <w:p w14:paraId="340CE7BF" w14:textId="77777777" w:rsidR="00BD3251" w:rsidRPr="006A0759" w:rsidRDefault="00BD3251">
      <w:pPr>
        <w:rPr>
          <w:rFonts w:ascii="Calibri" w:hAnsi="Calibri" w:cs="Calibri"/>
        </w:rPr>
      </w:pPr>
      <w:r w:rsidRPr="006A0759">
        <w:rPr>
          <w:rFonts w:ascii="Calibri" w:hAnsi="Calibri" w:cs="Calibri"/>
        </w:rPr>
        <w:t>Attendance:</w:t>
      </w:r>
    </w:p>
    <w:p w14:paraId="2ABCE9E9" w14:textId="3B3440E9" w:rsidR="00BD3251" w:rsidRPr="006A0759" w:rsidRDefault="00BD3251">
      <w:pPr>
        <w:rPr>
          <w:rFonts w:ascii="Calibri" w:hAnsi="Calibri" w:cs="Calibri"/>
        </w:rPr>
      </w:pPr>
      <w:r w:rsidRPr="006A0759">
        <w:rPr>
          <w:rFonts w:ascii="Calibri" w:hAnsi="Calibri" w:cs="Calibri"/>
        </w:rPr>
        <w:t xml:space="preserve">BGA Members:  </w:t>
      </w:r>
    </w:p>
    <w:p w14:paraId="6C0CB834" w14:textId="09D8AE6F" w:rsidR="00BD3251" w:rsidRPr="006A0759" w:rsidRDefault="00BD3251" w:rsidP="00BD3251">
      <w:pPr>
        <w:ind w:firstLine="720"/>
        <w:rPr>
          <w:rFonts w:ascii="Calibri" w:hAnsi="Calibri" w:cs="Calibri"/>
        </w:rPr>
      </w:pPr>
      <w:r w:rsidRPr="006A0759">
        <w:rPr>
          <w:rFonts w:ascii="Calibri" w:hAnsi="Calibri" w:cs="Calibri"/>
        </w:rPr>
        <w:t>Connie Meyers,</w:t>
      </w:r>
      <w:r w:rsidR="006A0759" w:rsidRPr="006A0759">
        <w:rPr>
          <w:rFonts w:ascii="Calibri" w:hAnsi="Calibri" w:cs="Calibri"/>
        </w:rPr>
        <w:t xml:space="preserve"> </w:t>
      </w:r>
      <w:r w:rsidRPr="006A0759">
        <w:rPr>
          <w:rFonts w:ascii="Calibri" w:hAnsi="Calibri" w:cs="Calibri"/>
        </w:rPr>
        <w:t>Kathy Coney, Bill Coney</w:t>
      </w:r>
      <w:r w:rsidR="006A0759" w:rsidRPr="006A0759">
        <w:rPr>
          <w:rFonts w:ascii="Calibri" w:hAnsi="Calibri" w:cs="Calibri"/>
        </w:rPr>
        <w:t xml:space="preserve">, Kevin Shively </w:t>
      </w:r>
    </w:p>
    <w:p w14:paraId="399B32C0" w14:textId="007658EC" w:rsidR="00BD3251" w:rsidRPr="006A0759" w:rsidRDefault="00BD3251">
      <w:pPr>
        <w:rPr>
          <w:rFonts w:ascii="Calibri" w:hAnsi="Calibri" w:cs="Calibri"/>
        </w:rPr>
      </w:pPr>
      <w:r w:rsidRPr="006A0759">
        <w:rPr>
          <w:rFonts w:ascii="Calibri" w:hAnsi="Calibri" w:cs="Calibri"/>
        </w:rPr>
        <w:t>Bridges Golf Course Leadership:</w:t>
      </w:r>
    </w:p>
    <w:p w14:paraId="0F38D5B1" w14:textId="0BF75C34" w:rsidR="00BD3251" w:rsidRPr="006A0759" w:rsidRDefault="00BD3251" w:rsidP="00BD3251">
      <w:pPr>
        <w:ind w:firstLine="720"/>
        <w:rPr>
          <w:rFonts w:ascii="Calibri" w:hAnsi="Calibri" w:cs="Calibri"/>
        </w:rPr>
      </w:pPr>
      <w:r w:rsidRPr="006A0759">
        <w:rPr>
          <w:rFonts w:ascii="Calibri" w:hAnsi="Calibri" w:cs="Calibri"/>
        </w:rPr>
        <w:t>Frank Iannuzzi, Cody Webb, Samantha Negron, Chris Townsend, Cameran Barber</w:t>
      </w:r>
    </w:p>
    <w:p w14:paraId="00E03AB6" w14:textId="77777777" w:rsidR="00BD3251" w:rsidRPr="006A0759" w:rsidRDefault="00BD3251">
      <w:pPr>
        <w:rPr>
          <w:rFonts w:ascii="Calibri" w:hAnsi="Calibri" w:cs="Calibri"/>
        </w:rPr>
      </w:pPr>
    </w:p>
    <w:p w14:paraId="3BFAB286" w14:textId="279C98AB" w:rsidR="00BD3251" w:rsidRPr="006A0759" w:rsidRDefault="00BD3251">
      <w:pPr>
        <w:rPr>
          <w:rFonts w:ascii="Calibri" w:hAnsi="Calibri" w:cs="Calibri"/>
        </w:rPr>
      </w:pPr>
      <w:r w:rsidRPr="006A0759">
        <w:rPr>
          <w:rFonts w:ascii="Calibri" w:hAnsi="Calibri" w:cs="Calibri"/>
        </w:rPr>
        <w:t>Frank</w:t>
      </w:r>
      <w:r w:rsidR="006D2FF7" w:rsidRPr="006A0759">
        <w:rPr>
          <w:rFonts w:ascii="Calibri" w:hAnsi="Calibri" w:cs="Calibri"/>
        </w:rPr>
        <w:t xml:space="preserve"> Iannuzzi, GM, </w:t>
      </w:r>
      <w:r w:rsidRPr="006A0759">
        <w:rPr>
          <w:rFonts w:ascii="Calibri" w:hAnsi="Calibri" w:cs="Calibri"/>
        </w:rPr>
        <w:t xml:space="preserve">requested the floor to review </w:t>
      </w:r>
      <w:r w:rsidR="00E25362" w:rsidRPr="006A0759">
        <w:rPr>
          <w:rFonts w:ascii="Calibri" w:hAnsi="Calibri" w:cs="Calibri"/>
        </w:rPr>
        <w:t xml:space="preserve">pressing </w:t>
      </w:r>
      <w:r w:rsidRPr="006A0759">
        <w:rPr>
          <w:rFonts w:ascii="Calibri" w:hAnsi="Calibri" w:cs="Calibri"/>
        </w:rPr>
        <w:t>club items:</w:t>
      </w:r>
    </w:p>
    <w:p w14:paraId="1326EA25" w14:textId="34189E0A" w:rsidR="007D1E4F" w:rsidRPr="006A0759" w:rsidRDefault="007D1E4F" w:rsidP="007D1E4F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 xml:space="preserve">Introduction of Samantha Negron, Assistant GM – will oversee </w:t>
      </w:r>
      <w:r w:rsidR="006D2FF7" w:rsidRPr="006A0759">
        <w:rPr>
          <w:rFonts w:ascii="Calibri" w:hAnsi="Calibri" w:cs="Calibri"/>
        </w:rPr>
        <w:t>e</w:t>
      </w:r>
      <w:r w:rsidRPr="006A0759">
        <w:rPr>
          <w:rFonts w:ascii="Calibri" w:hAnsi="Calibri" w:cs="Calibri"/>
        </w:rPr>
        <w:t>vents among other items in her role.</w:t>
      </w:r>
    </w:p>
    <w:p w14:paraId="7948BCA1" w14:textId="77777777" w:rsidR="00BD3251" w:rsidRPr="006A0759" w:rsidRDefault="00BD3251" w:rsidP="00BD3251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>Hours</w:t>
      </w:r>
    </w:p>
    <w:p w14:paraId="6F9FA91B" w14:textId="7376C1A7" w:rsidR="00BD3251" w:rsidRPr="006A0759" w:rsidRDefault="00BD3251" w:rsidP="00BD3251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>Restaurant/Club</w:t>
      </w:r>
    </w:p>
    <w:p w14:paraId="093E6559" w14:textId="02630CFB" w:rsidR="00BD3251" w:rsidRPr="006A0759" w:rsidRDefault="00BD3251" w:rsidP="00BD3251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 xml:space="preserve">For the Summer, the club will stay open from 7am to 9pm.  </w:t>
      </w:r>
    </w:p>
    <w:p w14:paraId="4979A9D3" w14:textId="313004CA" w:rsidR="00BD3251" w:rsidRPr="006A0759" w:rsidRDefault="00BD3251" w:rsidP="00BD3251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 xml:space="preserve">Winter may be modified to </w:t>
      </w:r>
      <w:r w:rsidR="000A21A2">
        <w:rPr>
          <w:rFonts w:ascii="Calibri" w:hAnsi="Calibri" w:cs="Calibri"/>
        </w:rPr>
        <w:t>8</w:t>
      </w:r>
      <w:r w:rsidRPr="006A0759">
        <w:rPr>
          <w:rFonts w:ascii="Calibri" w:hAnsi="Calibri" w:cs="Calibri"/>
        </w:rPr>
        <w:t>p Monday-Thursday.</w:t>
      </w:r>
    </w:p>
    <w:p w14:paraId="69B9A9CB" w14:textId="783AA7AC" w:rsidR="00BD3251" w:rsidRPr="006A0759" w:rsidRDefault="00BD3251" w:rsidP="00BD3251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 xml:space="preserve">Regardless of the hours, the staff will provide a </w:t>
      </w:r>
      <w:r w:rsidR="006D2FF7" w:rsidRPr="006A0759">
        <w:rPr>
          <w:rFonts w:ascii="Calibri" w:hAnsi="Calibri" w:cs="Calibri"/>
        </w:rPr>
        <w:t>30-minute</w:t>
      </w:r>
      <w:r w:rsidRPr="006A0759">
        <w:rPr>
          <w:rFonts w:ascii="Calibri" w:hAnsi="Calibri" w:cs="Calibri"/>
        </w:rPr>
        <w:t xml:space="preserve"> last call for food.  </w:t>
      </w:r>
    </w:p>
    <w:p w14:paraId="06CB2C40" w14:textId="403F2416" w:rsidR="006D2FF7" w:rsidRPr="006A0759" w:rsidRDefault="006D2FF7" w:rsidP="00BD3251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 xml:space="preserve">Pledged to </w:t>
      </w:r>
      <w:r w:rsidR="00E25362" w:rsidRPr="006A0759">
        <w:rPr>
          <w:rFonts w:ascii="Calibri" w:hAnsi="Calibri" w:cs="Calibri"/>
        </w:rPr>
        <w:t>‘</w:t>
      </w:r>
      <w:r w:rsidRPr="006A0759">
        <w:rPr>
          <w:rFonts w:ascii="Calibri" w:hAnsi="Calibri" w:cs="Calibri"/>
        </w:rPr>
        <w:t>be there if we are there</w:t>
      </w:r>
      <w:r w:rsidR="00E25362" w:rsidRPr="006A0759">
        <w:rPr>
          <w:rFonts w:ascii="Calibri" w:hAnsi="Calibri" w:cs="Calibri"/>
        </w:rPr>
        <w:t>’</w:t>
      </w:r>
      <w:r w:rsidRPr="006A0759">
        <w:rPr>
          <w:rFonts w:ascii="Calibri" w:hAnsi="Calibri" w:cs="Calibri"/>
        </w:rPr>
        <w:t>.</w:t>
      </w:r>
    </w:p>
    <w:p w14:paraId="53E8635A" w14:textId="34D7E1F5" w:rsidR="00BD3251" w:rsidRPr="006A0759" w:rsidRDefault="00BD3251" w:rsidP="00BD3251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>Driving Range</w:t>
      </w:r>
    </w:p>
    <w:p w14:paraId="13483EDF" w14:textId="3A692812" w:rsidR="00BD3251" w:rsidRPr="006A0759" w:rsidRDefault="00BD3251" w:rsidP="00BD3251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>Open daily at 7:00am – close 1 hour before sunset</w:t>
      </w:r>
    </w:p>
    <w:p w14:paraId="16E6704D" w14:textId="1AB953FD" w:rsidR="00BD3251" w:rsidRPr="006A0759" w:rsidRDefault="00BD3251" w:rsidP="00BD3251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>Trenching will continue – will be closed next week Monday-Thursday, anticipated to be complete by next Thursday.</w:t>
      </w:r>
    </w:p>
    <w:p w14:paraId="7D252FBE" w14:textId="77777777" w:rsidR="00BD3251" w:rsidRPr="006A0759" w:rsidRDefault="00DB01B5" w:rsidP="00BD3251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>Club App</w:t>
      </w:r>
      <w:r w:rsidR="00BD3251" w:rsidRPr="006A0759">
        <w:rPr>
          <w:rFonts w:ascii="Calibri" w:hAnsi="Calibri" w:cs="Calibri"/>
        </w:rPr>
        <w:t>:</w:t>
      </w:r>
    </w:p>
    <w:p w14:paraId="42C49A05" w14:textId="1F46C6B3" w:rsidR="00DB01B5" w:rsidRPr="006A0759" w:rsidRDefault="00BD3251" w:rsidP="00BD3251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 xml:space="preserve">Coming soon to provide </w:t>
      </w:r>
      <w:r w:rsidR="006D2FF7" w:rsidRPr="006A0759">
        <w:rPr>
          <w:rFonts w:ascii="Calibri" w:hAnsi="Calibri" w:cs="Calibri"/>
        </w:rPr>
        <w:t xml:space="preserve">up to date and open </w:t>
      </w:r>
      <w:r w:rsidRPr="006A0759">
        <w:rPr>
          <w:rFonts w:ascii="Calibri" w:hAnsi="Calibri" w:cs="Calibri"/>
        </w:rPr>
        <w:t xml:space="preserve">communication (think events, tournaments, specials, etc).  </w:t>
      </w:r>
    </w:p>
    <w:p w14:paraId="2A41A845" w14:textId="7E579B37" w:rsidR="006A0759" w:rsidRPr="006A0759" w:rsidRDefault="006A0759" w:rsidP="006A0759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>Select members will help to test the app and provide feedback.</w:t>
      </w:r>
    </w:p>
    <w:p w14:paraId="259C2216" w14:textId="77777777" w:rsidR="007D1E4F" w:rsidRPr="006A0759" w:rsidRDefault="007D1E4F" w:rsidP="007D1E4F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>Course Updates</w:t>
      </w:r>
    </w:p>
    <w:p w14:paraId="081E7295" w14:textId="51582B25" w:rsidR="007D1E4F" w:rsidRPr="006A0759" w:rsidRDefault="007D1E4F" w:rsidP="007D1E4F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 xml:space="preserve">Club is in receipt of nearly $1M in </w:t>
      </w:r>
      <w:r w:rsidR="006D2FF7" w:rsidRPr="006A0759">
        <w:rPr>
          <w:rFonts w:ascii="Calibri" w:hAnsi="Calibri" w:cs="Calibri"/>
        </w:rPr>
        <w:t xml:space="preserve">new </w:t>
      </w:r>
      <w:r w:rsidRPr="006A0759">
        <w:rPr>
          <w:rFonts w:ascii="Calibri" w:hAnsi="Calibri" w:cs="Calibri"/>
        </w:rPr>
        <w:t>equipment including but not limited to fairway units, greens mowers and more.</w:t>
      </w:r>
    </w:p>
    <w:p w14:paraId="1B1E1997" w14:textId="6BFCB19B" w:rsidR="007D1E4F" w:rsidRPr="006A0759" w:rsidRDefault="007D1E4F" w:rsidP="007D1E4F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>Course is changing direction regarding which tournaments they will allow</w:t>
      </w:r>
      <w:r w:rsidR="006D2FF7" w:rsidRPr="006A0759">
        <w:rPr>
          <w:rFonts w:ascii="Calibri" w:hAnsi="Calibri" w:cs="Calibri"/>
        </w:rPr>
        <w:t xml:space="preserve"> (must be profitable for the club to take away prime </w:t>
      </w:r>
      <w:r w:rsidR="00E25362" w:rsidRPr="006A0759">
        <w:rPr>
          <w:rFonts w:ascii="Calibri" w:hAnsi="Calibri" w:cs="Calibri"/>
        </w:rPr>
        <w:t>days/</w:t>
      </w:r>
      <w:r w:rsidR="006D2FF7" w:rsidRPr="006A0759">
        <w:rPr>
          <w:rFonts w:ascii="Calibri" w:hAnsi="Calibri" w:cs="Calibri"/>
        </w:rPr>
        <w:t>tee times, etc).</w:t>
      </w:r>
    </w:p>
    <w:p w14:paraId="5F988265" w14:textId="1D17A321" w:rsidR="007D1E4F" w:rsidRPr="006A0759" w:rsidRDefault="007D1E4F" w:rsidP="006D2FF7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 xml:space="preserve">Tournament Scheduling:  This will now fall </w:t>
      </w:r>
      <w:r w:rsidR="006D2FF7" w:rsidRPr="006A0759">
        <w:rPr>
          <w:rFonts w:ascii="Calibri" w:hAnsi="Calibri" w:cs="Calibri"/>
        </w:rPr>
        <w:t>under</w:t>
      </w:r>
      <w:r w:rsidRPr="006A0759">
        <w:rPr>
          <w:rFonts w:ascii="Calibri" w:hAnsi="Calibri" w:cs="Calibri"/>
        </w:rPr>
        <w:t xml:space="preserve"> Henry to ensure that tee times/dates, etc are no longer double booked or not booked appropriately. </w:t>
      </w:r>
    </w:p>
    <w:p w14:paraId="67B6CAA5" w14:textId="5DDEF04E" w:rsidR="007D1E4F" w:rsidRPr="006A0759" w:rsidRDefault="007D1E4F" w:rsidP="007D1E4F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 xml:space="preserve">Cart Updates:  </w:t>
      </w:r>
      <w:r w:rsidR="00DB01B5" w:rsidRPr="006A0759">
        <w:rPr>
          <w:rFonts w:ascii="Calibri" w:hAnsi="Calibri" w:cs="Calibri"/>
        </w:rPr>
        <w:t xml:space="preserve">PACE technology </w:t>
      </w:r>
      <w:r w:rsidRPr="006A0759">
        <w:rPr>
          <w:rFonts w:ascii="Calibri" w:hAnsi="Calibri" w:cs="Calibri"/>
        </w:rPr>
        <w:t>anticipated to be installed in</w:t>
      </w:r>
      <w:r w:rsidR="00DB01B5" w:rsidRPr="006A0759">
        <w:rPr>
          <w:rFonts w:ascii="Calibri" w:hAnsi="Calibri" w:cs="Calibri"/>
        </w:rPr>
        <w:t xml:space="preserve"> </w:t>
      </w:r>
      <w:r w:rsidR="00E25362" w:rsidRPr="006A0759">
        <w:rPr>
          <w:rFonts w:ascii="Calibri" w:hAnsi="Calibri" w:cs="Calibri"/>
        </w:rPr>
        <w:t xml:space="preserve">late </w:t>
      </w:r>
      <w:r w:rsidR="00DB01B5" w:rsidRPr="006A0759">
        <w:rPr>
          <w:rFonts w:ascii="Calibri" w:hAnsi="Calibri" w:cs="Calibri"/>
        </w:rPr>
        <w:t>July/August</w:t>
      </w:r>
      <w:r w:rsidR="006D2FF7" w:rsidRPr="006A0759">
        <w:rPr>
          <w:rFonts w:ascii="Calibri" w:hAnsi="Calibri" w:cs="Calibri"/>
        </w:rPr>
        <w:t xml:space="preserve"> on existing carts</w:t>
      </w:r>
      <w:r w:rsidRPr="006A0759">
        <w:rPr>
          <w:rFonts w:ascii="Calibri" w:hAnsi="Calibri" w:cs="Calibri"/>
        </w:rPr>
        <w:t xml:space="preserve">.  This will allow for </w:t>
      </w:r>
      <w:r w:rsidR="00DB01B5" w:rsidRPr="006A0759">
        <w:rPr>
          <w:rFonts w:ascii="Calibri" w:hAnsi="Calibri" w:cs="Calibri"/>
        </w:rPr>
        <w:t>geofencing</w:t>
      </w:r>
      <w:r w:rsidRPr="006A0759">
        <w:rPr>
          <w:rFonts w:ascii="Calibri" w:hAnsi="Calibri" w:cs="Calibri"/>
        </w:rPr>
        <w:t xml:space="preserve"> (can slow carts for downhill areas (think from hole 1 to hole 2 turn), prohibit areas (think near greens)</w:t>
      </w:r>
      <w:r w:rsidR="006D2FF7" w:rsidRPr="006A0759">
        <w:rPr>
          <w:rFonts w:ascii="Calibri" w:hAnsi="Calibri" w:cs="Calibri"/>
        </w:rPr>
        <w:t>)</w:t>
      </w:r>
      <w:r w:rsidR="00DB01B5" w:rsidRPr="006A0759">
        <w:rPr>
          <w:rFonts w:ascii="Calibri" w:hAnsi="Calibri" w:cs="Calibri"/>
        </w:rPr>
        <w:t xml:space="preserve">; </w:t>
      </w:r>
      <w:r w:rsidRPr="006A0759">
        <w:rPr>
          <w:rFonts w:ascii="Calibri" w:hAnsi="Calibri" w:cs="Calibri"/>
        </w:rPr>
        <w:t>provide radar updates in instances of inclement weather; allow for ordering of food from cart; GPS to middle of the green; music</w:t>
      </w:r>
      <w:r w:rsidR="006D2FF7" w:rsidRPr="006A0759">
        <w:rPr>
          <w:rFonts w:ascii="Calibri" w:hAnsi="Calibri" w:cs="Calibri"/>
        </w:rPr>
        <w:t xml:space="preserve">; </w:t>
      </w:r>
      <w:r w:rsidRPr="006A0759">
        <w:rPr>
          <w:rFonts w:ascii="Calibri" w:hAnsi="Calibri" w:cs="Calibri"/>
        </w:rPr>
        <w:t>help to keep pace of play</w:t>
      </w:r>
      <w:r w:rsidR="006D2FF7" w:rsidRPr="006A0759">
        <w:rPr>
          <w:rFonts w:ascii="Calibri" w:hAnsi="Calibri" w:cs="Calibri"/>
        </w:rPr>
        <w:t>, etc</w:t>
      </w:r>
      <w:r w:rsidRPr="006A0759">
        <w:rPr>
          <w:rFonts w:ascii="Calibri" w:hAnsi="Calibri" w:cs="Calibri"/>
        </w:rPr>
        <w:t xml:space="preserve">.  </w:t>
      </w:r>
    </w:p>
    <w:p w14:paraId="473379A7" w14:textId="15336704" w:rsidR="00DB01B5" w:rsidRPr="006A0759" w:rsidRDefault="007D1E4F" w:rsidP="007D1E4F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lastRenderedPageBreak/>
        <w:t xml:space="preserve">As a result, we will begin to use the new software to help repair our course, hole by hole.  Each hole will be rotated to be </w:t>
      </w:r>
      <w:r w:rsidR="00DB01B5" w:rsidRPr="006A0759">
        <w:rPr>
          <w:rFonts w:ascii="Calibri" w:hAnsi="Calibri" w:cs="Calibri"/>
        </w:rPr>
        <w:t>cart path only until we get o</w:t>
      </w:r>
      <w:r w:rsidRPr="006A0759">
        <w:rPr>
          <w:rFonts w:ascii="Calibri" w:hAnsi="Calibri" w:cs="Calibri"/>
        </w:rPr>
        <w:t xml:space="preserve">ur course </w:t>
      </w:r>
      <w:r w:rsidR="006D2FF7" w:rsidRPr="006A0759">
        <w:rPr>
          <w:rFonts w:ascii="Calibri" w:hAnsi="Calibri" w:cs="Calibri"/>
        </w:rPr>
        <w:t xml:space="preserve">fully </w:t>
      </w:r>
      <w:r w:rsidRPr="006A0759">
        <w:rPr>
          <w:rFonts w:ascii="Calibri" w:hAnsi="Calibri" w:cs="Calibri"/>
        </w:rPr>
        <w:t>repaired.</w:t>
      </w:r>
    </w:p>
    <w:p w14:paraId="5BDD8E99" w14:textId="78EF8BA5" w:rsidR="007D1E4F" w:rsidRPr="006A0759" w:rsidRDefault="007D1E4F" w:rsidP="007D1E4F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>Restaurant/Club Updates:</w:t>
      </w:r>
    </w:p>
    <w:p w14:paraId="06797C82" w14:textId="7DF02B13" w:rsidR="007D1E4F" w:rsidRPr="006A0759" w:rsidRDefault="007D1E4F" w:rsidP="007D1E4F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 xml:space="preserve">More cooks are being hired (with experience) under Cameran.  Menu next week will shrink as they roll out new items.  </w:t>
      </w:r>
    </w:p>
    <w:p w14:paraId="1105EDCD" w14:textId="5DE9FDA3" w:rsidR="007D1E4F" w:rsidRPr="006A0759" w:rsidRDefault="007D1E4F" w:rsidP="007D1E4F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 xml:space="preserve">Next month, they expect to open poolside service with a </w:t>
      </w:r>
      <w:r w:rsidR="006D2FF7" w:rsidRPr="006A0759">
        <w:rPr>
          <w:rFonts w:ascii="Calibri" w:hAnsi="Calibri" w:cs="Calibri"/>
        </w:rPr>
        <w:t>B</w:t>
      </w:r>
      <w:r w:rsidRPr="006A0759">
        <w:rPr>
          <w:rFonts w:ascii="Calibri" w:hAnsi="Calibri" w:cs="Calibri"/>
        </w:rPr>
        <w:t>lackstone/bar near the pool.</w:t>
      </w:r>
    </w:p>
    <w:p w14:paraId="443BC151" w14:textId="4CB5DAD8" w:rsidR="007D1E4F" w:rsidRPr="006A0759" w:rsidRDefault="007D1E4F" w:rsidP="007D1E4F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>Live Entertainment – expected in the early Fall on the patio (tentatively planned for the 1</w:t>
      </w:r>
      <w:r w:rsidRPr="006A0759">
        <w:rPr>
          <w:rFonts w:ascii="Calibri" w:hAnsi="Calibri" w:cs="Calibri"/>
          <w:vertAlign w:val="superscript"/>
        </w:rPr>
        <w:t>st</w:t>
      </w:r>
      <w:r w:rsidRPr="006A0759">
        <w:rPr>
          <w:rFonts w:ascii="Calibri" w:hAnsi="Calibri" w:cs="Calibri"/>
        </w:rPr>
        <w:t xml:space="preserve"> and 3</w:t>
      </w:r>
      <w:r w:rsidRPr="006A0759">
        <w:rPr>
          <w:rFonts w:ascii="Calibri" w:hAnsi="Calibri" w:cs="Calibri"/>
          <w:vertAlign w:val="superscript"/>
        </w:rPr>
        <w:t>rd</w:t>
      </w:r>
      <w:r w:rsidRPr="006A0759">
        <w:rPr>
          <w:rFonts w:ascii="Calibri" w:hAnsi="Calibri" w:cs="Calibri"/>
        </w:rPr>
        <w:t xml:space="preserve"> Wednesdays of the month</w:t>
      </w:r>
      <w:r w:rsidR="00E25362" w:rsidRPr="006A0759">
        <w:rPr>
          <w:rFonts w:ascii="Calibri" w:hAnsi="Calibri" w:cs="Calibri"/>
        </w:rPr>
        <w:t>,</w:t>
      </w:r>
      <w:r w:rsidRPr="006A0759">
        <w:rPr>
          <w:rFonts w:ascii="Calibri" w:hAnsi="Calibri" w:cs="Calibri"/>
        </w:rPr>
        <w:t xml:space="preserve"> September-November).</w:t>
      </w:r>
    </w:p>
    <w:p w14:paraId="4F3BDBC0" w14:textId="795FDA56" w:rsidR="006D2FF7" w:rsidRPr="006A0759" w:rsidRDefault="006D2FF7" w:rsidP="007D1E4F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 xml:space="preserve">Beverage Cart:  second (electric) beverage cart anticipated in August (so to </w:t>
      </w:r>
      <w:proofErr w:type="gramStart"/>
      <w:r w:rsidRPr="006A0759">
        <w:rPr>
          <w:rFonts w:ascii="Calibri" w:hAnsi="Calibri" w:cs="Calibri"/>
        </w:rPr>
        <w:t>have one on the front 9 and one on the back</w:t>
      </w:r>
      <w:r w:rsidR="00E25362" w:rsidRPr="006A0759">
        <w:rPr>
          <w:rFonts w:ascii="Calibri" w:hAnsi="Calibri" w:cs="Calibri"/>
        </w:rPr>
        <w:t xml:space="preserve"> at all times</w:t>
      </w:r>
      <w:proofErr w:type="gramEnd"/>
      <w:r w:rsidRPr="006A0759">
        <w:rPr>
          <w:rFonts w:ascii="Calibri" w:hAnsi="Calibri" w:cs="Calibri"/>
        </w:rPr>
        <w:t>).  Also receiving a utility cart (which can double as a beverage cart if need be).</w:t>
      </w:r>
    </w:p>
    <w:p w14:paraId="63EE8451" w14:textId="797F0AA5" w:rsidR="006D2FF7" w:rsidRPr="006A0759" w:rsidRDefault="006D2FF7" w:rsidP="006D2FF7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>Proper training to take place to ensure cart drivers are aware of play, possible hazardous situations, etc.</w:t>
      </w:r>
    </w:p>
    <w:p w14:paraId="4B3923A4" w14:textId="5AD43855" w:rsidR="006A0759" w:rsidRPr="006A0759" w:rsidRDefault="006A0759" w:rsidP="006A0759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>Member Open House proposed for end of Summer, beginning of Fall, to introduce all new staff, improvements, etc.</w:t>
      </w:r>
    </w:p>
    <w:p w14:paraId="47490FEF" w14:textId="77777777" w:rsidR="002C7777" w:rsidRPr="006A0759" w:rsidRDefault="002C7777">
      <w:pPr>
        <w:rPr>
          <w:rFonts w:ascii="Calibri" w:hAnsi="Calibri" w:cs="Calibri"/>
        </w:rPr>
      </w:pPr>
    </w:p>
    <w:p w14:paraId="3A1CD431" w14:textId="63C0239C" w:rsidR="006D2FF7" w:rsidRPr="006A0759" w:rsidRDefault="006D2FF7">
      <w:pPr>
        <w:rPr>
          <w:rFonts w:ascii="Calibri" w:hAnsi="Calibri" w:cs="Calibri"/>
        </w:rPr>
      </w:pPr>
      <w:r w:rsidRPr="006A0759">
        <w:rPr>
          <w:rFonts w:ascii="Calibri" w:hAnsi="Calibri" w:cs="Calibri"/>
        </w:rPr>
        <w:t>Items for discussion brought up by BGA:</w:t>
      </w:r>
    </w:p>
    <w:p w14:paraId="20EE3C62" w14:textId="362D5086" w:rsidR="006D2FF7" w:rsidRPr="006A0759" w:rsidRDefault="006D2FF7" w:rsidP="006D2FF7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>Member/Guest Feedback</w:t>
      </w:r>
    </w:p>
    <w:p w14:paraId="07FABB63" w14:textId="05C416A4" w:rsidR="006D2FF7" w:rsidRPr="006A0759" w:rsidRDefault="006D2FF7" w:rsidP="006D2FF7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 xml:space="preserve">Offered compiled list of feedback from BGA members.  </w:t>
      </w:r>
    </w:p>
    <w:p w14:paraId="32B939E4" w14:textId="694B8A38" w:rsidR="006D2FF7" w:rsidRPr="006A0759" w:rsidRDefault="006D2FF7" w:rsidP="006D2FF7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>Frank acknowledged the events’ shortcomings and graciously offered to have a replacement tournament, inclusive of dinner, for those that participated.  (</w:t>
      </w:r>
      <w:r w:rsidRPr="006A0759">
        <w:rPr>
          <w:rFonts w:ascii="Calibri" w:hAnsi="Calibri" w:cs="Calibri"/>
          <w:b/>
          <w:bCs/>
        </w:rPr>
        <w:t>Connie will be in contact with those BGA members that participated once a date is established</w:t>
      </w:r>
      <w:r w:rsidRPr="006A0759">
        <w:rPr>
          <w:rFonts w:ascii="Calibri" w:hAnsi="Calibri" w:cs="Calibri"/>
        </w:rPr>
        <w:t>).</w:t>
      </w:r>
    </w:p>
    <w:p w14:paraId="011C7225" w14:textId="72675B0D" w:rsidR="006D2FF7" w:rsidRPr="006A0759" w:rsidRDefault="006D2FF7" w:rsidP="006D2FF7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 xml:space="preserve">Use of </w:t>
      </w:r>
      <w:r w:rsidR="006A0759">
        <w:rPr>
          <w:rFonts w:ascii="Calibri" w:hAnsi="Calibri" w:cs="Calibri"/>
        </w:rPr>
        <w:t xml:space="preserve">tournament </w:t>
      </w:r>
      <w:r w:rsidRPr="006A0759">
        <w:rPr>
          <w:rFonts w:ascii="Calibri" w:hAnsi="Calibri" w:cs="Calibri"/>
        </w:rPr>
        <w:t>winnings towards monthly bill</w:t>
      </w:r>
    </w:p>
    <w:p w14:paraId="429ACA7D" w14:textId="2E2AA873" w:rsidR="006D2FF7" w:rsidRPr="006A0759" w:rsidRDefault="006D2FF7" w:rsidP="006D2FF7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 xml:space="preserve">Discussed the heartburn that membership was feeling regarding not being allowed to </w:t>
      </w:r>
      <w:r w:rsidR="00E25362" w:rsidRPr="006A0759">
        <w:rPr>
          <w:rFonts w:ascii="Calibri" w:hAnsi="Calibri" w:cs="Calibri"/>
        </w:rPr>
        <w:t xml:space="preserve">put tournament certificates/earnings towards monthly bill.  </w:t>
      </w:r>
      <w:r w:rsidR="00E25362" w:rsidRPr="006A0759">
        <w:rPr>
          <w:rFonts w:ascii="Calibri" w:hAnsi="Calibri" w:cs="Calibri"/>
          <w:b/>
          <w:bCs/>
        </w:rPr>
        <w:t xml:space="preserve">Club offered to continue to allow current practice through the end of the year before reevaluating. </w:t>
      </w:r>
    </w:p>
    <w:p w14:paraId="00D0126C" w14:textId="7705F361" w:rsidR="00E25362" w:rsidRPr="006A0759" w:rsidRDefault="00E25362" w:rsidP="00E25362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>Rerating of the Course</w:t>
      </w:r>
    </w:p>
    <w:p w14:paraId="2DFD8297" w14:textId="14E47F18" w:rsidR="00E25362" w:rsidRPr="006A0759" w:rsidRDefault="00E25362" w:rsidP="00E25362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>Suggested rerating of the course to update</w:t>
      </w:r>
      <w:r w:rsidR="005B654B">
        <w:rPr>
          <w:rFonts w:ascii="Calibri" w:hAnsi="Calibri" w:cs="Calibri"/>
        </w:rPr>
        <w:t xml:space="preserve"> hole difficulty,</w:t>
      </w:r>
      <w:r w:rsidRPr="006A0759">
        <w:rPr>
          <w:rFonts w:ascii="Calibri" w:hAnsi="Calibri" w:cs="Calibri"/>
        </w:rPr>
        <w:t xml:space="preserve"> tee box</w:t>
      </w:r>
      <w:r w:rsidR="005B654B">
        <w:rPr>
          <w:rFonts w:ascii="Calibri" w:hAnsi="Calibri" w:cs="Calibri"/>
        </w:rPr>
        <w:t xml:space="preserve"> differentials</w:t>
      </w:r>
      <w:r w:rsidRPr="006A0759">
        <w:rPr>
          <w:rFonts w:ascii="Calibri" w:hAnsi="Calibri" w:cs="Calibri"/>
        </w:rPr>
        <w:t xml:space="preserve"> and introduce alternatives (</w:t>
      </w:r>
      <w:proofErr w:type="spellStart"/>
      <w:r w:rsidRPr="006A0759">
        <w:rPr>
          <w:rFonts w:ascii="Calibri" w:hAnsi="Calibri" w:cs="Calibri"/>
        </w:rPr>
        <w:t>ie</w:t>
      </w:r>
      <w:proofErr w:type="spellEnd"/>
      <w:r w:rsidRPr="006A0759">
        <w:rPr>
          <w:rFonts w:ascii="Calibri" w:hAnsi="Calibri" w:cs="Calibri"/>
        </w:rPr>
        <w:t>, tee alternatives such as red/white and blue/white to accompany the blue/gold alternative; may also include reversal of front and back 9s to allow for appropriate monitoring of utilization among other items).</w:t>
      </w:r>
    </w:p>
    <w:p w14:paraId="2390BC76" w14:textId="11C3AF63" w:rsidR="00E25362" w:rsidRPr="006A0759" w:rsidRDefault="00E25362" w:rsidP="00E25362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 xml:space="preserve">Club will order rerating following BGA members’ consistent input of GHIN scores in the month of July, hole by hole.  </w:t>
      </w:r>
      <w:r w:rsidRPr="006A0759">
        <w:rPr>
          <w:rFonts w:ascii="Calibri" w:hAnsi="Calibri" w:cs="Calibri"/>
          <w:b/>
          <w:bCs/>
        </w:rPr>
        <w:t>Please input as many scores as possible in the month of July</w:t>
      </w:r>
      <w:r w:rsidR="006A0759" w:rsidRPr="006A0759">
        <w:rPr>
          <w:rFonts w:ascii="Calibri" w:hAnsi="Calibri" w:cs="Calibri"/>
          <w:b/>
          <w:bCs/>
        </w:rPr>
        <w:t xml:space="preserve"> (hole by hole)</w:t>
      </w:r>
      <w:r w:rsidRPr="006A0759">
        <w:rPr>
          <w:rFonts w:ascii="Calibri" w:hAnsi="Calibri" w:cs="Calibri"/>
          <w:b/>
          <w:bCs/>
        </w:rPr>
        <w:t xml:space="preserve"> to help with this effort so that we can properly perform audit on the scorecards to allow for appropriate rerating.</w:t>
      </w:r>
    </w:p>
    <w:p w14:paraId="6286172E" w14:textId="36527FDF" w:rsidR="002C7777" w:rsidRPr="006A0759" w:rsidRDefault="006A0759" w:rsidP="006A075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>Flag Sticks will be taped by Bridges staff to ensure that the area allowable for a ‘gimme’</w:t>
      </w:r>
      <w:r w:rsidR="005B654B">
        <w:rPr>
          <w:rFonts w:ascii="Calibri" w:hAnsi="Calibri" w:cs="Calibri"/>
        </w:rPr>
        <w:t xml:space="preserve"> putt</w:t>
      </w:r>
      <w:r w:rsidRPr="006A0759">
        <w:rPr>
          <w:rFonts w:ascii="Calibri" w:hAnsi="Calibri" w:cs="Calibri"/>
        </w:rPr>
        <w:t xml:space="preserve"> (if applicable) is the same for every hole and every player (not </w:t>
      </w:r>
      <w:r w:rsidR="005B654B">
        <w:rPr>
          <w:rFonts w:ascii="Calibri" w:hAnsi="Calibri" w:cs="Calibri"/>
        </w:rPr>
        <w:t xml:space="preserve">to be </w:t>
      </w:r>
      <w:r w:rsidRPr="006A0759">
        <w:rPr>
          <w:rFonts w:ascii="Calibri" w:hAnsi="Calibri" w:cs="Calibri"/>
        </w:rPr>
        <w:t xml:space="preserve">estimated).  </w:t>
      </w:r>
    </w:p>
    <w:p w14:paraId="30468D1E" w14:textId="46F3BC3D" w:rsidR="009F328A" w:rsidRPr="006A0759" w:rsidRDefault="006A0759" w:rsidP="006A075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A0759">
        <w:rPr>
          <w:rFonts w:ascii="Calibri" w:hAnsi="Calibri" w:cs="Calibri"/>
        </w:rPr>
        <w:t>Hole in one club to be confirmed by Matt (regarding frequency</w:t>
      </w:r>
      <w:r w:rsidR="005B654B">
        <w:rPr>
          <w:rFonts w:ascii="Calibri" w:hAnsi="Calibri" w:cs="Calibri"/>
        </w:rPr>
        <w:t>/</w:t>
      </w:r>
      <w:r w:rsidRPr="006A0759">
        <w:rPr>
          <w:rFonts w:ascii="Calibri" w:hAnsi="Calibri" w:cs="Calibri"/>
        </w:rPr>
        <w:t>cost).  Hole in one must be witnessed by another player.  Member to receive flag with date/hole information embroidered on it.</w:t>
      </w:r>
    </w:p>
    <w:p w14:paraId="380BFA0C" w14:textId="77777777" w:rsidR="00D002A5" w:rsidRPr="006A0759" w:rsidRDefault="00D002A5">
      <w:pPr>
        <w:rPr>
          <w:rFonts w:ascii="Calibri" w:hAnsi="Calibri" w:cs="Calibri"/>
        </w:rPr>
      </w:pPr>
    </w:p>
    <w:sectPr w:rsidR="00D002A5" w:rsidRPr="006A0759" w:rsidSect="006A07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C3C14"/>
    <w:multiLevelType w:val="hybridMultilevel"/>
    <w:tmpl w:val="F2509A54"/>
    <w:lvl w:ilvl="0" w:tplc="487E7A3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42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1B5"/>
    <w:rsid w:val="00031744"/>
    <w:rsid w:val="00091F46"/>
    <w:rsid w:val="000A21A2"/>
    <w:rsid w:val="000A6684"/>
    <w:rsid w:val="00213BAD"/>
    <w:rsid w:val="002C7777"/>
    <w:rsid w:val="00361F19"/>
    <w:rsid w:val="004E6FB1"/>
    <w:rsid w:val="005B654B"/>
    <w:rsid w:val="006A0759"/>
    <w:rsid w:val="006D2FF7"/>
    <w:rsid w:val="007D1E4F"/>
    <w:rsid w:val="009F328A"/>
    <w:rsid w:val="00BD3251"/>
    <w:rsid w:val="00C863E1"/>
    <w:rsid w:val="00D002A5"/>
    <w:rsid w:val="00DB01B5"/>
    <w:rsid w:val="00E25362"/>
    <w:rsid w:val="00FC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35B34"/>
  <w15:chartTrackingRefBased/>
  <w15:docId w15:val="{0A36A097-ED6A-42EA-93AC-5B0A12AFB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0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0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01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0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01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0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0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0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0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01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01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01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01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01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01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01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01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01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0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0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0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0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0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01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01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01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0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01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01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Meyers</dc:creator>
  <cp:keywords/>
  <dc:description/>
  <cp:lastModifiedBy>Kathleen Coney</cp:lastModifiedBy>
  <cp:revision>2</cp:revision>
  <dcterms:created xsi:type="dcterms:W3CDTF">2025-06-19T23:10:00Z</dcterms:created>
  <dcterms:modified xsi:type="dcterms:W3CDTF">2025-06-20T15:59:00Z</dcterms:modified>
</cp:coreProperties>
</file>