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5976" w14:textId="77777777" w:rsidR="00C06CFC" w:rsidRDefault="007E05D5">
      <w:pPr>
        <w:spacing w:after="0"/>
        <w:ind w:left="322"/>
        <w:jc w:val="center"/>
      </w:pPr>
      <w:r>
        <w:rPr>
          <w:noProof/>
        </w:rPr>
        <w:drawing>
          <wp:inline distT="0" distB="0" distL="0" distR="0" wp14:anchorId="44760601" wp14:editId="7ED12A9A">
            <wp:extent cx="1424559" cy="1356995"/>
            <wp:effectExtent l="0" t="0" r="0" b="0"/>
            <wp:docPr id="586" name="Picture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5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4559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F2CD89D" w14:textId="77777777" w:rsidR="00C06CFC" w:rsidRDefault="007E05D5">
      <w:pPr>
        <w:spacing w:after="0"/>
        <w:ind w:left="792"/>
      </w:pPr>
      <w:proofErr w:type="spellStart"/>
      <w:r>
        <w:rPr>
          <w:rFonts w:ascii="Arial" w:eastAsia="Arial" w:hAnsi="Arial" w:cs="Arial"/>
          <w:b/>
          <w:sz w:val="24"/>
          <w:u w:val="single" w:color="000000"/>
        </w:rPr>
        <w:t>Leweston</w:t>
      </w:r>
      <w:proofErr w:type="spellEnd"/>
      <w:r>
        <w:rPr>
          <w:rFonts w:ascii="Arial" w:eastAsia="Arial" w:hAnsi="Arial" w:cs="Arial"/>
          <w:b/>
          <w:sz w:val="24"/>
          <w:u w:val="single" w:color="000000"/>
        </w:rPr>
        <w:t xml:space="preserve"> Pentathlon Academy Event &amp; Training Dates 2025/2026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67EC338" w14:textId="77777777" w:rsidR="00C06CFC" w:rsidRDefault="007E05D5">
      <w:pPr>
        <w:spacing w:after="0"/>
        <w:ind w:left="253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 xml:space="preserve"> Dated 20 August 2025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814206D" w14:textId="77777777" w:rsidR="00C06CFC" w:rsidRDefault="007E05D5">
      <w:pPr>
        <w:spacing w:after="0"/>
        <w:ind w:left="32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634" w:type="dxa"/>
        <w:tblInd w:w="-708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6520"/>
        <w:gridCol w:w="2412"/>
      </w:tblGrid>
      <w:tr w:rsidR="00C06CFC" w14:paraId="54DDB46B" w14:textId="77777777">
        <w:trPr>
          <w:trHeight w:val="2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AA5A" w14:textId="77777777" w:rsidR="00C06CFC" w:rsidRDefault="007E05D5">
            <w:pPr>
              <w:spacing w:after="0"/>
            </w:pPr>
            <w:bookmarkStart w:id="0" w:name="_Hlk208239647"/>
            <w:r>
              <w:rPr>
                <w:rFonts w:ascii="Arial" w:eastAsia="Arial" w:hAnsi="Arial" w:cs="Arial"/>
                <w:color w:val="00B050"/>
              </w:rPr>
              <w:t xml:space="preserve">Date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ED60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50"/>
              </w:rPr>
              <w:t xml:space="preserve">Event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5BEF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50"/>
              </w:rPr>
              <w:t xml:space="preserve">Venue                      </w:t>
            </w:r>
          </w:p>
        </w:tc>
      </w:tr>
      <w:tr w:rsidR="00C06CFC" w14:paraId="495164A8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497B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7 Sept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E101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Training Day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BDBA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Leweston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06CFC" w14:paraId="5AD7227D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63F0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27 Sept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BF09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Talent ID Day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5BC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University of Bath </w:t>
            </w:r>
          </w:p>
        </w:tc>
      </w:tr>
      <w:tr w:rsidR="00C06CFC" w14:paraId="7DA62E64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0369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5 Oct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7922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Training Day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EAB6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Leweston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06CFC" w14:paraId="0A0E21D8" w14:textId="77777777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B035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26 Oct TBC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C116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Biathle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Triathle</w:t>
            </w:r>
            <w:proofErr w:type="spellEnd"/>
            <w:r>
              <w:rPr>
                <w:rFonts w:ascii="Arial" w:eastAsia="Arial" w:hAnsi="Arial" w:cs="Arial"/>
              </w:rPr>
              <w:t xml:space="preserve">, Laser Run Training Day and events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4F1F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Leweston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06CFC" w14:paraId="2DFD1CDB" w14:textId="77777777">
        <w:trPr>
          <w:trHeight w:val="2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1D2E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22-26 Oct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5304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Olympic Hopes Pentathlon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8A1B" w14:textId="6F69FD15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B0F0"/>
              </w:rPr>
              <w:t>Spa</w:t>
            </w:r>
            <w:r w:rsidR="000D2422">
              <w:rPr>
                <w:rFonts w:ascii="Arial" w:eastAsia="Arial" w:hAnsi="Arial" w:cs="Arial"/>
                <w:color w:val="00B0F0"/>
              </w:rPr>
              <w:t>l</w:t>
            </w:r>
            <w:r>
              <w:rPr>
                <w:rFonts w:ascii="Arial" w:eastAsia="Arial" w:hAnsi="Arial" w:cs="Arial"/>
                <w:color w:val="00B0F0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B0F0"/>
              </w:rPr>
              <w:t xml:space="preserve"> Poland </w:t>
            </w:r>
          </w:p>
        </w:tc>
      </w:tr>
      <w:tr w:rsidR="00C06CFC" w14:paraId="25896CA6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B860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16 Nov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B45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</w:rPr>
              <w:t xml:space="preserve">Training Day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BB3A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Leweston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06CFC" w14:paraId="0A08AC9D" w14:textId="77777777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E836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21 Nov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132C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>South West Schools Pistol Shooting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3144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7030A0"/>
              </w:rPr>
              <w:t>Leweston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06CFC" w14:paraId="492325D2" w14:textId="77777777">
        <w:trPr>
          <w:trHeight w:val="2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AB46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23 Nov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64A8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South West Schools Biathlon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8521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Millfield </w:t>
            </w:r>
          </w:p>
        </w:tc>
      </w:tr>
      <w:tr w:rsidR="00C06CFC" w14:paraId="767D180D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B32B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>30 Nov</w:t>
            </w:r>
            <w:r>
              <w:rPr>
                <w:rFonts w:ascii="Arial" w:eastAsia="Arial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5636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7030A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7030A0"/>
              </w:rPr>
              <w:t xml:space="preserve"> Schools Biathlon</w:t>
            </w:r>
            <w:r>
              <w:rPr>
                <w:rFonts w:ascii="Arial" w:eastAsia="Arial" w:hAnsi="Arial" w:cs="Arial"/>
                <w:color w:val="0070C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0412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>Yeovil/</w:t>
            </w:r>
            <w:proofErr w:type="spellStart"/>
            <w:r>
              <w:rPr>
                <w:rFonts w:ascii="Arial" w:eastAsia="Arial" w:hAnsi="Arial" w:cs="Arial"/>
                <w:color w:val="7030A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0070C0"/>
              </w:rPr>
              <w:t xml:space="preserve"> </w:t>
            </w:r>
          </w:p>
        </w:tc>
      </w:tr>
      <w:tr w:rsidR="00C06CFC" w14:paraId="1C4537BD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B21E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20-21 Dec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0B6D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Pentathlon U17, U19 Junior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4F55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>University of Bath</w:t>
            </w:r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</w:tr>
      <w:tr w:rsidR="00C06CFC" w14:paraId="31C49D5C" w14:textId="77777777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088E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0095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3B87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</w:tr>
      <w:tr w:rsidR="00C06CFC" w14:paraId="3DB1F1AA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9ACD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2026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9625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E3F5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</w:tr>
      <w:tr w:rsidR="00C06CFC" w14:paraId="5B4C9540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E16C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TBC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D4D6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Regional Youth Epee Fencing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DF18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Millfield </w:t>
            </w:r>
          </w:p>
        </w:tc>
      </w:tr>
      <w:tr w:rsidR="00C06CFC" w14:paraId="48C94EEF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AA11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24-25 Jan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24A5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Pentathlon U17, U19 Junior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98F2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>University of Bath</w:t>
            </w:r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</w:tr>
      <w:tr w:rsidR="00C06CFC" w14:paraId="63AD296D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A8D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21-22 Feb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BA5C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Pentathlon U17, U19 Junior </w:t>
            </w:r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2E12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>University of Bath</w:t>
            </w:r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</w:tr>
      <w:tr w:rsidR="00C06CFC" w14:paraId="2BE46117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FFB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21-22 Mar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8A71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Pentathlon U17, U19 Junior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FBFA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University of Bath </w:t>
            </w:r>
          </w:p>
        </w:tc>
      </w:tr>
      <w:tr w:rsidR="00C06CFC" w14:paraId="768927FD" w14:textId="77777777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7CD4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28/29 Mar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CA2D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National Schools Biathlon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EF40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Bath </w:t>
            </w:r>
          </w:p>
        </w:tc>
      </w:tr>
      <w:tr w:rsidR="00C06CFC" w14:paraId="0FD51525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0887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</w:rPr>
              <w:t>7-12 Apr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E101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Leweston</w:t>
            </w:r>
            <w:proofErr w:type="spellEnd"/>
            <w:r>
              <w:rPr>
                <w:rFonts w:ascii="Arial" w:eastAsia="Arial" w:hAnsi="Arial" w:cs="Arial"/>
              </w:rPr>
              <w:t xml:space="preserve"> Easter Pentathlon Triathlon Camp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EBE2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C06CFC" w14:paraId="1915AF78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F053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12 April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8FB9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7030A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7030A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030A0"/>
              </w:rPr>
              <w:t>Biathle</w:t>
            </w:r>
            <w:proofErr w:type="spellEnd"/>
            <w:r>
              <w:rPr>
                <w:rFonts w:ascii="Arial" w:eastAsia="Arial" w:hAnsi="Arial" w:cs="Arial"/>
                <w:color w:val="7030A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185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7030A0"/>
              </w:rPr>
              <w:t>Leweston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06CFC" w14:paraId="56E9017D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5240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>26 April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6247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Cheltenham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Biathle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European Qualifier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0F89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>Cheltenham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06CFC" w14:paraId="4C65347E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0907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>9 May</w:t>
            </w:r>
            <w:r>
              <w:rPr>
                <w:rFonts w:ascii="Arial" w:eastAsia="Arial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2B9C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FF000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Laser Run European Qualifier</w:t>
            </w:r>
            <w:r>
              <w:rPr>
                <w:rFonts w:ascii="Arial" w:eastAsia="Arial" w:hAnsi="Arial" w:cs="Arial"/>
                <w:color w:val="0070C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BFE4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FF000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0070C0"/>
              </w:rPr>
              <w:t xml:space="preserve"> </w:t>
            </w:r>
          </w:p>
        </w:tc>
      </w:tr>
      <w:tr w:rsidR="00C06CFC" w14:paraId="6F952547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951F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10 May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ADD0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FF000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Triathle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European Qualifier</w:t>
            </w:r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DF74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FF000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</w:tr>
      <w:tr w:rsidR="00C06CFC" w14:paraId="372990F1" w14:textId="77777777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0137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28 June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6E87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National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Triathle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World Qualifier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F8D3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FF000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C06CFC" w14:paraId="28EB03C8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42AB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TBC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8126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National Laser Run World Qualifier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5F46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C06CFC" w14:paraId="4460A6A8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D32A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TBC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E559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National Schools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Biathle</w:t>
            </w:r>
            <w:proofErr w:type="spellEnd"/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12C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FF000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</w:tr>
      <w:tr w:rsidR="00C06CFC" w14:paraId="12FE3ABE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546C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TBC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8177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National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Biathle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World Qualifier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579F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C06CFC" w14:paraId="6FC3D62E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5102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4-9 August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863A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7030A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7030A0"/>
              </w:rPr>
              <w:t xml:space="preserve"> Summer Camp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4A5D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7030A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C06CFC" w14:paraId="7B1CF28E" w14:textId="77777777">
        <w:trPr>
          <w:trHeight w:val="5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16A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8-9 August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3F57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7030A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7030A0"/>
              </w:rPr>
              <w:t xml:space="preserve"> Pentathlon Festival of Multi Sport Full &amp; Part </w:t>
            </w:r>
          </w:p>
          <w:p w14:paraId="178FD2A9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7030A0"/>
              </w:rPr>
              <w:t xml:space="preserve">Pentathlon, </w:t>
            </w:r>
            <w:proofErr w:type="spellStart"/>
            <w:r>
              <w:rPr>
                <w:rFonts w:ascii="Arial" w:eastAsia="Arial" w:hAnsi="Arial" w:cs="Arial"/>
                <w:color w:val="7030A0"/>
              </w:rPr>
              <w:t>Triathle</w:t>
            </w:r>
            <w:proofErr w:type="spellEnd"/>
            <w:r>
              <w:rPr>
                <w:rFonts w:ascii="Arial" w:eastAsia="Arial" w:hAnsi="Arial" w:cs="Arial"/>
                <w:color w:val="7030A0"/>
              </w:rPr>
              <w:t xml:space="preserve">, Laser Run, Triathlon (Swim-Bike-Run)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6003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7030A0"/>
              </w:rPr>
              <w:t>Leweston</w:t>
            </w:r>
            <w:proofErr w:type="spellEnd"/>
            <w:r>
              <w:rPr>
                <w:rFonts w:ascii="Arial" w:eastAsia="Arial" w:hAnsi="Arial" w:cs="Arial"/>
                <w:color w:val="7030A0"/>
              </w:rPr>
              <w:t xml:space="preserve"> </w:t>
            </w:r>
          </w:p>
        </w:tc>
      </w:tr>
    </w:tbl>
    <w:bookmarkEnd w:id="0"/>
    <w:p w14:paraId="20923CE1" w14:textId="77777777" w:rsidR="00C06CFC" w:rsidRDefault="007E05D5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53650FE" w14:textId="77777777" w:rsidR="00C06CFC" w:rsidRDefault="007E05D5">
      <w:pPr>
        <w:spacing w:after="0"/>
      </w:pPr>
      <w:r>
        <w:rPr>
          <w:rFonts w:ascii="Arial" w:eastAsia="Arial" w:hAnsi="Arial" w:cs="Arial"/>
          <w:b/>
          <w:u w:val="single" w:color="000000"/>
        </w:rPr>
        <w:t>Colour Code</w:t>
      </w:r>
      <w:r>
        <w:rPr>
          <w:rFonts w:ascii="Arial" w:eastAsia="Arial" w:hAnsi="Arial" w:cs="Arial"/>
          <w:b/>
        </w:rPr>
        <w:t xml:space="preserve"> </w:t>
      </w:r>
    </w:p>
    <w:p w14:paraId="2FCDDE2A" w14:textId="77777777" w:rsidR="00C06CFC" w:rsidRDefault="007E05D5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Black Training days &amp; Camps </w:t>
      </w:r>
      <w:proofErr w:type="spellStart"/>
      <w:r>
        <w:rPr>
          <w:rFonts w:ascii="Arial" w:eastAsia="Arial" w:hAnsi="Arial" w:cs="Arial"/>
        </w:rPr>
        <w:t>Leweston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70C0"/>
        </w:rPr>
        <w:t xml:space="preserve">Blue International Championships </w:t>
      </w:r>
    </w:p>
    <w:p w14:paraId="07D0CC73" w14:textId="77777777" w:rsidR="00C06CFC" w:rsidRDefault="007E05D5">
      <w:pPr>
        <w:spacing w:after="0"/>
      </w:pPr>
      <w:r>
        <w:rPr>
          <w:rFonts w:ascii="Arial" w:eastAsia="Arial" w:hAnsi="Arial" w:cs="Arial"/>
          <w:color w:val="FF0000"/>
        </w:rPr>
        <w:t xml:space="preserve">Red National Events &amp; Qualifiers </w:t>
      </w:r>
      <w:r>
        <w:rPr>
          <w:rFonts w:ascii="Arial" w:eastAsia="Arial" w:hAnsi="Arial" w:cs="Arial"/>
          <w:color w:val="7030A0"/>
        </w:rPr>
        <w:t xml:space="preserve">Purple </w:t>
      </w:r>
      <w:proofErr w:type="spellStart"/>
      <w:r>
        <w:rPr>
          <w:rFonts w:ascii="Arial" w:eastAsia="Arial" w:hAnsi="Arial" w:cs="Arial"/>
          <w:color w:val="7030A0"/>
        </w:rPr>
        <w:t>Leweston</w:t>
      </w:r>
      <w:proofErr w:type="spellEnd"/>
      <w:r>
        <w:rPr>
          <w:rFonts w:ascii="Arial" w:eastAsia="Arial" w:hAnsi="Arial" w:cs="Arial"/>
          <w:color w:val="7030A0"/>
        </w:rPr>
        <w:t xml:space="preserve"> &amp; Regional Events </w:t>
      </w:r>
    </w:p>
    <w:p w14:paraId="70400D6C" w14:textId="77777777" w:rsidR="00C06CFC" w:rsidRDefault="007E05D5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There are lots of other dates to add for 2026, for Training Days, </w:t>
      </w:r>
      <w:proofErr w:type="spellStart"/>
      <w:r>
        <w:rPr>
          <w:rFonts w:ascii="Arial" w:eastAsia="Arial" w:hAnsi="Arial" w:cs="Arial"/>
        </w:rPr>
        <w:t>Biathle</w:t>
      </w:r>
      <w:proofErr w:type="spellEnd"/>
      <w:r>
        <w:rPr>
          <w:rFonts w:ascii="Arial" w:eastAsia="Arial" w:hAnsi="Arial" w:cs="Arial"/>
        </w:rPr>
        <w:t xml:space="preserve">, Laser Run and Pentathlons, I should have these dates by late September, dates for European Laser Run, </w:t>
      </w:r>
      <w:proofErr w:type="spellStart"/>
      <w:r>
        <w:rPr>
          <w:rFonts w:ascii="Arial" w:eastAsia="Arial" w:hAnsi="Arial" w:cs="Arial"/>
        </w:rPr>
        <w:t>Triathle</w:t>
      </w:r>
      <w:proofErr w:type="spellEnd"/>
      <w:r>
        <w:rPr>
          <w:rFonts w:ascii="Arial" w:eastAsia="Arial" w:hAnsi="Arial" w:cs="Arial"/>
        </w:rPr>
        <w:t xml:space="preserve"> &amp; </w:t>
      </w:r>
      <w:proofErr w:type="spellStart"/>
      <w:r>
        <w:rPr>
          <w:rFonts w:ascii="Arial" w:eastAsia="Arial" w:hAnsi="Arial" w:cs="Arial"/>
        </w:rPr>
        <w:t>Biathle</w:t>
      </w:r>
      <w:proofErr w:type="spellEnd"/>
      <w:r>
        <w:rPr>
          <w:rFonts w:ascii="Arial" w:eastAsia="Arial" w:hAnsi="Arial" w:cs="Arial"/>
        </w:rPr>
        <w:t xml:space="preserve"> will not be out until at least November for 2025. </w:t>
      </w:r>
    </w:p>
    <w:p w14:paraId="644FEA88" w14:textId="77777777" w:rsidR="00C06CFC" w:rsidRDefault="007E05D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8E55ED0" w14:textId="77777777" w:rsidR="00C06CFC" w:rsidRDefault="007E05D5">
      <w:pPr>
        <w:spacing w:after="0"/>
      </w:pPr>
      <w:r>
        <w:rPr>
          <w:rFonts w:ascii="Arial" w:eastAsia="Arial" w:hAnsi="Arial" w:cs="Arial"/>
          <w:color w:val="7030A0"/>
        </w:rPr>
        <w:t xml:space="preserve"> </w:t>
      </w:r>
    </w:p>
    <w:p w14:paraId="4273319F" w14:textId="77777777" w:rsidR="00C06CFC" w:rsidRDefault="007E05D5">
      <w:pPr>
        <w:spacing w:after="0"/>
      </w:pPr>
      <w:r>
        <w:rPr>
          <w:rFonts w:ascii="Arial" w:eastAsia="Arial" w:hAnsi="Arial" w:cs="Arial"/>
          <w:color w:val="7030A0"/>
        </w:rPr>
        <w:t xml:space="preserve"> </w:t>
      </w:r>
    </w:p>
    <w:p w14:paraId="5843755B" w14:textId="77777777" w:rsidR="00C06CFC" w:rsidRDefault="007E05D5">
      <w:pPr>
        <w:spacing w:after="0"/>
        <w:ind w:right="1998"/>
        <w:jc w:val="right"/>
      </w:pPr>
      <w:r>
        <w:rPr>
          <w:rFonts w:ascii="Arial" w:eastAsia="Arial" w:hAnsi="Arial" w:cs="Arial"/>
          <w:b/>
          <w:color w:val="00B0F0"/>
          <w:u w:val="single" w:color="00B0F0"/>
        </w:rPr>
        <w:t>International Competitions 2025/2026</w:t>
      </w:r>
      <w:r>
        <w:rPr>
          <w:rFonts w:ascii="Arial" w:eastAsia="Arial" w:hAnsi="Arial" w:cs="Arial"/>
          <w:b/>
          <w:color w:val="00B0F0"/>
        </w:rPr>
        <w:t xml:space="preserve"> </w:t>
      </w:r>
    </w:p>
    <w:p w14:paraId="2EFA00AC" w14:textId="77777777" w:rsidR="00C06CFC" w:rsidRDefault="007E05D5">
      <w:pPr>
        <w:spacing w:after="0"/>
      </w:pPr>
      <w:r>
        <w:rPr>
          <w:rFonts w:ascii="Arial" w:eastAsia="Arial" w:hAnsi="Arial" w:cs="Arial"/>
          <w:color w:val="7030A0"/>
        </w:rPr>
        <w:t xml:space="preserve"> </w:t>
      </w:r>
    </w:p>
    <w:p w14:paraId="47F88D71" w14:textId="77777777" w:rsidR="00C06CFC" w:rsidRDefault="007E05D5">
      <w:pPr>
        <w:spacing w:after="0"/>
      </w:pPr>
      <w:r>
        <w:rPr>
          <w:rFonts w:ascii="Arial" w:eastAsia="Arial" w:hAnsi="Arial" w:cs="Arial"/>
          <w:color w:val="7030A0"/>
        </w:rPr>
        <w:t xml:space="preserve"> </w:t>
      </w:r>
    </w:p>
    <w:tbl>
      <w:tblPr>
        <w:tblStyle w:val="TableGrid"/>
        <w:tblW w:w="10634" w:type="dxa"/>
        <w:tblInd w:w="-708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6316"/>
        <w:gridCol w:w="2616"/>
      </w:tblGrid>
      <w:tr w:rsidR="00C06CFC" w14:paraId="605C9679" w14:textId="77777777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026B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Date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7899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Event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4220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Venue                      </w:t>
            </w:r>
          </w:p>
        </w:tc>
      </w:tr>
      <w:tr w:rsidR="00C06CFC" w14:paraId="47166B92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796C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5-9 Nov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F96D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European </w:t>
            </w:r>
            <w:proofErr w:type="spellStart"/>
            <w:r>
              <w:rPr>
                <w:rFonts w:ascii="Arial" w:eastAsia="Arial" w:hAnsi="Arial" w:cs="Arial"/>
                <w:color w:val="00B0F0"/>
                <w:sz w:val="20"/>
              </w:rPr>
              <w:t>Biathle</w:t>
            </w:r>
            <w:proofErr w:type="spellEnd"/>
            <w:r>
              <w:rPr>
                <w:rFonts w:ascii="Arial" w:eastAsia="Arial" w:hAnsi="Arial" w:cs="Arial"/>
                <w:color w:val="00B0F0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B0F0"/>
                <w:sz w:val="20"/>
              </w:rPr>
              <w:t>Triathle</w:t>
            </w:r>
            <w:proofErr w:type="spellEnd"/>
            <w:r>
              <w:rPr>
                <w:rFonts w:ascii="Arial" w:eastAsia="Arial" w:hAnsi="Arial" w:cs="Arial"/>
                <w:color w:val="00B0F0"/>
                <w:sz w:val="20"/>
              </w:rPr>
              <w:t xml:space="preserve">/Laser Run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B899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Antalya </w:t>
            </w:r>
            <w:proofErr w:type="spellStart"/>
            <w:r>
              <w:rPr>
                <w:rFonts w:ascii="Arial" w:eastAsia="Arial" w:hAnsi="Arial" w:cs="Arial"/>
                <w:color w:val="00B0F0"/>
                <w:sz w:val="20"/>
              </w:rPr>
              <w:t>Turkiye</w:t>
            </w:r>
            <w:proofErr w:type="spellEnd"/>
            <w:r>
              <w:rPr>
                <w:rFonts w:ascii="Arial" w:eastAsia="Arial" w:hAnsi="Arial" w:cs="Arial"/>
                <w:color w:val="00B0F0"/>
                <w:sz w:val="20"/>
              </w:rPr>
              <w:t xml:space="preserve"> </w:t>
            </w:r>
          </w:p>
        </w:tc>
      </w:tr>
      <w:tr w:rsidR="00C06CFC" w14:paraId="1CAABE87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9D66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22-26 Oct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3855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Olympic Hopes Pentathlon U17&amp;U19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EC64" w14:textId="77777777" w:rsidR="00C06CFC" w:rsidRDefault="007E05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B0F0"/>
                <w:sz w:val="20"/>
              </w:rPr>
              <w:t>Spala</w:t>
            </w:r>
            <w:proofErr w:type="spellEnd"/>
            <w:r>
              <w:rPr>
                <w:rFonts w:ascii="Arial" w:eastAsia="Arial" w:hAnsi="Arial" w:cs="Arial"/>
                <w:color w:val="00B0F0"/>
                <w:sz w:val="20"/>
              </w:rPr>
              <w:t xml:space="preserve"> Poland </w:t>
            </w:r>
          </w:p>
        </w:tc>
      </w:tr>
      <w:tr w:rsidR="00C06CFC" w14:paraId="62834B73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00CE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9-13 Dec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CEC8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World </w:t>
            </w:r>
            <w:proofErr w:type="spellStart"/>
            <w:r>
              <w:rPr>
                <w:rFonts w:ascii="Arial" w:eastAsia="Arial" w:hAnsi="Arial" w:cs="Arial"/>
                <w:color w:val="00B0F0"/>
                <w:sz w:val="20"/>
              </w:rPr>
              <w:t>Biathle</w:t>
            </w:r>
            <w:proofErr w:type="spellEnd"/>
            <w:r>
              <w:rPr>
                <w:rFonts w:ascii="Arial" w:eastAsia="Arial" w:hAnsi="Arial" w:cs="Arial"/>
                <w:color w:val="00B0F0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B0F0"/>
                <w:sz w:val="20"/>
              </w:rPr>
              <w:t>Triathle</w:t>
            </w:r>
            <w:proofErr w:type="spellEnd"/>
            <w:r>
              <w:rPr>
                <w:rFonts w:ascii="Arial" w:eastAsia="Arial" w:hAnsi="Arial" w:cs="Arial"/>
                <w:color w:val="00B0F0"/>
                <w:sz w:val="20"/>
              </w:rPr>
              <w:t xml:space="preserve">/Laser run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905F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Mossel Bay South Africa </w:t>
            </w:r>
          </w:p>
        </w:tc>
      </w:tr>
      <w:tr w:rsidR="00C06CFC" w14:paraId="087B0EB5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6ACB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DCCB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1290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 </w:t>
            </w:r>
          </w:p>
        </w:tc>
      </w:tr>
      <w:tr w:rsidR="00C06CFC" w14:paraId="1213915A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FAE9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2026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AF95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D98B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 </w:t>
            </w:r>
          </w:p>
        </w:tc>
      </w:tr>
      <w:tr w:rsidR="00C06CFC" w14:paraId="395773E9" w14:textId="77777777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D3BC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</w:rPr>
              <w:t xml:space="preserve">26 Oct-1 Nov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2F4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World </w:t>
            </w:r>
            <w:proofErr w:type="spellStart"/>
            <w:r>
              <w:rPr>
                <w:rFonts w:ascii="Arial" w:eastAsia="Arial" w:hAnsi="Arial" w:cs="Arial"/>
                <w:color w:val="00B0F0"/>
                <w:sz w:val="20"/>
              </w:rPr>
              <w:t>Biathle</w:t>
            </w:r>
            <w:proofErr w:type="spellEnd"/>
            <w:r>
              <w:rPr>
                <w:rFonts w:ascii="Arial" w:eastAsia="Arial" w:hAnsi="Arial" w:cs="Arial"/>
                <w:color w:val="00B0F0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B0F0"/>
                <w:sz w:val="20"/>
              </w:rPr>
              <w:t>Triathle</w:t>
            </w:r>
            <w:proofErr w:type="spellEnd"/>
            <w:r>
              <w:rPr>
                <w:rFonts w:ascii="Arial" w:eastAsia="Arial" w:hAnsi="Arial" w:cs="Arial"/>
                <w:color w:val="00B0F0"/>
                <w:sz w:val="20"/>
              </w:rPr>
              <w:t xml:space="preserve">/Laser run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9233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Madeira </w:t>
            </w:r>
          </w:p>
        </w:tc>
      </w:tr>
      <w:tr w:rsidR="00C06CFC" w14:paraId="21E2C9C8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9320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TBC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1886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U17 European Pentathlon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CE15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 </w:t>
            </w:r>
          </w:p>
        </w:tc>
      </w:tr>
      <w:tr w:rsidR="00C06CFC" w14:paraId="2F64A01B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C272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TBC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3926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U17 World Pentathlon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4750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 </w:t>
            </w:r>
          </w:p>
        </w:tc>
      </w:tr>
      <w:tr w:rsidR="00C06CFC" w14:paraId="07EC3C6F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EFB2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TBC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48DE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U15 European Pentathlon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583F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 </w:t>
            </w:r>
          </w:p>
        </w:tc>
      </w:tr>
      <w:tr w:rsidR="00C06CFC" w14:paraId="1E88F38E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361C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TBC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8419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U15 World Pentathlon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8834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 </w:t>
            </w:r>
          </w:p>
        </w:tc>
      </w:tr>
      <w:tr w:rsidR="00C06CFC" w14:paraId="7C1C4461" w14:textId="77777777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5F10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TBC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9F6F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U19 European Pentathlon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4F1F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 </w:t>
            </w:r>
          </w:p>
        </w:tc>
      </w:tr>
      <w:tr w:rsidR="00C06CFC" w14:paraId="4EA1AC0D" w14:textId="77777777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41A2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TBC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E28F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U19 World Pentathlon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4158" w14:textId="77777777" w:rsidR="00C06CFC" w:rsidRDefault="007E05D5">
            <w:pPr>
              <w:spacing w:after="0"/>
            </w:pPr>
            <w:r>
              <w:rPr>
                <w:rFonts w:ascii="Arial" w:eastAsia="Arial" w:hAnsi="Arial" w:cs="Arial"/>
                <w:color w:val="00B0F0"/>
                <w:sz w:val="20"/>
              </w:rPr>
              <w:t xml:space="preserve"> </w:t>
            </w:r>
          </w:p>
        </w:tc>
      </w:tr>
    </w:tbl>
    <w:p w14:paraId="2B525BD2" w14:textId="77777777" w:rsidR="00C06CFC" w:rsidRDefault="007E05D5">
      <w:pPr>
        <w:spacing w:after="0"/>
      </w:pPr>
      <w:r>
        <w:rPr>
          <w:rFonts w:ascii="Arial" w:eastAsia="Arial" w:hAnsi="Arial" w:cs="Arial"/>
          <w:color w:val="7030A0"/>
        </w:rPr>
        <w:t xml:space="preserve"> </w:t>
      </w:r>
    </w:p>
    <w:p w14:paraId="11994CC0" w14:textId="77777777" w:rsidR="00C06CFC" w:rsidRDefault="007E05D5">
      <w:pPr>
        <w:spacing w:after="0"/>
      </w:pPr>
      <w:r>
        <w:rPr>
          <w:rFonts w:ascii="Arial" w:eastAsia="Arial" w:hAnsi="Arial" w:cs="Arial"/>
          <w:color w:val="7030A0"/>
        </w:rPr>
        <w:t xml:space="preserve"> </w:t>
      </w:r>
    </w:p>
    <w:p w14:paraId="412223D6" w14:textId="77777777" w:rsidR="00C06CFC" w:rsidRDefault="007E05D5">
      <w:pPr>
        <w:spacing w:after="0"/>
      </w:pPr>
      <w:r>
        <w:rPr>
          <w:rFonts w:ascii="Arial" w:eastAsia="Arial" w:hAnsi="Arial" w:cs="Arial"/>
          <w:color w:val="0070C0"/>
        </w:rPr>
        <w:t xml:space="preserve"> </w:t>
      </w:r>
    </w:p>
    <w:p w14:paraId="55C5AA86" w14:textId="77777777" w:rsidR="00C06CFC" w:rsidRDefault="007E05D5">
      <w:pPr>
        <w:spacing w:after="0"/>
      </w:pPr>
      <w:r>
        <w:rPr>
          <w:rFonts w:ascii="Arial" w:eastAsia="Arial" w:hAnsi="Arial" w:cs="Arial"/>
          <w:color w:val="0070C0"/>
        </w:rPr>
        <w:t xml:space="preserve"> </w:t>
      </w:r>
    </w:p>
    <w:p w14:paraId="1B2BB218" w14:textId="77777777" w:rsidR="00C06CFC" w:rsidRDefault="007E05D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65C0D45" w14:textId="77777777" w:rsidR="00C06CFC" w:rsidRDefault="007E05D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C06CFC">
      <w:pgSz w:w="11906" w:h="16838"/>
      <w:pgMar w:top="1440" w:right="1695" w:bottom="15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FC"/>
    <w:rsid w:val="000D2422"/>
    <w:rsid w:val="007E05D5"/>
    <w:rsid w:val="009B7363"/>
    <w:rsid w:val="00AA36E5"/>
    <w:rsid w:val="00C0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78A0"/>
  <w15:docId w15:val="{3A422EA9-A9D5-4A89-8109-ADFB58C0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1A71BD748B5459AE7FF2E84DCF01E" ma:contentTypeVersion="16" ma:contentTypeDescription="Create a new document." ma:contentTypeScope="" ma:versionID="7cadeb986947831cbba6cf99676db4ba">
  <xsd:schema xmlns:xsd="http://www.w3.org/2001/XMLSchema" xmlns:xs="http://www.w3.org/2001/XMLSchema" xmlns:p="http://schemas.microsoft.com/office/2006/metadata/properties" xmlns:ns2="e0fd164c-357e-480b-a449-40ff1583a9fd" xmlns:ns3="368ae2cb-aa80-4c39-8a9c-f6cc01c784b9" targetNamespace="http://schemas.microsoft.com/office/2006/metadata/properties" ma:root="true" ma:fieldsID="cc494271448d210051cfff5b61269fb0" ns2:_="" ns3:_="">
    <xsd:import namespace="e0fd164c-357e-480b-a449-40ff1583a9fd"/>
    <xsd:import namespace="368ae2cb-aa80-4c39-8a9c-f6cc01c7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d164c-357e-480b-a449-40ff1583a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55a7419-fdec-433b-894f-558eb0c406e9}" ma:internalName="TaxCatchAll" ma:showField="CatchAllData" ma:web="e0fd164c-357e-480b-a449-40ff1583a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e2cb-aa80-4c39-8a9c-f6cc01c7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2d1eed-00f8-45a3-b4d8-5d5a92f31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ae2cb-aa80-4c39-8a9c-f6cc01c784b9">
      <Terms xmlns="http://schemas.microsoft.com/office/infopath/2007/PartnerControls"/>
    </lcf76f155ced4ddcb4097134ff3c332f>
    <TaxCatchAll xmlns="e0fd164c-357e-480b-a449-40ff1583a9fd"/>
  </documentManagement>
</p:properties>
</file>

<file path=customXml/itemProps1.xml><?xml version="1.0" encoding="utf-8"?>
<ds:datastoreItem xmlns:ds="http://schemas.openxmlformats.org/officeDocument/2006/customXml" ds:itemID="{47ED3D44-17F6-4895-9FD1-DA3191A5E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d164c-357e-480b-a449-40ff1583a9fd"/>
    <ds:schemaRef ds:uri="368ae2cb-aa80-4c39-8a9c-f6cc01c7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9DD9D-2DFD-4F97-B4C8-476B11A47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4DB3F-87C1-4C9C-BD2D-D7F01FB5E740}">
  <ds:schemaRefs>
    <ds:schemaRef ds:uri="e0fd164c-357e-480b-a449-40ff1583a9fd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368ae2cb-aa80-4c39-8a9c-f6cc01c784b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Flaherty</dc:creator>
  <cp:keywords/>
  <cp:lastModifiedBy>Natalie Perrett</cp:lastModifiedBy>
  <cp:revision>2</cp:revision>
  <dcterms:created xsi:type="dcterms:W3CDTF">2025-09-08T15:08:00Z</dcterms:created>
  <dcterms:modified xsi:type="dcterms:W3CDTF">2025-09-08T15:08:00Z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0x010100BE31A71BD748B5459AE7FF2E84DCF01E</vt:lpwstr>
  </property>
</Properties>
</file>