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A795" w14:textId="329CA810" w:rsidR="00BB48B5" w:rsidRPr="00BB48B5" w:rsidRDefault="00BB48B5" w:rsidP="00BB48B5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King James Version (KJV) scriptures on the power of God highlight His omnipotence in creation, salvation, and strength for believers. Key verses include Jeremiah 32:17 ("made </w:t>
      </w:r>
      <w:proofErr w:type="gramStart"/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>the heaven</w:t>
      </w:r>
      <w:proofErr w:type="gramEnd"/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and the earth by thy great power"), Ephesians 1:19-20 ("exceeding greatness of his power"), and 2 Timothy 1:7 ("spirit... of power, and of love, and of a sound mind"). </w:t>
      </w:r>
    </w:p>
    <w:p w14:paraId="03EAF6CB" w14:textId="41020BC3" w:rsidR="00BB48B5" w:rsidRPr="00BB48B5" w:rsidRDefault="00BB48B5" w:rsidP="00BB48B5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14:paraId="680A805E" w14:textId="77777777" w:rsidR="00BB48B5" w:rsidRPr="00BB48B5" w:rsidRDefault="00BB48B5" w:rsidP="00BB48B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hyperlink r:id="rId5" w:history="1">
        <w:r w:rsidRPr="00BB48B5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Jeremiah 32:17</w:t>
        </w:r>
      </w:hyperlink>
      <w:r w:rsidRPr="00BB48B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 (KJV):</w:t>
      </w:r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> "Ah Lord GOD! behold, thou hast made the heaven and the earth by thy great power and stretched out arm, and there is nothing too hard for thee:"</w:t>
      </w:r>
    </w:p>
    <w:p w14:paraId="75EB7FF2" w14:textId="77777777" w:rsidR="00BB48B5" w:rsidRPr="00BB48B5" w:rsidRDefault="00BB48B5" w:rsidP="00BB48B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hyperlink r:id="rId6" w:history="1">
        <w:r w:rsidRPr="00BB48B5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Ephesians 1:19-20</w:t>
        </w:r>
      </w:hyperlink>
      <w:r w:rsidRPr="00BB48B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 (KJV):</w:t>
      </w:r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"And what is the exceeding greatness of his power to us-ward who believe, according to the working of his mighty power, </w:t>
      </w:r>
      <w:proofErr w:type="gramStart"/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>Which</w:t>
      </w:r>
      <w:proofErr w:type="gramEnd"/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he wrought in Christ, when he raised him from the dead, and set him at his own right hand in the heavenly places,"</w:t>
      </w:r>
    </w:p>
    <w:p w14:paraId="66985309" w14:textId="77777777" w:rsidR="00BB48B5" w:rsidRPr="00BB48B5" w:rsidRDefault="00BB48B5" w:rsidP="00BB48B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hyperlink r:id="rId7" w:history="1">
        <w:r w:rsidRPr="00BB48B5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2 Timothy 1:7</w:t>
        </w:r>
      </w:hyperlink>
      <w:r w:rsidRPr="00BB48B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 (KJV):</w:t>
      </w:r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> "For God hath not given us the spirit of fear; but of power, and of love, and of a sound mind."</w:t>
      </w:r>
    </w:p>
    <w:p w14:paraId="7CB65E4D" w14:textId="77777777" w:rsidR="00BB48B5" w:rsidRPr="00BB48B5" w:rsidRDefault="00BB48B5" w:rsidP="00BB48B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hyperlink r:id="rId8" w:history="1">
        <w:r w:rsidRPr="00BB48B5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Romans 1:16</w:t>
        </w:r>
      </w:hyperlink>
      <w:r w:rsidRPr="00BB48B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 (KJV):</w:t>
      </w:r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"For I am not ashamed of the gospel of Christ: for it is the power of God unto salvation to </w:t>
      </w:r>
      <w:proofErr w:type="spellStart"/>
      <w:proofErr w:type="gramStart"/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>every one</w:t>
      </w:r>
      <w:proofErr w:type="spellEnd"/>
      <w:proofErr w:type="gramEnd"/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that believeth..."</w:t>
      </w:r>
    </w:p>
    <w:p w14:paraId="7B4CAE99" w14:textId="77777777" w:rsidR="00BB48B5" w:rsidRPr="00BB48B5" w:rsidRDefault="00BB48B5" w:rsidP="00BB48B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hyperlink r:id="rId9" w:history="1">
        <w:r w:rsidRPr="00BB48B5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Hebrews 1:3</w:t>
        </w:r>
      </w:hyperlink>
      <w:r w:rsidRPr="00BB48B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 (KJV):</w:t>
      </w:r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> "...upholding all things by the word of his power..."</w:t>
      </w:r>
    </w:p>
    <w:p w14:paraId="47D322E3" w14:textId="77777777" w:rsidR="00BB48B5" w:rsidRPr="00BB48B5" w:rsidRDefault="00BB48B5" w:rsidP="00BB48B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hyperlink r:id="rId10" w:history="1">
        <w:r w:rsidRPr="00BB48B5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Isaiah 40:29</w:t>
        </w:r>
      </w:hyperlink>
      <w:r w:rsidRPr="00BB48B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 (KJV):</w:t>
      </w:r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"He giveth power to the faint; and to them that have no might he </w:t>
      </w:r>
      <w:proofErr w:type="spellStart"/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>increaseth</w:t>
      </w:r>
      <w:proofErr w:type="spellEnd"/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strength."</w:t>
      </w:r>
    </w:p>
    <w:p w14:paraId="09EE2952" w14:textId="77777777" w:rsidR="00BB48B5" w:rsidRPr="00BB48B5" w:rsidRDefault="00BB48B5" w:rsidP="00BB48B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hyperlink r:id="rId11" w:history="1">
        <w:r w:rsidRPr="00BB48B5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Luke 10:19</w:t>
        </w:r>
      </w:hyperlink>
      <w:r w:rsidRPr="00BB48B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 (KJV):</w:t>
      </w:r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> "Behold, I give unto you power to tread on serpents and scorpions, and over all the power of the enemy: and nothing shall by any means hurt you."</w:t>
      </w:r>
    </w:p>
    <w:p w14:paraId="10B3F3E0" w14:textId="77777777" w:rsidR="00BB48B5" w:rsidRPr="00BB48B5" w:rsidRDefault="00BB48B5" w:rsidP="00BB48B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hyperlink r:id="rId12" w:history="1">
        <w:r w:rsidRPr="00BB48B5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1 Corinthians 1:18</w:t>
        </w:r>
      </w:hyperlink>
      <w:r w:rsidRPr="00BB48B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 (KJV):</w:t>
      </w:r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> "For the preaching of the cross is to them that perish foolishness; but unto us which are saved it is the power of God."</w:t>
      </w:r>
    </w:p>
    <w:p w14:paraId="629F9DFB" w14:textId="77777777" w:rsidR="00BB48B5" w:rsidRPr="00BB48B5" w:rsidRDefault="00BB48B5" w:rsidP="00BB48B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hyperlink r:id="rId13" w:history="1">
        <w:r w:rsidRPr="00BB48B5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2 Corinthians 12:9</w:t>
        </w:r>
      </w:hyperlink>
      <w:r w:rsidRPr="00BB48B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 (KJV):</w:t>
      </w:r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"And he said unto me, </w:t>
      </w:r>
      <w:proofErr w:type="gramStart"/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>My</w:t>
      </w:r>
      <w:proofErr w:type="gramEnd"/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grace is sufficient for </w:t>
      </w:r>
      <w:proofErr w:type="gramStart"/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>thee</w:t>
      </w:r>
      <w:proofErr w:type="gramEnd"/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>: for my strength is made perfect in weakness..."</w:t>
      </w:r>
    </w:p>
    <w:p w14:paraId="207C9C93" w14:textId="77777777" w:rsidR="00BB48B5" w:rsidRPr="00BB48B5" w:rsidRDefault="00BB48B5" w:rsidP="00BB48B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14" w:history="1">
        <w:r w:rsidRPr="00BB48B5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1 Chronicles 29:11</w:t>
        </w:r>
      </w:hyperlink>
      <w:r w:rsidRPr="00BB48B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 (KJV):</w:t>
      </w:r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> "Thine, O LORD, is the greatness, and the power, and the glory, and the victory, and the majesty..." </w:t>
      </w:r>
    </w:p>
    <w:p w14:paraId="39CBA065" w14:textId="764DF028" w:rsidR="00BB48B5" w:rsidRDefault="00BB48B5" w:rsidP="00BB48B5">
      <w:pPr>
        <w:shd w:val="clear" w:color="auto" w:fill="FFFFFF"/>
        <w:spacing w:after="0" w:line="360" w:lineRule="atLeast"/>
      </w:pPr>
      <w:r w:rsidRPr="00BB48B5">
        <w:rPr>
          <w:rFonts w:ascii="Roboto" w:eastAsia="Times New Roman" w:hAnsi="Roboto" w:cs="Times New Roman"/>
          <w:color w:val="0A0A0A"/>
          <w:kern w:val="0"/>
          <w14:ligatures w14:val="none"/>
        </w:rPr>
        <w:t>These verses emphasize that God's power is supreme over creation, effective for salvation, and available to strengthen believers in their daily lives. </w:t>
      </w:r>
    </w:p>
    <w:sectPr w:rsidR="00BB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C028E"/>
    <w:multiLevelType w:val="multilevel"/>
    <w:tmpl w:val="80EC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75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B5"/>
    <w:rsid w:val="00A84588"/>
    <w:rsid w:val="00AA4B81"/>
    <w:rsid w:val="00BB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4D401"/>
  <w15:chartTrackingRefBased/>
  <w15:docId w15:val="{75FCB763-F779-4973-86E5-CAA2AE10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8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8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Romans+1%3A16&amp;sca_esv=a810b04456997408&amp;biw=1912&amp;bih=948&amp;sxsrf=ANbL-n7YD4CHsSJhNrMCMTYdxA0HJbI1hw%3A1772148437787&amp;ei=1dagacbRL4GRwbkP2qP7-AE&amp;oq=scriptures+about+gods+power+kjv&amp;gs_lp=Egxnd3Mtd2l6LXNlcnAiH3NjcmlwdHVyZXMgYWJvdXQgZ29kcyBwb3dlciBranYqAggAMgYQABgWGB4yBhAAGBYYHjILEAAYgAQYhgMYigUyCxAAGIAEGIYDGIoFMgsQABiABBiGAxiKBTILEAAYgAQYhgMYigVI40RQtyBYsTFwAXgBkAEAmAF5oAHNA6oBAzAuNLgBAcgBAPgBAZgCBaAC3gPCAgoQABiwAxjWBBhHwgIHEAAYgAQYDcICCBAAGBYYChgewgIIEAAYgAQYogSYAwCIBgGQBgiSBwMxLjSgB-MdsgcDMC40uAfaA8IHBTAuMy4yyAcMgAgA&amp;sclient=gws-wiz-serp&amp;ved=2ahUKEwiJvPjmp_iSAxXcQzABHenmBO8QgK4QegYIAQgCEAE" TargetMode="External"/><Relationship Id="rId13" Type="http://schemas.openxmlformats.org/officeDocument/2006/relationships/hyperlink" Target="https://www.google.com/search?q=2+Corinthians+12%3A9&amp;sca_esv=a810b04456997408&amp;biw=1912&amp;bih=948&amp;sxsrf=ANbL-n7YD4CHsSJhNrMCMTYdxA0HJbI1hw%3A1772148437787&amp;ei=1dagacbRL4GRwbkP2qP7-AE&amp;oq=scriptures+about+gods+power+kjv&amp;gs_lp=Egxnd3Mtd2l6LXNlcnAiH3NjcmlwdHVyZXMgYWJvdXQgZ29kcyBwb3dlciBranYqAggAMgYQABgWGB4yBhAAGBYYHjILEAAYgAQYhgMYigUyCxAAGIAEGIYDGIoFMgsQABiABBiGAxiKBTILEAAYgAQYhgMYigVI40RQtyBYsTFwAXgBkAEAmAF5oAHNA6oBAzAuNLgBAcgBAPgBAZgCBaAC3gPCAgoQABiwAxjWBBhHwgIHEAAYgAQYDcICCBAAGBYYChgewgIIEAAYgAQYogSYAwCIBgGQBgiSBwMxLjSgB-MdsgcDMC40uAfaA8IHBTAuMy4yyAcMgAgA&amp;sclient=gws-wiz-serp&amp;ved=2ahUKEwiJvPjmp_iSAxXcQzABHenmBO8QgK4QegYIAQgHEA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2+Timothy+1%3A7&amp;sca_esv=a810b04456997408&amp;biw=1912&amp;bih=948&amp;sxsrf=ANbL-n7YD4CHsSJhNrMCMTYdxA0HJbI1hw%3A1772148437787&amp;ei=1dagacbRL4GRwbkP2qP7-AE&amp;oq=scriptures+about+gods+power+kjv&amp;gs_lp=Egxnd3Mtd2l6LXNlcnAiH3NjcmlwdHVyZXMgYWJvdXQgZ29kcyBwb3dlciBranYqAggAMgYQABgWGB4yBhAAGBYYHjILEAAYgAQYhgMYigUyCxAAGIAEGIYDGIoFMgsQABiABBiGAxiKBTILEAAYgAQYhgMYigVI40RQtyBYsTFwAXgBkAEAmAF5oAHNA6oBAzAuNLgBAcgBAPgBAZgCBaAC3gPCAgoQABiwAxjWBBhHwgIHEAAYgAQYDcICCBAAGBYYChgewgIIEAAYgAQYogSYAwCIBgGQBgiSBwMxLjSgB-MdsgcDMC40uAfaA8IHBTAuMy4yyAcMgAgA&amp;sclient=gws-wiz-serp&amp;ved=2ahUKEwiJvPjmp_iSAxXcQzABHenmBO8QgK4QegYIAQgBEAE" TargetMode="External"/><Relationship Id="rId12" Type="http://schemas.openxmlformats.org/officeDocument/2006/relationships/hyperlink" Target="https://www.google.com/search?q=1+Corinthians+1%3A18&amp;sca_esv=a810b04456997408&amp;biw=1912&amp;bih=948&amp;sxsrf=ANbL-n7YD4CHsSJhNrMCMTYdxA0HJbI1hw%3A1772148437787&amp;ei=1dagacbRL4GRwbkP2qP7-AE&amp;oq=scriptures+about+gods+power+kjv&amp;gs_lp=Egxnd3Mtd2l6LXNlcnAiH3NjcmlwdHVyZXMgYWJvdXQgZ29kcyBwb3dlciBranYqAggAMgYQABgWGB4yBhAAGBYYHjILEAAYgAQYhgMYigUyCxAAGIAEGIYDGIoFMgsQABiABBiGAxiKBTILEAAYgAQYhgMYigVI40RQtyBYsTFwAXgBkAEAmAF5oAHNA6oBAzAuNLgBAcgBAPgBAZgCBaAC3gPCAgoQABiwAxjWBBhHwgIHEAAYgAQYDcICCBAAGBYYChgewgIIEAAYgAQYogSYAwCIBgGQBgiSBwMxLjSgB-MdsgcDMC40uAfaA8IHBTAuMy4yyAcMgAgA&amp;sclient=gws-wiz-serp&amp;ved=2ahUKEwiJvPjmp_iSAxXcQzABHenmBO8QgK4QegYIAQgGEA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Ephesians+1%3A19-20&amp;sca_esv=a810b04456997408&amp;biw=1912&amp;bih=948&amp;sxsrf=ANbL-n7YD4CHsSJhNrMCMTYdxA0HJbI1hw%3A1772148437787&amp;ei=1dagacbRL4GRwbkP2qP7-AE&amp;oq=scriptures+about+gods+power+kjv&amp;gs_lp=Egxnd3Mtd2l6LXNlcnAiH3NjcmlwdHVyZXMgYWJvdXQgZ29kcyBwb3dlciBranYqAggAMgYQABgWGB4yBhAAGBYYHjILEAAYgAQYhgMYigUyCxAAGIAEGIYDGIoFMgsQABiABBiGAxiKBTILEAAYgAQYhgMYigVI40RQtyBYsTFwAXgBkAEAmAF5oAHNA6oBAzAuNLgBAcgBAPgBAZgCBaAC3gPCAgoQABiwAxjWBBhHwgIHEAAYgAQYDcICCBAAGBYYChgewgIIEAAYgAQYogSYAwCIBgGQBgiSBwMxLjSgB-MdsgcDMC40uAfaA8IHBTAuMy4yyAcMgAgA&amp;sclient=gws-wiz-serp&amp;ved=2ahUKEwiJvPjmp_iSAxXcQzABHenmBO8QgK4QegYIAQgAEAs" TargetMode="External"/><Relationship Id="rId11" Type="http://schemas.openxmlformats.org/officeDocument/2006/relationships/hyperlink" Target="https://www.google.com/search?q=Luke+10%3A19&amp;sca_esv=a810b04456997408&amp;biw=1912&amp;bih=948&amp;sxsrf=ANbL-n7YD4CHsSJhNrMCMTYdxA0HJbI1hw%3A1772148437787&amp;ei=1dagacbRL4GRwbkP2qP7-AE&amp;oq=scriptures+about+gods+power+kjv&amp;gs_lp=Egxnd3Mtd2l6LXNlcnAiH3NjcmlwdHVyZXMgYWJvdXQgZ29kcyBwb3dlciBranYqAggAMgYQABgWGB4yBhAAGBYYHjILEAAYgAQYhgMYigUyCxAAGIAEGIYDGIoFMgsQABiABBiGAxiKBTILEAAYgAQYhgMYigVI40RQtyBYsTFwAXgBkAEAmAF5oAHNA6oBAzAuNLgBAcgBAPgBAZgCBaAC3gPCAgoQABiwAxjWBBhHwgIHEAAYgAQYDcICCBAAGBYYChgewgIIEAAYgAQYogSYAwCIBgGQBgiSBwMxLjSgB-MdsgcDMC40uAfaA8IHBTAuMy4yyAcMgAgA&amp;sclient=gws-wiz-serp&amp;ved=2ahUKEwiJvPjmp_iSAxXcQzABHenmBO8QgK4QegYIAQgFEAE" TargetMode="External"/><Relationship Id="rId5" Type="http://schemas.openxmlformats.org/officeDocument/2006/relationships/hyperlink" Target="https://www.google.com/search?q=Jeremiah+32%3A17&amp;sca_esv=a810b04456997408&amp;biw=1912&amp;bih=948&amp;sxsrf=ANbL-n7YD4CHsSJhNrMCMTYdxA0HJbI1hw%3A1772148437787&amp;ei=1dagacbRL4GRwbkP2qP7-AE&amp;oq=scriptures+about+gods+power+kjv&amp;gs_lp=Egxnd3Mtd2l6LXNlcnAiH3NjcmlwdHVyZXMgYWJvdXQgZ29kcyBwb3dlciBranYqAggAMgYQABgWGB4yBhAAGBYYHjILEAAYgAQYhgMYigUyCxAAGIAEGIYDGIoFMgsQABiABBiGAxiKBTILEAAYgAQYhgMYigVI40RQtyBYsTFwAXgBkAEAmAF5oAHNA6oBAzAuNLgBAcgBAPgBAZgCBaAC3gPCAgoQABiwAxjWBBhHwgIHEAAYgAQYDcICCBAAGBYYChgewgIIEAAYgAQYogSYAwCIBgGQBgiSBwMxLjSgB-MdsgcDMC40uAfaA8IHBTAuMy4yyAcMgAgA&amp;sclient=gws-wiz-serp&amp;ved=2ahUKEwiJvPjmp_iSAxXcQzABHenmBO8QgK4QegYIAQgAEA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q=Isaiah+40%3A29&amp;sca_esv=a810b04456997408&amp;biw=1912&amp;bih=948&amp;sxsrf=ANbL-n7YD4CHsSJhNrMCMTYdxA0HJbI1hw%3A1772148437787&amp;ei=1dagacbRL4GRwbkP2qP7-AE&amp;oq=scriptures+about+gods+power+kjv&amp;gs_lp=Egxnd3Mtd2l6LXNlcnAiH3NjcmlwdHVyZXMgYWJvdXQgZ29kcyBwb3dlciBranYqAggAMgYQABgWGB4yBhAAGBYYHjILEAAYgAQYhgMYigUyCxAAGIAEGIYDGIoFMgsQABiABBiGAxiKBTILEAAYgAQYhgMYigVI40RQtyBYsTFwAXgBkAEAmAF5oAHNA6oBAzAuNLgBAcgBAPgBAZgCBaAC3gPCAgoQABiwAxjWBBhHwgIHEAAYgAQYDcICCBAAGBYYChgewgIIEAAYgAQYogSYAwCIBgGQBgiSBwMxLjSgB-MdsgcDMC40uAfaA8IHBTAuMy4yyAcMgAgA&amp;sclient=gws-wiz-serp&amp;ved=2ahUKEwiJvPjmp_iSAxXcQzABHenmBO8QgK4QegYIAQgEE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Hebrews+1%3A3&amp;sca_esv=a810b04456997408&amp;biw=1912&amp;bih=948&amp;sxsrf=ANbL-n7YD4CHsSJhNrMCMTYdxA0HJbI1hw%3A1772148437787&amp;ei=1dagacbRL4GRwbkP2qP7-AE&amp;oq=scriptures+about+gods+power+kjv&amp;gs_lp=Egxnd3Mtd2l6LXNlcnAiH3NjcmlwdHVyZXMgYWJvdXQgZ29kcyBwb3dlciBranYqAggAMgYQABgWGB4yBhAAGBYYHjILEAAYgAQYhgMYigUyCxAAGIAEGIYDGIoFMgsQABiABBiGAxiKBTILEAAYgAQYhgMYigVI40RQtyBYsTFwAXgBkAEAmAF5oAHNA6oBAzAuNLgBAcgBAPgBAZgCBaAC3gPCAgoQABiwAxjWBBhHwgIHEAAYgAQYDcICCBAAGBYYChgewgIIEAAYgAQYogSYAwCIBgGQBgiSBwMxLjSgB-MdsgcDMC40uAfaA8IHBTAuMy4yyAcMgAgA&amp;sclient=gws-wiz-serp&amp;ved=2ahUKEwiJvPjmp_iSAxXcQzABHenmBO8QgK4QegYIAQgDEAE" TargetMode="External"/><Relationship Id="rId14" Type="http://schemas.openxmlformats.org/officeDocument/2006/relationships/hyperlink" Target="https://www.google.com/search?q=1+Chronicles+29%3A11&amp;sca_esv=a810b04456997408&amp;biw=1912&amp;bih=948&amp;sxsrf=ANbL-n7YD4CHsSJhNrMCMTYdxA0HJbI1hw%3A1772148437787&amp;ei=1dagacbRL4GRwbkP2qP7-AE&amp;oq=scriptures+about+gods+power+kjv&amp;gs_lp=Egxnd3Mtd2l6LXNlcnAiH3NjcmlwdHVyZXMgYWJvdXQgZ29kcyBwb3dlciBranYqAggAMgYQABgWGB4yBhAAGBYYHjILEAAYgAQYhgMYigUyCxAAGIAEGIYDGIoFMgsQABiABBiGAxiKBTILEAAYgAQYhgMYigVI40RQtyBYsTFwAXgBkAEAmAF5oAHNA6oBAzAuNLgBAcgBAPgBAZgCBaAC3gPCAgoQABiwAxjWBBhHwgIHEAAYgAQYDcICCBAAGBYYChgewgIIEAAYgAQYogSYAwCIBgGQBgiSBwMxLjSgB-MdsgcDMC40uAfaA8IHBTAuMy4yyAcMgAgA&amp;sclient=gws-wiz-serp&amp;ved=2ahUKEwiJvPjmp_iSAxXcQzABHenmBO8QgK4QegYIAQgIE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1607</Characters>
  <Application>Microsoft Office Word</Application>
  <DocSecurity>0</DocSecurity>
  <Lines>31</Lines>
  <Paragraphs>12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hall</dc:creator>
  <cp:keywords/>
  <dc:description/>
  <cp:lastModifiedBy>greg hall</cp:lastModifiedBy>
  <cp:revision>2</cp:revision>
  <cp:lastPrinted>2026-02-26T23:31:00Z</cp:lastPrinted>
  <dcterms:created xsi:type="dcterms:W3CDTF">2026-02-26T23:29:00Z</dcterms:created>
  <dcterms:modified xsi:type="dcterms:W3CDTF">2026-02-26T23:36:00Z</dcterms:modified>
</cp:coreProperties>
</file>