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408D" w14:textId="6EEB8DEC" w:rsidR="00FF3C4A" w:rsidRDefault="00FF3C4A" w:rsidP="00E425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A23021"/>
          <w:kern w:val="0"/>
          <w:bdr w:val="none" w:sz="0" w:space="0" w:color="auto" w:frame="1"/>
          <w14:ligatures w14:val="none"/>
        </w:rPr>
      </w:pPr>
      <w:r>
        <w:rPr>
          <w:rFonts w:ascii="Verdana" w:eastAsia="Times New Roman" w:hAnsi="Verdana" w:cs="Times New Roman"/>
          <w:b/>
          <w:bCs/>
          <w:color w:val="A23021"/>
          <w:kern w:val="0"/>
          <w:bdr w:val="none" w:sz="0" w:space="0" w:color="auto" w:frame="1"/>
          <w14:ligatures w14:val="none"/>
        </w:rPr>
        <w:t>Matthew 22:14</w:t>
      </w:r>
      <w:r w:rsidR="00724D6E">
        <w:rPr>
          <w:rFonts w:ascii="Verdana" w:eastAsia="Times New Roman" w:hAnsi="Verdana" w:cs="Times New Roman"/>
          <w:b/>
          <w:bCs/>
          <w:color w:val="A23021"/>
          <w:kern w:val="0"/>
          <w:bdr w:val="none" w:sz="0" w:space="0" w:color="auto" w:frame="1"/>
          <w14:ligatures w14:val="none"/>
        </w:rPr>
        <w:t xml:space="preserve"> ***</w:t>
      </w:r>
    </w:p>
    <w:p w14:paraId="67B47E0F" w14:textId="3AC643E8" w:rsidR="00FF3C4A" w:rsidRDefault="00FF3C4A" w:rsidP="00E425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A23021"/>
          <w:kern w:val="0"/>
          <w:bdr w:val="none" w:sz="0" w:space="0" w:color="auto" w:frame="1"/>
          <w14:ligatures w14:val="none"/>
        </w:rPr>
      </w:pPr>
      <w:hyperlink r:id="rId4" w:tooltip="Matthew 22:14 verse detail..." w:history="1"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>For many are called, but few are chosen.</w:t>
        </w:r>
      </w:hyperlink>
    </w:p>
    <w:p w14:paraId="79ADFC2E" w14:textId="77777777" w:rsidR="00FF3C4A" w:rsidRDefault="00FF3C4A" w:rsidP="00E425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A23021"/>
          <w:kern w:val="0"/>
          <w:bdr w:val="none" w:sz="0" w:space="0" w:color="auto" w:frame="1"/>
          <w14:ligatures w14:val="none"/>
        </w:rPr>
      </w:pPr>
    </w:p>
    <w:p w14:paraId="77777ADC" w14:textId="77777777" w:rsidR="00FF3C4A" w:rsidRDefault="00FF3C4A" w:rsidP="00E425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A23021"/>
          <w:kern w:val="0"/>
          <w:bdr w:val="none" w:sz="0" w:space="0" w:color="auto" w:frame="1"/>
          <w14:ligatures w14:val="none"/>
        </w:rPr>
      </w:pPr>
    </w:p>
    <w:p w14:paraId="3C892E82" w14:textId="5CC11CB7" w:rsidR="00E4254E" w:rsidRPr="00E4254E" w:rsidRDefault="00E4254E" w:rsidP="00E425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5" w:tooltip="2 Chronicles 6:6 verse detail..." w:history="1">
        <w:r w:rsidRPr="00E4254E">
          <w:rPr>
            <w:rFonts w:ascii="Verdana" w:eastAsia="Times New Roman" w:hAnsi="Verdana" w:cs="Times New Roman"/>
            <w:b/>
            <w:bCs/>
            <w:color w:val="FF0000"/>
            <w:kern w:val="0"/>
            <w:u w:val="single"/>
            <w:bdr w:val="none" w:sz="0" w:space="0" w:color="auto" w:frame="1"/>
            <w14:ligatures w14:val="none"/>
          </w:rPr>
          <w:t>2 Chronicles 6:6</w:t>
        </w:r>
      </w:hyperlink>
      <w:r w:rsidRPr="00E4254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</w:p>
    <w:p w14:paraId="75C9FA6E" w14:textId="77777777" w:rsidR="00E4254E" w:rsidRPr="00E4254E" w:rsidRDefault="00E4254E" w:rsidP="00E4254E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6" w:tooltip="2 Chronicles 6:6 verse detail..." w:history="1">
        <w:r w:rsidRPr="00E4254E">
          <w:rPr>
            <w:rFonts w:ascii="Verdana" w:eastAsia="Times New Roman" w:hAnsi="Verdana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But I have chosen Jerusalem, that my name might be there; and have chosen David to be over my people Israel.</w:t>
        </w:r>
      </w:hyperlink>
    </w:p>
    <w:p w14:paraId="3A031C43" w14:textId="1EB1681B" w:rsidR="00E4254E" w:rsidRDefault="00E4254E">
      <w:r>
        <w:t>John 15:16</w:t>
      </w:r>
    </w:p>
    <w:p w14:paraId="438968C5" w14:textId="45BEF3A1" w:rsidR="00E4254E" w:rsidRDefault="00E4254E">
      <w:hyperlink r:id="rId7" w:tooltip="John 15:16 verse detail..." w:history="1"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 xml:space="preserve">Ye have not chosen me, but I have chosen you, and ordained you, that ye should go and </w:t>
        </w:r>
        <w:proofErr w:type="gramStart"/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>bring forth</w:t>
        </w:r>
        <w:proofErr w:type="gramEnd"/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 xml:space="preserve"> fruit, and that your fruit should </w:t>
        </w:r>
        <w:proofErr w:type="gramStart"/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>remain:</w:t>
        </w:r>
        <w:proofErr w:type="gramEnd"/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 xml:space="preserve"> that whatsoever ye shall ask of the Father in my name, he may give </w:t>
        </w:r>
        <w:proofErr w:type="gramStart"/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>it</w:t>
        </w:r>
        <w:proofErr w:type="gramEnd"/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 xml:space="preserve"> you.</w:t>
        </w:r>
      </w:hyperlink>
    </w:p>
    <w:p w14:paraId="0E957A39" w14:textId="21683E62" w:rsidR="00E4254E" w:rsidRDefault="00E4254E">
      <w:pPr>
        <w:rPr>
          <w:rFonts w:ascii="Verdana" w:hAnsi="Verdana"/>
          <w:color w:val="000000"/>
          <w:shd w:val="clear" w:color="auto" w:fill="FFFFFF"/>
        </w:rPr>
      </w:pPr>
      <w:r w:rsidRPr="00E4254E">
        <w:rPr>
          <w:b/>
          <w:bCs/>
        </w:rPr>
        <w:t>1Corinthians 1:27</w:t>
      </w:r>
      <w:r>
        <w:br/>
      </w:r>
      <w:r>
        <w:rPr>
          <w:rFonts w:ascii="Verdana" w:hAnsi="Verdana"/>
          <w:color w:val="000000"/>
          <w:shd w:val="clear" w:color="auto" w:fill="FFFFFF"/>
        </w:rPr>
        <w:t>But God hath </w:t>
      </w:r>
      <w:r>
        <w:t>chosen</w:t>
      </w:r>
      <w:r>
        <w:rPr>
          <w:rFonts w:ascii="Verdana" w:hAnsi="Verdana"/>
          <w:color w:val="000000"/>
          <w:shd w:val="clear" w:color="auto" w:fill="FFFFFF"/>
        </w:rPr>
        <w:t> the foolish things of the world to confound the wise; and God hath </w:t>
      </w:r>
      <w:r>
        <w:t>chosen</w:t>
      </w:r>
      <w:r>
        <w:rPr>
          <w:rFonts w:ascii="Verdana" w:hAnsi="Verdana"/>
          <w:color w:val="000000"/>
          <w:shd w:val="clear" w:color="auto" w:fill="FFFFFF"/>
        </w:rPr>
        <w:t xml:space="preserve"> the weak things of the world to confound the things which are </w:t>
      </w:r>
      <w:proofErr w:type="gramStart"/>
      <w:r>
        <w:rPr>
          <w:rFonts w:ascii="Verdana" w:hAnsi="Verdana"/>
          <w:color w:val="000000"/>
          <w:shd w:val="clear" w:color="auto" w:fill="FFFFFF"/>
        </w:rPr>
        <w:t>mighty;</w:t>
      </w:r>
      <w:proofErr w:type="gramEnd"/>
    </w:p>
    <w:p w14:paraId="7C32FDCF" w14:textId="65DAEAF4" w:rsidR="00E4254E" w:rsidRPr="00E4254E" w:rsidRDefault="00E4254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E4254E">
        <w:rPr>
          <w:rFonts w:ascii="Verdana" w:hAnsi="Verdana"/>
          <w:b/>
          <w:bCs/>
          <w:color w:val="000000"/>
          <w:shd w:val="clear" w:color="auto" w:fill="FFFFFF"/>
        </w:rPr>
        <w:t>Psalms 119:173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***</w:t>
      </w:r>
    </w:p>
    <w:p w14:paraId="3B1ADE45" w14:textId="23653474" w:rsidR="00E4254E" w:rsidRDefault="00E4254E">
      <w:hyperlink r:id="rId8" w:tooltip="Psalms 119:173 verse detail..." w:history="1"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Let thine hand help me; for I have chosen thy precepts.</w:t>
        </w:r>
      </w:hyperlink>
    </w:p>
    <w:p w14:paraId="011BE938" w14:textId="6FDBEBF7" w:rsidR="00E4254E" w:rsidRDefault="00E4254E">
      <w:pPr>
        <w:rPr>
          <w:b/>
          <w:bCs/>
          <w:i/>
          <w:iCs/>
        </w:rPr>
      </w:pPr>
      <w:r w:rsidRPr="00E4254E">
        <w:rPr>
          <w:b/>
          <w:bCs/>
          <w:i/>
          <w:iCs/>
        </w:rPr>
        <w:t>Psalms 105:26</w:t>
      </w:r>
    </w:p>
    <w:p w14:paraId="6B68DA0E" w14:textId="0BB87871" w:rsidR="00E4254E" w:rsidRDefault="00E4254E">
      <w:hyperlink r:id="rId9" w:tooltip="Psalms 105:26 verse detail..." w:history="1"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>He sent Moses his servant; and Aaron whom he had chosen.</w:t>
        </w:r>
      </w:hyperlink>
    </w:p>
    <w:p w14:paraId="1DB1C7C9" w14:textId="3F119CBF" w:rsidR="00E4254E" w:rsidRPr="00E4254E" w:rsidRDefault="00E4254E">
      <w:pPr>
        <w:rPr>
          <w:b/>
          <w:bCs/>
        </w:rPr>
      </w:pPr>
      <w:r w:rsidRPr="00E4254E">
        <w:rPr>
          <w:b/>
          <w:bCs/>
        </w:rPr>
        <w:t>Isaiah 44:1</w:t>
      </w:r>
      <w:r w:rsidR="00FF3C4A">
        <w:rPr>
          <w:b/>
          <w:bCs/>
        </w:rPr>
        <w:t>and 8</w:t>
      </w:r>
    </w:p>
    <w:p w14:paraId="612BE259" w14:textId="2DF478F1" w:rsidR="00E4254E" w:rsidRDefault="00E4254E">
      <w:hyperlink r:id="rId10" w:tooltip="Isaiah 44:1 verse detail..." w:history="1"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>Yet now hear, O Jacob my servant; and Israel, whom I have chosen:</w:t>
        </w:r>
      </w:hyperlink>
    </w:p>
    <w:p w14:paraId="623BC6F5" w14:textId="2A83D37A" w:rsidR="00FF3C4A" w:rsidRDefault="00FF3C4A">
      <w:hyperlink r:id="rId11" w:tooltip="Isaiah 41:8 verse detail..." w:history="1"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>But thou, Israel, art my servant, Jacob whom I have chosen, the seed of Abraham my friend.</w:t>
        </w:r>
      </w:hyperlink>
    </w:p>
    <w:p w14:paraId="08DA023B" w14:textId="1BDC3456" w:rsidR="00FF3C4A" w:rsidRDefault="00FF3C4A">
      <w:pPr>
        <w:rPr>
          <w:b/>
          <w:bCs/>
        </w:rPr>
      </w:pPr>
      <w:r w:rsidRPr="00FF3C4A">
        <w:rPr>
          <w:b/>
          <w:bCs/>
        </w:rPr>
        <w:t>1samuel 16:9</w:t>
      </w:r>
    </w:p>
    <w:p w14:paraId="025364BB" w14:textId="28B40D06" w:rsidR="00FF3C4A" w:rsidRDefault="00FF3C4A">
      <w:hyperlink r:id="rId12" w:tooltip="1 Samuel 16:9 verse detail..." w:history="1"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 xml:space="preserve">Then Jesse made Shammah </w:t>
        </w:r>
        <w:proofErr w:type="gramStart"/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to pass</w:t>
        </w:r>
        <w:proofErr w:type="gramEnd"/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 xml:space="preserve"> by. And he said, </w:t>
        </w:r>
        <w:proofErr w:type="gramStart"/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Neither</w:t>
        </w:r>
        <w:proofErr w:type="gramEnd"/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 xml:space="preserve"> hath the LORD chosen this.</w:t>
        </w:r>
      </w:hyperlink>
    </w:p>
    <w:p w14:paraId="5A16070B" w14:textId="699B4B5D" w:rsidR="00FF3C4A" w:rsidRDefault="00FF3C4A">
      <w:r>
        <w:t>1peter 2:4</w:t>
      </w:r>
    </w:p>
    <w:p w14:paraId="4D7C0AC2" w14:textId="77777777" w:rsidR="00FF3C4A" w:rsidRDefault="00FF3C4A" w:rsidP="00FF3C4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3" w:tooltip="1 Peter 2:4 verse detail..." w:history="1">
        <w:r w:rsidRPr="00FF3C4A">
          <w:rPr>
            <w:rFonts w:ascii="Verdana" w:eastAsia="Times New Roman" w:hAnsi="Verdana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To whom coming, as unto a living stone, disallowed indeed of men, but chosen of God, and precious,</w:t>
        </w:r>
      </w:hyperlink>
    </w:p>
    <w:p w14:paraId="31A38F3C" w14:textId="77777777" w:rsidR="00FF3C4A" w:rsidRDefault="00FF3C4A" w:rsidP="00FF3C4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7D2055C" w14:textId="7FA6D433" w:rsidR="00FF3C4A" w:rsidRDefault="00FF3C4A" w:rsidP="00FF3C4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</w:pPr>
      <w:r w:rsidRPr="00FF3C4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1chronicles 16:13</w:t>
      </w:r>
    </w:p>
    <w:p w14:paraId="14470B40" w14:textId="4F87139F" w:rsidR="00FF3C4A" w:rsidRDefault="00FF3C4A" w:rsidP="00FF3C4A">
      <w:pPr>
        <w:shd w:val="clear" w:color="auto" w:fill="FFFFFF"/>
        <w:spacing w:after="0" w:line="240" w:lineRule="auto"/>
        <w:ind w:left="720"/>
      </w:pPr>
      <w:hyperlink r:id="rId14" w:tooltip="1 Chronicles 16:13 verse detail..." w:history="1"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>O ye seed of Israel his servant, ye children of Jacob, his chosen ones.</w:t>
        </w:r>
      </w:hyperlink>
    </w:p>
    <w:p w14:paraId="1FBE97BC" w14:textId="77777777" w:rsidR="00FF3C4A" w:rsidRDefault="00FF3C4A" w:rsidP="00FF3C4A">
      <w:pPr>
        <w:shd w:val="clear" w:color="auto" w:fill="FFFFFF"/>
        <w:spacing w:after="0" w:line="240" w:lineRule="auto"/>
        <w:ind w:left="720"/>
      </w:pPr>
    </w:p>
    <w:p w14:paraId="561785C6" w14:textId="70F9CB9F" w:rsidR="00FF3C4A" w:rsidRDefault="00FF3C4A" w:rsidP="00FF3C4A">
      <w:pPr>
        <w:shd w:val="clear" w:color="auto" w:fill="FFFFFF"/>
        <w:spacing w:after="0" w:line="240" w:lineRule="auto"/>
        <w:ind w:left="720"/>
        <w:rPr>
          <w:b/>
          <w:bCs/>
        </w:rPr>
      </w:pPr>
      <w:r w:rsidRPr="00FF3C4A">
        <w:rPr>
          <w:b/>
          <w:bCs/>
        </w:rPr>
        <w:lastRenderedPageBreak/>
        <w:t>Psalms 105:6</w:t>
      </w:r>
    </w:p>
    <w:p w14:paraId="025FA56E" w14:textId="77777777" w:rsidR="00FF3C4A" w:rsidRPr="00FF3C4A" w:rsidRDefault="00FF3C4A" w:rsidP="00FF3C4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</w:pPr>
    </w:p>
    <w:p w14:paraId="76195BBD" w14:textId="7DAC426A" w:rsidR="00FF3C4A" w:rsidRDefault="00FF3C4A">
      <w:hyperlink r:id="rId15" w:tooltip="Psalms 105:6 verse detail..." w:history="1"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>O ye seed of Abraham his servant, ye children of Jacob his chosen.</w:t>
        </w:r>
      </w:hyperlink>
    </w:p>
    <w:p w14:paraId="4F01A6A0" w14:textId="6738E752" w:rsidR="00724D6E" w:rsidRDefault="00724D6E">
      <w:pPr>
        <w:rPr>
          <w:b/>
          <w:bCs/>
        </w:rPr>
      </w:pPr>
      <w:r>
        <w:rPr>
          <w:b/>
          <w:bCs/>
        </w:rPr>
        <w:t>P</w:t>
      </w:r>
      <w:r w:rsidRPr="00724D6E">
        <w:rPr>
          <w:b/>
          <w:bCs/>
        </w:rPr>
        <w:t>salms 119:30</w:t>
      </w:r>
    </w:p>
    <w:p w14:paraId="1AE10C6A" w14:textId="217A222A" w:rsidR="00724D6E" w:rsidRDefault="00724D6E">
      <w:hyperlink r:id="rId16" w:tooltip="Psalms 119:30 verse detail..." w:history="1"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I have chosen the way of truth: thy judgments have I laid before me.</w:t>
        </w:r>
      </w:hyperlink>
    </w:p>
    <w:p w14:paraId="53B8493B" w14:textId="65D50247" w:rsidR="00724D6E" w:rsidRDefault="00724D6E">
      <w:pPr>
        <w:rPr>
          <w:b/>
          <w:bCs/>
        </w:rPr>
      </w:pPr>
      <w:r w:rsidRPr="00724D6E">
        <w:rPr>
          <w:b/>
          <w:bCs/>
        </w:rPr>
        <w:t>Romans 16:13</w:t>
      </w:r>
    </w:p>
    <w:p w14:paraId="2735AE05" w14:textId="7691C2AD" w:rsidR="00724D6E" w:rsidRDefault="00724D6E">
      <w:hyperlink r:id="rId17" w:tooltip="Romans 16:13 verse detail..." w:history="1"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Salute Rufus </w:t>
        </w:r>
        <w:proofErr w:type="gramStart"/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chosen</w:t>
        </w:r>
        <w:proofErr w:type="gramEnd"/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 </w:t>
        </w:r>
        <w:proofErr w:type="gramStart"/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in</w:t>
        </w:r>
        <w:proofErr w:type="gramEnd"/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 xml:space="preserve"> the Lord, and his mother and mine.</w:t>
        </w:r>
      </w:hyperlink>
    </w:p>
    <w:p w14:paraId="499303B2" w14:textId="19FABE69" w:rsidR="00993FE3" w:rsidRDefault="00993FE3">
      <w:pPr>
        <w:rPr>
          <w:b/>
          <w:bCs/>
        </w:rPr>
      </w:pPr>
      <w:r w:rsidRPr="00993FE3">
        <w:rPr>
          <w:b/>
          <w:bCs/>
        </w:rPr>
        <w:t>John 6:70</w:t>
      </w:r>
    </w:p>
    <w:p w14:paraId="77BE30E4" w14:textId="7F3641DA" w:rsidR="00993FE3" w:rsidRDefault="00993FE3">
      <w:hyperlink r:id="rId18" w:tooltip="John 6:70 verse detail..." w:history="1"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 xml:space="preserve">Jesus answered them, </w:t>
        </w:r>
        <w:proofErr w:type="gramStart"/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>Have</w:t>
        </w:r>
        <w:proofErr w:type="gramEnd"/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 xml:space="preserve"> not I chosen you twelve, and one of you is a </w:t>
        </w:r>
        <w:r>
          <w:rPr>
            <w:rStyle w:val="Hyperlink"/>
            <w:rFonts w:ascii="Verdana" w:hAnsi="Verdana"/>
            <w:bdr w:val="none" w:sz="0" w:space="0" w:color="auto" w:frame="1"/>
            <w:shd w:val="clear" w:color="auto" w:fill="FFFF99"/>
          </w:rPr>
          <w:t>devil?</w:t>
        </w:r>
      </w:hyperlink>
    </w:p>
    <w:p w14:paraId="58E72B45" w14:textId="2BA64A0D" w:rsidR="00993FE3" w:rsidRDefault="00993FE3">
      <w:pPr>
        <w:rPr>
          <w:b/>
          <w:bCs/>
        </w:rPr>
      </w:pPr>
      <w:r w:rsidRPr="00993FE3">
        <w:rPr>
          <w:b/>
          <w:bCs/>
        </w:rPr>
        <w:t>Psalms 135:4</w:t>
      </w:r>
    </w:p>
    <w:p w14:paraId="5F227CD5" w14:textId="4B3BCEF4" w:rsidR="00993FE3" w:rsidRDefault="00993FE3">
      <w:hyperlink r:id="rId19" w:tooltip="Psalms 135:4 verse detail..." w:history="1">
        <w:r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For the LORD hath chosen Jacob unto himself, and Israel for his peculiar treasure.</w:t>
        </w:r>
      </w:hyperlink>
    </w:p>
    <w:p w14:paraId="4EE0AE58" w14:textId="77777777" w:rsidR="00993FE3" w:rsidRDefault="00993FE3"/>
    <w:p w14:paraId="06EC286F" w14:textId="77777777" w:rsidR="00787F56" w:rsidRDefault="00993FE3" w:rsidP="00787F56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Verdana" w:hAnsi="Verdana"/>
          <w:color w:val="000000"/>
        </w:rPr>
      </w:pPr>
      <w:r w:rsidRPr="00993FE3">
        <w:rPr>
          <w:b/>
          <w:bCs/>
        </w:rPr>
        <w:t xml:space="preserve">1samuel </w:t>
      </w:r>
      <w:proofErr w:type="gramStart"/>
      <w:r w:rsidRPr="00993FE3">
        <w:rPr>
          <w:b/>
          <w:bCs/>
        </w:rPr>
        <w:t>16:</w:t>
      </w:r>
      <w:r w:rsidR="00520363">
        <w:rPr>
          <w:b/>
          <w:bCs/>
        </w:rPr>
        <w:t>-</w:t>
      </w:r>
      <w:proofErr w:type="gramEnd"/>
      <w:r w:rsidR="00520363">
        <w:rPr>
          <w:b/>
          <w:bCs/>
        </w:rPr>
        <w:t>6-</w:t>
      </w:r>
      <w:r w:rsidRPr="00993FE3">
        <w:rPr>
          <w:b/>
          <w:bCs/>
        </w:rPr>
        <w:t>8</w:t>
      </w:r>
      <w:r w:rsidR="00787F56" w:rsidRPr="00787F56">
        <w:rPr>
          <w:rFonts w:ascii="Verdana" w:hAnsi="Verdana"/>
          <w:color w:val="000000"/>
        </w:rPr>
        <w:t xml:space="preserve"> </w:t>
      </w:r>
    </w:p>
    <w:p w14:paraId="1A66304D" w14:textId="3F56FB1C" w:rsidR="00787F56" w:rsidRDefault="00787F56" w:rsidP="00787F56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Verdana" w:hAnsi="Verdana"/>
          <w:color w:val="000000"/>
        </w:rPr>
      </w:pPr>
      <w:hyperlink r:id="rId20" w:tooltip="1 Samuel 16:5 KJV verse detail" w:history="1"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 xml:space="preserve">sanctified Jesse and his </w:t>
        </w:r>
        <w:proofErr w:type="gramStart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>sons, and</w:t>
        </w:r>
        <w:proofErr w:type="gramEnd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 xml:space="preserve"> called them to the sacrifice.</w:t>
        </w:r>
      </w:hyperlink>
    </w:p>
    <w:p w14:paraId="5D57AFD8" w14:textId="77777777" w:rsidR="00787F56" w:rsidRDefault="00787F56" w:rsidP="00787F56">
      <w:pPr>
        <w:pStyle w:val="highlight"/>
        <w:shd w:val="clear" w:color="auto" w:fill="FFF9DA"/>
        <w:spacing w:before="0" w:beforeAutospacing="0" w:after="0" w:afterAutospacing="0" w:line="288" w:lineRule="atLeast"/>
        <w:rPr>
          <w:rFonts w:ascii="Verdana" w:hAnsi="Verdana"/>
          <w:color w:val="A23021"/>
        </w:rPr>
      </w:pPr>
      <w:hyperlink r:id="rId21" w:tooltip="1 Samuel 16:6 KJV verse detail" w:history="1">
        <w:r>
          <w:rPr>
            <w:rStyle w:val="versehover"/>
            <w:rFonts w:ascii="Verdana" w:eastAsiaTheme="majorEastAsia" w:hAnsi="Verdana"/>
            <w:b/>
            <w:bCs/>
            <w:color w:val="A23021"/>
            <w:bdr w:val="none" w:sz="0" w:space="0" w:color="auto" w:frame="1"/>
          </w:rPr>
          <w:t>6</w:t>
        </w:r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 xml:space="preserve">And it came to pass, when they </w:t>
        </w:r>
        <w:proofErr w:type="gramStart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>were come</w:t>
        </w:r>
        <w:proofErr w:type="gramEnd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>, that he looked on Eliab, and said, Surely the LORD'S anointed </w:t>
        </w:r>
        <w:r>
          <w:rPr>
            <w:rStyle w:val="Emphasis"/>
            <w:rFonts w:ascii="Verdana" w:eastAsiaTheme="majorEastAsia" w:hAnsi="Verdana"/>
            <w:color w:val="0000FF"/>
            <w:bdr w:val="none" w:sz="0" w:space="0" w:color="auto" w:frame="1"/>
          </w:rPr>
          <w:t>is</w:t>
        </w:r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> before him.</w:t>
        </w:r>
      </w:hyperlink>
    </w:p>
    <w:p w14:paraId="0801E251" w14:textId="77777777" w:rsidR="00787F56" w:rsidRDefault="00787F56" w:rsidP="00787F56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Verdana" w:hAnsi="Verdana"/>
          <w:color w:val="000000"/>
        </w:rPr>
      </w:pPr>
      <w:hyperlink r:id="rId22" w:tooltip="1 Samuel 16:7 KJV verse detail" w:history="1">
        <w:r>
          <w:rPr>
            <w:rStyle w:val="versehover"/>
            <w:rFonts w:ascii="Verdana" w:eastAsiaTheme="majorEastAsia" w:hAnsi="Verdana"/>
            <w:b/>
            <w:bCs/>
            <w:color w:val="A23021"/>
            <w:bdr w:val="none" w:sz="0" w:space="0" w:color="auto" w:frame="1"/>
          </w:rPr>
          <w:t>7</w:t>
        </w:r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 xml:space="preserve">But the LORD said unto Samuel, </w:t>
        </w:r>
        <w:proofErr w:type="gramStart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>Look</w:t>
        </w:r>
        <w:proofErr w:type="gramEnd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 xml:space="preserve"> not on his countenance, or on the height of his stature; because I have refused him: for </w:t>
        </w:r>
        <w:r>
          <w:rPr>
            <w:rStyle w:val="Emphasis"/>
            <w:rFonts w:ascii="Verdana" w:eastAsiaTheme="majorEastAsia" w:hAnsi="Verdana"/>
            <w:color w:val="0000FF"/>
            <w:bdr w:val="none" w:sz="0" w:space="0" w:color="auto" w:frame="1"/>
          </w:rPr>
          <w:t xml:space="preserve">the LORD </w:t>
        </w:r>
        <w:proofErr w:type="spellStart"/>
        <w:r>
          <w:rPr>
            <w:rStyle w:val="Emphasis"/>
            <w:rFonts w:ascii="Verdana" w:eastAsiaTheme="majorEastAsia" w:hAnsi="Verdana"/>
            <w:color w:val="0000FF"/>
            <w:bdr w:val="none" w:sz="0" w:space="0" w:color="auto" w:frame="1"/>
          </w:rPr>
          <w:t>seeth</w:t>
        </w:r>
        <w:proofErr w:type="spellEnd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 xml:space="preserve"> not as man </w:t>
        </w:r>
        <w:proofErr w:type="spellStart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>seeth</w:t>
        </w:r>
        <w:proofErr w:type="spellEnd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 xml:space="preserve">; for man </w:t>
        </w:r>
        <w:proofErr w:type="spellStart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>looketh</w:t>
        </w:r>
        <w:proofErr w:type="spellEnd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 xml:space="preserve"> on the outward appearance, but the LORD </w:t>
        </w:r>
        <w:proofErr w:type="spellStart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>looketh</w:t>
        </w:r>
        <w:proofErr w:type="spellEnd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 xml:space="preserve"> on the heart.</w:t>
        </w:r>
      </w:hyperlink>
    </w:p>
    <w:p w14:paraId="4B53DFAB" w14:textId="77777777" w:rsidR="00787F56" w:rsidRDefault="00787F56" w:rsidP="00787F56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Verdana" w:hAnsi="Verdana"/>
          <w:color w:val="000000"/>
        </w:rPr>
      </w:pPr>
      <w:hyperlink r:id="rId23" w:tooltip="1 Samuel 16:8 KJV verse detail" w:history="1">
        <w:r>
          <w:rPr>
            <w:rStyle w:val="versehover"/>
            <w:rFonts w:ascii="Verdana" w:eastAsiaTheme="majorEastAsia" w:hAnsi="Verdana"/>
            <w:b/>
            <w:bCs/>
            <w:color w:val="A23021"/>
            <w:bdr w:val="none" w:sz="0" w:space="0" w:color="auto" w:frame="1"/>
          </w:rPr>
          <w:t>8</w:t>
        </w:r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 xml:space="preserve">Then Jesse called </w:t>
        </w:r>
        <w:proofErr w:type="gramStart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>Abinadab, and</w:t>
        </w:r>
        <w:proofErr w:type="gramEnd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 xml:space="preserve"> made him pass before Samuel. And he said, </w:t>
        </w:r>
        <w:proofErr w:type="gramStart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>Neither</w:t>
        </w:r>
        <w:proofErr w:type="gramEnd"/>
        <w:r>
          <w:rPr>
            <w:rStyle w:val="Hyperlink"/>
            <w:rFonts w:ascii="Verdana" w:eastAsiaTheme="majorEastAsia" w:hAnsi="Verdana"/>
            <w:bdr w:val="none" w:sz="0" w:space="0" w:color="auto" w:frame="1"/>
          </w:rPr>
          <w:t xml:space="preserve"> hath the LORD chosen this.</w:t>
        </w:r>
      </w:hyperlink>
    </w:p>
    <w:p w14:paraId="71995C96" w14:textId="6BB87D55" w:rsidR="00993FE3" w:rsidRDefault="00993FE3">
      <w:pPr>
        <w:rPr>
          <w:b/>
          <w:bCs/>
        </w:rPr>
      </w:pPr>
    </w:p>
    <w:p w14:paraId="03B3A8B8" w14:textId="77777777" w:rsidR="00787F56" w:rsidRDefault="00787F56">
      <w:pPr>
        <w:rPr>
          <w:b/>
          <w:bCs/>
        </w:rPr>
      </w:pPr>
    </w:p>
    <w:p w14:paraId="29959979" w14:textId="7835B468" w:rsidR="00993FE3" w:rsidRPr="00993FE3" w:rsidRDefault="00993FE3">
      <w:pPr>
        <w:rPr>
          <w:b/>
          <w:bCs/>
        </w:rPr>
      </w:pPr>
    </w:p>
    <w:p w14:paraId="06D4AC78" w14:textId="77777777" w:rsidR="00724D6E" w:rsidRPr="00724D6E" w:rsidRDefault="00724D6E">
      <w:pPr>
        <w:rPr>
          <w:b/>
          <w:bCs/>
        </w:rPr>
      </w:pPr>
    </w:p>
    <w:p w14:paraId="5153C9D9" w14:textId="77777777" w:rsidR="00724D6E" w:rsidRPr="00724D6E" w:rsidRDefault="00724D6E">
      <w:pPr>
        <w:rPr>
          <w:b/>
          <w:bCs/>
        </w:rPr>
      </w:pPr>
    </w:p>
    <w:p w14:paraId="49C7B6F4" w14:textId="77777777" w:rsidR="00FF3C4A" w:rsidRDefault="00FF3C4A"/>
    <w:p w14:paraId="7CE3525E" w14:textId="77777777" w:rsidR="00FF3C4A" w:rsidRDefault="00FF3C4A">
      <w:pPr>
        <w:rPr>
          <w:b/>
          <w:bCs/>
        </w:rPr>
      </w:pPr>
    </w:p>
    <w:p w14:paraId="62F9BFD3" w14:textId="77777777" w:rsidR="00FF3C4A" w:rsidRPr="00FF3C4A" w:rsidRDefault="00FF3C4A">
      <w:pPr>
        <w:rPr>
          <w:b/>
          <w:bCs/>
        </w:rPr>
      </w:pPr>
    </w:p>
    <w:p w14:paraId="1B480313" w14:textId="77777777" w:rsidR="00E4254E" w:rsidRDefault="00E4254E"/>
    <w:p w14:paraId="12F6DEA5" w14:textId="77777777" w:rsidR="00E4254E" w:rsidRPr="00E4254E" w:rsidRDefault="00E4254E">
      <w:pPr>
        <w:rPr>
          <w:b/>
          <w:bCs/>
          <w:i/>
          <w:iCs/>
        </w:rPr>
      </w:pPr>
    </w:p>
    <w:p w14:paraId="25D60946" w14:textId="77777777" w:rsidR="00E4254E" w:rsidRPr="00E4254E" w:rsidRDefault="00E4254E">
      <w:pPr>
        <w:rPr>
          <w:b/>
          <w:bCs/>
        </w:rPr>
      </w:pPr>
    </w:p>
    <w:sectPr w:rsidR="00E4254E" w:rsidRPr="00E42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4E"/>
    <w:rsid w:val="001C2366"/>
    <w:rsid w:val="00520363"/>
    <w:rsid w:val="00724D6E"/>
    <w:rsid w:val="00787F56"/>
    <w:rsid w:val="00993FE3"/>
    <w:rsid w:val="00E4254E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385F"/>
  <w15:chartTrackingRefBased/>
  <w15:docId w15:val="{282BECA8-0D1F-4E52-B3EB-0DE19C66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5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425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3FE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ighlight">
    <w:name w:val="highlight"/>
    <w:basedOn w:val="Normal"/>
    <w:rsid w:val="0078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versehover">
    <w:name w:val="versehover"/>
    <w:basedOn w:val="DefaultParagraphFont"/>
    <w:rsid w:val="00787F56"/>
  </w:style>
  <w:style w:type="character" w:styleId="Emphasis">
    <w:name w:val="Emphasis"/>
    <w:basedOn w:val="DefaultParagraphFont"/>
    <w:uiPriority w:val="20"/>
    <w:qFormat/>
    <w:rsid w:val="00787F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gjamesbibleonline.org/Psalms-119-173/" TargetMode="External"/><Relationship Id="rId13" Type="http://schemas.openxmlformats.org/officeDocument/2006/relationships/hyperlink" Target="https://www.kingjamesbibleonline.org/1-Peter-2-4/" TargetMode="External"/><Relationship Id="rId18" Type="http://schemas.openxmlformats.org/officeDocument/2006/relationships/hyperlink" Target="https://www.kingjamesbibleonline.org/John-6-7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ingjamesbibleonline.org/1-Samuel-16-6/" TargetMode="External"/><Relationship Id="rId7" Type="http://schemas.openxmlformats.org/officeDocument/2006/relationships/hyperlink" Target="https://www.kingjamesbibleonline.org/John-15-16/" TargetMode="External"/><Relationship Id="rId12" Type="http://schemas.openxmlformats.org/officeDocument/2006/relationships/hyperlink" Target="https://www.kingjamesbibleonline.org/1-Samuel-16-9/" TargetMode="External"/><Relationship Id="rId17" Type="http://schemas.openxmlformats.org/officeDocument/2006/relationships/hyperlink" Target="https://www.kingjamesbibleonline.org/Romans-16-13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kingjamesbibleonline.org/Psalms-119-30/" TargetMode="External"/><Relationship Id="rId20" Type="http://schemas.openxmlformats.org/officeDocument/2006/relationships/hyperlink" Target="https://www.kingjamesbibleonline.org/1-Samuel-16-5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ingjamesbibleonline.org/2-Chronicles-6-6/" TargetMode="External"/><Relationship Id="rId11" Type="http://schemas.openxmlformats.org/officeDocument/2006/relationships/hyperlink" Target="https://www.kingjamesbibleonline.org/Isaiah-41-8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kingjamesbibleonline.org/2-Chronicles-6-6/" TargetMode="External"/><Relationship Id="rId15" Type="http://schemas.openxmlformats.org/officeDocument/2006/relationships/hyperlink" Target="https://www.kingjamesbibleonline.org/Psalms-105-6/" TargetMode="External"/><Relationship Id="rId23" Type="http://schemas.openxmlformats.org/officeDocument/2006/relationships/hyperlink" Target="https://www.kingjamesbibleonline.org/1-Samuel-16-8/" TargetMode="External"/><Relationship Id="rId10" Type="http://schemas.openxmlformats.org/officeDocument/2006/relationships/hyperlink" Target="https://www.kingjamesbibleonline.org/Isaiah-44-1/" TargetMode="External"/><Relationship Id="rId19" Type="http://schemas.openxmlformats.org/officeDocument/2006/relationships/hyperlink" Target="https://www.kingjamesbibleonline.org/Psalms-135-4/" TargetMode="External"/><Relationship Id="rId4" Type="http://schemas.openxmlformats.org/officeDocument/2006/relationships/hyperlink" Target="https://www.kingjamesbibleonline.org/Matthew-22-14/" TargetMode="External"/><Relationship Id="rId9" Type="http://schemas.openxmlformats.org/officeDocument/2006/relationships/hyperlink" Target="https://www.kingjamesbibleonline.org/Psalms-105-26/" TargetMode="External"/><Relationship Id="rId14" Type="http://schemas.openxmlformats.org/officeDocument/2006/relationships/hyperlink" Target="https://www.kingjamesbibleonline.org/1-Chronicles-16-13/" TargetMode="External"/><Relationship Id="rId22" Type="http://schemas.openxmlformats.org/officeDocument/2006/relationships/hyperlink" Target="https://www.kingjamesbibleonline.org/1-Samuel-16-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663</Words>
  <Characters>3568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hall</dc:creator>
  <cp:keywords/>
  <dc:description/>
  <cp:lastModifiedBy>greg hall</cp:lastModifiedBy>
  <cp:revision>1</cp:revision>
  <dcterms:created xsi:type="dcterms:W3CDTF">2026-03-04T22:17:00Z</dcterms:created>
  <dcterms:modified xsi:type="dcterms:W3CDTF">2026-03-04T23:11:00Z</dcterms:modified>
</cp:coreProperties>
</file>