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7C" w:rsidRPr="00AC4613" w:rsidRDefault="0078793E" w:rsidP="00BF49F4">
      <w:pPr>
        <w:jc w:val="center"/>
        <w:rPr>
          <w:b/>
          <w:sz w:val="40"/>
          <w:szCs w:val="40"/>
        </w:rPr>
      </w:pPr>
      <w:r w:rsidRPr="00BF49F4">
        <w:rPr>
          <w:b/>
          <w:sz w:val="40"/>
          <w:szCs w:val="40"/>
        </w:rPr>
        <w:t>STANOVY</w:t>
      </w:r>
      <w:r w:rsidR="0018524F">
        <w:rPr>
          <w:b/>
          <w:sz w:val="40"/>
          <w:szCs w:val="40"/>
        </w:rPr>
        <w:t xml:space="preserve"> </w:t>
      </w:r>
      <w:r w:rsidR="0020266B" w:rsidRPr="00AC4613">
        <w:rPr>
          <w:sz w:val="20"/>
          <w:szCs w:val="20"/>
        </w:rPr>
        <w:t xml:space="preserve">změna </w:t>
      </w:r>
      <w:proofErr w:type="gramStart"/>
      <w:r w:rsidR="0020266B" w:rsidRPr="00AC4613">
        <w:rPr>
          <w:sz w:val="20"/>
          <w:szCs w:val="20"/>
        </w:rPr>
        <w:t>č.3</w:t>
      </w:r>
      <w:proofErr w:type="gramEnd"/>
    </w:p>
    <w:p w:rsidR="0078793E" w:rsidRPr="00AC4613" w:rsidRDefault="0078793E" w:rsidP="00BF49F4">
      <w:pPr>
        <w:jc w:val="center"/>
      </w:pPr>
      <w:proofErr w:type="spellStart"/>
      <w:r w:rsidRPr="00AC4613">
        <w:rPr>
          <w:sz w:val="28"/>
          <w:szCs w:val="28"/>
        </w:rPr>
        <w:t>Rugby</w:t>
      </w:r>
      <w:proofErr w:type="spellEnd"/>
      <w:r w:rsidRPr="00AC4613">
        <w:rPr>
          <w:sz w:val="28"/>
          <w:szCs w:val="28"/>
        </w:rPr>
        <w:t xml:space="preserve"> club </w:t>
      </w:r>
      <w:proofErr w:type="spellStart"/>
      <w:r w:rsidRPr="00AC4613">
        <w:rPr>
          <w:sz w:val="28"/>
          <w:szCs w:val="28"/>
        </w:rPr>
        <w:t>Lions</w:t>
      </w:r>
      <w:proofErr w:type="spellEnd"/>
      <w:r w:rsidRPr="00AC4613">
        <w:rPr>
          <w:sz w:val="28"/>
          <w:szCs w:val="28"/>
        </w:rPr>
        <w:t xml:space="preserve"> </w:t>
      </w:r>
      <w:proofErr w:type="gramStart"/>
      <w:r w:rsidRPr="00AC4613">
        <w:rPr>
          <w:sz w:val="28"/>
          <w:szCs w:val="28"/>
        </w:rPr>
        <w:t xml:space="preserve">Rumburk </w:t>
      </w:r>
      <w:proofErr w:type="spellStart"/>
      <w:r w:rsidRPr="00AC4613">
        <w:rPr>
          <w:sz w:val="28"/>
          <w:szCs w:val="28"/>
        </w:rPr>
        <w:t>z.s</w:t>
      </w:r>
      <w:proofErr w:type="spellEnd"/>
      <w:r w:rsidRPr="00AC4613">
        <w:rPr>
          <w:sz w:val="28"/>
          <w:szCs w:val="28"/>
        </w:rPr>
        <w:t>.</w:t>
      </w:r>
      <w:proofErr w:type="gramEnd"/>
      <w:r w:rsidRPr="00AC4613">
        <w:br/>
        <w:t>(dále jen „spolek“)</w:t>
      </w:r>
    </w:p>
    <w:p w:rsidR="0078793E" w:rsidRPr="00AC4613" w:rsidRDefault="0078793E"/>
    <w:p w:rsidR="0078793E" w:rsidRPr="00AC4613" w:rsidRDefault="0078793E" w:rsidP="00BF49F4">
      <w:pPr>
        <w:jc w:val="center"/>
        <w:rPr>
          <w:b/>
        </w:rPr>
      </w:pPr>
      <w:r w:rsidRPr="00AC4613">
        <w:rPr>
          <w:b/>
        </w:rPr>
        <w:t>I.</w:t>
      </w:r>
      <w:r w:rsidRPr="00AC4613">
        <w:rPr>
          <w:b/>
        </w:rPr>
        <w:br/>
        <w:t>Název, forma, sídlo</w:t>
      </w:r>
    </w:p>
    <w:p w:rsidR="0078793E" w:rsidRPr="00AC4613" w:rsidRDefault="0078793E" w:rsidP="00235817">
      <w:pPr>
        <w:pStyle w:val="Odstavecseseznamem"/>
        <w:numPr>
          <w:ilvl w:val="1"/>
          <w:numId w:val="7"/>
        </w:numPr>
      </w:pPr>
      <w:r w:rsidRPr="00AC4613">
        <w:t>Název spolku:</w:t>
      </w:r>
      <w:r w:rsidRPr="00AC4613">
        <w:br/>
      </w:r>
      <w:proofErr w:type="spellStart"/>
      <w:r w:rsidRPr="00AC4613">
        <w:t>Rugby</w:t>
      </w:r>
      <w:proofErr w:type="spellEnd"/>
      <w:r w:rsidRPr="00AC4613">
        <w:t xml:space="preserve"> club </w:t>
      </w:r>
      <w:proofErr w:type="spellStart"/>
      <w:r w:rsidRPr="00AC4613">
        <w:t>Lions</w:t>
      </w:r>
      <w:proofErr w:type="spellEnd"/>
      <w:r w:rsidRPr="00AC4613">
        <w:t xml:space="preserve"> </w:t>
      </w:r>
      <w:proofErr w:type="gramStart"/>
      <w:r w:rsidRPr="00AC4613">
        <w:t xml:space="preserve">Rumburk </w:t>
      </w:r>
      <w:proofErr w:type="spellStart"/>
      <w:r w:rsidRPr="00AC4613">
        <w:t>z.s</w:t>
      </w:r>
      <w:proofErr w:type="spellEnd"/>
      <w:r w:rsidRPr="00AC4613">
        <w:t>.</w:t>
      </w:r>
      <w:proofErr w:type="gramEnd"/>
    </w:p>
    <w:p w:rsidR="0078793E" w:rsidRPr="00AC4613" w:rsidRDefault="0078793E" w:rsidP="00235817">
      <w:pPr>
        <w:pStyle w:val="Odstavecseseznamem"/>
        <w:numPr>
          <w:ilvl w:val="1"/>
          <w:numId w:val="7"/>
        </w:numPr>
      </w:pPr>
      <w:r w:rsidRPr="00AC4613">
        <w:t>Spolek je založen v souladu s ustanovením §214 a násl. Zákona č. 89/2012 Sb., Občanského zákoníku, v platném znění. Spolek je právnickou osobou způsobilou k právním jednáním.</w:t>
      </w:r>
    </w:p>
    <w:p w:rsidR="0078793E" w:rsidRPr="00AC4613" w:rsidRDefault="0078793E" w:rsidP="00235817">
      <w:pPr>
        <w:pStyle w:val="Odstavecseseznamem"/>
        <w:numPr>
          <w:ilvl w:val="1"/>
          <w:numId w:val="7"/>
        </w:numPr>
      </w:pPr>
      <w:r w:rsidRPr="00AC4613">
        <w:t>Sídlo spolku:</w:t>
      </w:r>
      <w:r w:rsidRPr="00AC4613">
        <w:br/>
      </w:r>
      <w:r w:rsidR="00744675" w:rsidRPr="00AC4613">
        <w:t xml:space="preserve">Šluknovská 10/17, </w:t>
      </w:r>
      <w:proofErr w:type="gramStart"/>
      <w:r w:rsidR="00744675" w:rsidRPr="00AC4613">
        <w:t>408 01  Rumburk</w:t>
      </w:r>
      <w:proofErr w:type="gramEnd"/>
    </w:p>
    <w:p w:rsidR="0078793E" w:rsidRDefault="0078793E" w:rsidP="00235817">
      <w:pPr>
        <w:pStyle w:val="Odstavecseseznamem"/>
        <w:numPr>
          <w:ilvl w:val="1"/>
          <w:numId w:val="7"/>
        </w:numPr>
      </w:pPr>
      <w:r>
        <w:t>Změna názvu spolku je možná pouze na základ</w:t>
      </w:r>
      <w:r w:rsidR="00F11BE8">
        <w:t>ě</w:t>
      </w:r>
      <w:r>
        <w:t xml:space="preserve"> rozhodnutí členské schůze.</w:t>
      </w:r>
    </w:p>
    <w:p w:rsidR="0078793E" w:rsidRDefault="0078793E"/>
    <w:p w:rsidR="0078793E" w:rsidRPr="00BF49F4" w:rsidRDefault="0078793E" w:rsidP="00BF49F4">
      <w:pPr>
        <w:jc w:val="center"/>
        <w:rPr>
          <w:b/>
        </w:rPr>
      </w:pPr>
      <w:r w:rsidRPr="00BF49F4">
        <w:rPr>
          <w:b/>
        </w:rPr>
        <w:t>II.</w:t>
      </w:r>
      <w:r w:rsidRPr="00BF49F4">
        <w:rPr>
          <w:b/>
        </w:rPr>
        <w:br/>
        <w:t>Statut spolku</w:t>
      </w:r>
    </w:p>
    <w:p w:rsidR="0078793E" w:rsidRDefault="008D602A" w:rsidP="00165DF3">
      <w:pPr>
        <w:pStyle w:val="Odstavecseseznamem"/>
        <w:numPr>
          <w:ilvl w:val="1"/>
          <w:numId w:val="8"/>
        </w:numPr>
      </w:pPr>
      <w:r>
        <w:t>Spolek je nevládní a neziskový svazek občanů (fyzických osob), kteří se věnují provozování, rozvoji a propagaci sportu ragby ve svém volném čase a dále poskytování obecně prospěšné činnosti v oblasti rozvoje sportovních aktivit u dětí, mládeže a dospělých se zaměřením na veškeré herní dovednosti v ragby.</w:t>
      </w:r>
    </w:p>
    <w:p w:rsidR="008D602A" w:rsidRDefault="008D602A" w:rsidP="00165DF3">
      <w:pPr>
        <w:pStyle w:val="Odstavecseseznamem"/>
        <w:numPr>
          <w:ilvl w:val="1"/>
          <w:numId w:val="8"/>
        </w:numPr>
      </w:pPr>
      <w:r>
        <w:t>Spolek je založen na principu dobrovolnosti a demokratických zásad.</w:t>
      </w:r>
    </w:p>
    <w:p w:rsidR="008D602A" w:rsidRPr="00BF49F4" w:rsidRDefault="008D602A" w:rsidP="00BF49F4">
      <w:pPr>
        <w:jc w:val="center"/>
        <w:rPr>
          <w:b/>
        </w:rPr>
      </w:pPr>
      <w:r w:rsidRPr="00BF49F4">
        <w:rPr>
          <w:b/>
        </w:rPr>
        <w:t>III.</w:t>
      </w:r>
      <w:r w:rsidRPr="00BF49F4">
        <w:rPr>
          <w:b/>
        </w:rPr>
        <w:br/>
        <w:t>Účel spolku</w:t>
      </w:r>
    </w:p>
    <w:p w:rsidR="008D602A" w:rsidRDefault="00165DF3" w:rsidP="00165DF3">
      <w:pPr>
        <w:pStyle w:val="Odstavecseseznamem"/>
        <w:numPr>
          <w:ilvl w:val="1"/>
          <w:numId w:val="9"/>
        </w:numPr>
      </w:pPr>
      <w:r>
        <w:t>Účel spolku:</w:t>
      </w:r>
      <w:r>
        <w:br/>
        <w:t>a)</w:t>
      </w:r>
      <w:r w:rsidR="008D602A">
        <w:t xml:space="preserve"> podpora provozování a výkon sportovní a tělovýchovné činnosti v ragby</w:t>
      </w:r>
      <w:r w:rsidR="008D602A">
        <w:br/>
      </w:r>
      <w:r>
        <w:t xml:space="preserve">b) </w:t>
      </w:r>
      <w:r w:rsidR="008D602A">
        <w:t>podpora a sportovní rozvoj dětí a mládeže</w:t>
      </w:r>
      <w:r>
        <w:br/>
        <w:t>c) organizace sportovní činnosti</w:t>
      </w:r>
      <w:r>
        <w:br/>
        <w:t>d)</w:t>
      </w:r>
      <w:r w:rsidR="008D602A">
        <w:t xml:space="preserve"> propagace ragby</w:t>
      </w:r>
    </w:p>
    <w:p w:rsidR="008D602A" w:rsidRDefault="00165DF3" w:rsidP="00165DF3">
      <w:pPr>
        <w:pStyle w:val="Odstavecseseznamem"/>
        <w:numPr>
          <w:ilvl w:val="1"/>
          <w:numId w:val="9"/>
        </w:numPr>
      </w:pPr>
      <w:r>
        <w:t>Hlavní činnost spolku:</w:t>
      </w:r>
      <w:r>
        <w:br/>
        <w:t xml:space="preserve">a) </w:t>
      </w:r>
      <w:r w:rsidR="008D602A">
        <w:t>organizace a sportovní příprava členů spolku pro účast ve sportovních soutěžích ragby v České republice</w:t>
      </w:r>
      <w:r>
        <w:br/>
        <w:t xml:space="preserve">b) </w:t>
      </w:r>
      <w:r w:rsidR="0083009B">
        <w:t>zastupování zájmů členů spolku při jednání se státními orgány, institucemi a jinými subjekty</w:t>
      </w:r>
      <w:r>
        <w:br/>
        <w:t>c)</w:t>
      </w:r>
      <w:r w:rsidR="0083009B">
        <w:t xml:space="preserve"> podílet se na získávání finančních a materiálních prostředků pro provoz hlavní činnosti spolku od dárců, sponzorů a z dotačních titulů</w:t>
      </w:r>
      <w:r w:rsidR="0083009B">
        <w:br/>
      </w:r>
      <w:r>
        <w:t>d)</w:t>
      </w:r>
      <w:r w:rsidR="0083009B">
        <w:t xml:space="preserve"> vydávání vlastních interních předpisů spolku</w:t>
      </w:r>
      <w:r w:rsidR="0083009B">
        <w:br/>
      </w:r>
      <w:r>
        <w:t>e)</w:t>
      </w:r>
      <w:r w:rsidR="0083009B">
        <w:t xml:space="preserve"> organizování propagačních akcí za účelem širší osvět</w:t>
      </w:r>
      <w:r>
        <w:t>y sportu ragby mezi veřejností</w:t>
      </w:r>
      <w:r>
        <w:br/>
        <w:t>f)</w:t>
      </w:r>
      <w:r w:rsidR="0083009B">
        <w:t xml:space="preserve"> zajištění vyhovujících tréninkových, materiálních a finančních podmínek pro členy spolku</w:t>
      </w:r>
      <w:r w:rsidR="0083009B">
        <w:br/>
      </w:r>
      <w:r>
        <w:t>g)</w:t>
      </w:r>
      <w:r w:rsidR="0083009B">
        <w:t xml:space="preserve"> propagace a nábor nových členů do všech mužských a ženských věkových kategorií</w:t>
      </w:r>
      <w:r w:rsidR="0083009B">
        <w:br/>
      </w:r>
      <w:r w:rsidR="00D1424E">
        <w:lastRenderedPageBreak/>
        <w:t>h)</w:t>
      </w:r>
      <w:r w:rsidR="0083009B">
        <w:t xml:space="preserve"> vést své členy k dodržování základních etick</w:t>
      </w:r>
      <w:r w:rsidR="00D1424E">
        <w:t>ých pravidel</w:t>
      </w:r>
      <w:r w:rsidR="00D1424E">
        <w:br/>
        <w:t>i)</w:t>
      </w:r>
      <w:r w:rsidR="0083009B">
        <w:t xml:space="preserve"> podílet se na zbudování a údržbě zařízení, která spolek vlastní či užívá</w:t>
      </w:r>
    </w:p>
    <w:p w:rsidR="00D1424E" w:rsidRPr="007569B1" w:rsidRDefault="00D1424E" w:rsidP="007569B1">
      <w:pPr>
        <w:jc w:val="center"/>
        <w:rPr>
          <w:b/>
        </w:rPr>
      </w:pPr>
      <w:r w:rsidRPr="007569B1">
        <w:rPr>
          <w:b/>
        </w:rPr>
        <w:t>IV.</w:t>
      </w:r>
      <w:r w:rsidRPr="007569B1">
        <w:rPr>
          <w:b/>
        </w:rPr>
        <w:br/>
        <w:t>Členství spolku</w:t>
      </w:r>
    </w:p>
    <w:p w:rsidR="007E4700" w:rsidRDefault="009A7519" w:rsidP="00400B92">
      <w:pPr>
        <w:pStyle w:val="Odstavecseseznamem"/>
        <w:numPr>
          <w:ilvl w:val="0"/>
          <w:numId w:val="10"/>
        </w:numPr>
      </w:pPr>
      <w:r>
        <w:t>Členem spolku se může stát každá fyzická osoba s trvalým pobytem na území České republiky. Nezletilá osoba se může stát členem spolku jen se souhlasem jejího zákonného zástupce.</w:t>
      </w:r>
      <w:r w:rsidR="00827A10">
        <w:t xml:space="preserve"> </w:t>
      </w:r>
    </w:p>
    <w:p w:rsidR="00400B92" w:rsidRDefault="00827A10" w:rsidP="00400B92">
      <w:pPr>
        <w:pStyle w:val="Odstavecseseznamem"/>
        <w:numPr>
          <w:ilvl w:val="0"/>
          <w:numId w:val="10"/>
        </w:numPr>
      </w:pPr>
      <w:r>
        <w:t>Právo volit členy spolku a hlasovat v rámci schůzí orgánů spolku mohou jen zletilí členové spolku.</w:t>
      </w:r>
    </w:p>
    <w:p w:rsidR="009A7519" w:rsidRDefault="009A7519" w:rsidP="009A7519">
      <w:pPr>
        <w:pStyle w:val="Odstavecseseznamem"/>
        <w:numPr>
          <w:ilvl w:val="0"/>
          <w:numId w:val="10"/>
        </w:numPr>
      </w:pPr>
      <w:r>
        <w:t>Členství ve spolku je dobrovolné</w:t>
      </w:r>
      <w:r w:rsidR="003F3B0B">
        <w:t>.</w:t>
      </w:r>
    </w:p>
    <w:p w:rsidR="009A7519" w:rsidRDefault="009A7519" w:rsidP="009A7519">
      <w:pPr>
        <w:pStyle w:val="Odstavecseseznamem"/>
        <w:numPr>
          <w:ilvl w:val="0"/>
          <w:numId w:val="10"/>
        </w:numPr>
      </w:pPr>
      <w:r>
        <w:t>Členství spolku je nepřevoditelné na jinou osobu.</w:t>
      </w:r>
    </w:p>
    <w:p w:rsidR="009A7519" w:rsidRDefault="009A7519" w:rsidP="009A7519">
      <w:pPr>
        <w:pStyle w:val="Odstavecseseznamem"/>
        <w:numPr>
          <w:ilvl w:val="0"/>
          <w:numId w:val="10"/>
        </w:numPr>
      </w:pPr>
      <w:r>
        <w:t>Členství spolku vzniká dnem, kdy výkonný výbor spolku rozhodne na nejbližší schůzi o přijetí žadatele na základě jeho písemné žádosti a doručení výkonnému výboru.</w:t>
      </w:r>
      <w:r w:rsidR="002846A1">
        <w:t xml:space="preserve"> Žádost mohou členové výkonného výboru odmítnout.</w:t>
      </w:r>
      <w:r w:rsidR="00595933">
        <w:t xml:space="preserve"> Rozhodnutí o ne/přijeti je uvedeno v zápise výkonného výboru.</w:t>
      </w:r>
    </w:p>
    <w:p w:rsidR="002846A1" w:rsidRPr="007569B1" w:rsidRDefault="002846A1" w:rsidP="007569B1">
      <w:pPr>
        <w:jc w:val="center"/>
        <w:rPr>
          <w:b/>
        </w:rPr>
      </w:pPr>
      <w:r w:rsidRPr="007569B1">
        <w:rPr>
          <w:b/>
        </w:rPr>
        <w:t>V.</w:t>
      </w:r>
      <w:r w:rsidRPr="007569B1">
        <w:rPr>
          <w:b/>
        </w:rPr>
        <w:br/>
        <w:t>Zánik členství</w:t>
      </w:r>
    </w:p>
    <w:p w:rsidR="002846A1" w:rsidRDefault="00595933" w:rsidP="00595933">
      <w:pPr>
        <w:pStyle w:val="Odstavecseseznamem"/>
        <w:numPr>
          <w:ilvl w:val="0"/>
          <w:numId w:val="11"/>
        </w:numPr>
      </w:pPr>
      <w:r>
        <w:t xml:space="preserve">Na základě dobrovolné písemné žádosti člena, která je doručená výkonnému výboru. </w:t>
      </w:r>
    </w:p>
    <w:p w:rsidR="00595933" w:rsidRDefault="00595933" w:rsidP="00595933">
      <w:pPr>
        <w:pStyle w:val="Odstavecseseznamem"/>
        <w:numPr>
          <w:ilvl w:val="0"/>
          <w:numId w:val="11"/>
        </w:numPr>
      </w:pPr>
      <w:r>
        <w:t>Vyloučením člena pro hrubé porušování stanov, zásad a cílů spolku, pro opakované zanedbávání členských povinností a dále pokud se člen bez uvedení důvodu nezúčastní třech po sobě jdoucích členských schůzí.</w:t>
      </w:r>
    </w:p>
    <w:p w:rsidR="00595933" w:rsidRDefault="00595933" w:rsidP="00595933">
      <w:pPr>
        <w:pStyle w:val="Odstavecseseznamem"/>
        <w:numPr>
          <w:ilvl w:val="0"/>
          <w:numId w:val="11"/>
        </w:numPr>
      </w:pPr>
      <w:r>
        <w:t>Nezaplacením členských příspěvků, a to prvním dnem následujícím po vypršení dodatečné lhůty, která byla členovi vymezena výkonným výborem pro zaplacení členského příspěvků.</w:t>
      </w:r>
    </w:p>
    <w:p w:rsidR="00595933" w:rsidRDefault="00595933" w:rsidP="00595933">
      <w:pPr>
        <w:pStyle w:val="Odstavecseseznamem"/>
        <w:numPr>
          <w:ilvl w:val="0"/>
          <w:numId w:val="11"/>
        </w:numPr>
      </w:pPr>
      <w:r>
        <w:t>Úmrtím člena</w:t>
      </w:r>
    </w:p>
    <w:p w:rsidR="00304C82" w:rsidRDefault="00595933" w:rsidP="00304C82">
      <w:pPr>
        <w:pStyle w:val="Odstavecseseznamem"/>
        <w:numPr>
          <w:ilvl w:val="0"/>
          <w:numId w:val="11"/>
        </w:numPr>
      </w:pPr>
      <w:r>
        <w:t>Zánikem spolku.</w:t>
      </w:r>
    </w:p>
    <w:p w:rsidR="00304C82" w:rsidRPr="007569B1" w:rsidRDefault="00304C82" w:rsidP="007569B1">
      <w:pPr>
        <w:jc w:val="center"/>
        <w:rPr>
          <w:b/>
        </w:rPr>
      </w:pPr>
      <w:r w:rsidRPr="007569B1">
        <w:rPr>
          <w:b/>
        </w:rPr>
        <w:t>IV.</w:t>
      </w:r>
      <w:r w:rsidRPr="007569B1">
        <w:rPr>
          <w:b/>
        </w:rPr>
        <w:br/>
        <w:t>Práva a povinnosti členů spolku</w:t>
      </w:r>
    </w:p>
    <w:p w:rsidR="00304C82" w:rsidRDefault="00304C82" w:rsidP="00304C82">
      <w:r>
        <w:t>4.1 Práva členů spolku</w:t>
      </w:r>
    </w:p>
    <w:p w:rsidR="00304C82" w:rsidRDefault="009D2834" w:rsidP="00304C82">
      <w:pPr>
        <w:pStyle w:val="Odstavecseseznamem"/>
        <w:numPr>
          <w:ilvl w:val="0"/>
          <w:numId w:val="12"/>
        </w:numPr>
      </w:pPr>
      <w:r>
        <w:t>Podílet se dle svých osobních schopností na činnosti spolku.</w:t>
      </w:r>
    </w:p>
    <w:p w:rsidR="009D2834" w:rsidRDefault="009D2834" w:rsidP="00304C82">
      <w:pPr>
        <w:pStyle w:val="Odstavecseseznamem"/>
        <w:numPr>
          <w:ilvl w:val="0"/>
          <w:numId w:val="12"/>
        </w:numPr>
      </w:pPr>
      <w:r>
        <w:t>Účastnit se akcí pořádaných spolkem.</w:t>
      </w:r>
    </w:p>
    <w:p w:rsidR="009D2834" w:rsidRDefault="009D2834" w:rsidP="00304C82">
      <w:pPr>
        <w:pStyle w:val="Odstavecseseznamem"/>
        <w:numPr>
          <w:ilvl w:val="0"/>
          <w:numId w:val="12"/>
        </w:numPr>
      </w:pPr>
      <w:r>
        <w:t>Účastnit se členské schůze.</w:t>
      </w:r>
    </w:p>
    <w:p w:rsidR="009D2834" w:rsidRDefault="009D2834" w:rsidP="00304C82">
      <w:pPr>
        <w:pStyle w:val="Odstavecseseznamem"/>
        <w:numPr>
          <w:ilvl w:val="0"/>
          <w:numId w:val="12"/>
        </w:numPr>
      </w:pPr>
      <w:r>
        <w:t>Podávat dotazy, připomínky a doporučení všem orgánům spolku a obdržet odpověď na svá podání v přiměřené lhůtě.</w:t>
      </w:r>
    </w:p>
    <w:p w:rsidR="009D2834" w:rsidRDefault="009D2834" w:rsidP="00304C82">
      <w:pPr>
        <w:pStyle w:val="Odstavecseseznamem"/>
        <w:numPr>
          <w:ilvl w:val="0"/>
          <w:numId w:val="12"/>
        </w:numPr>
      </w:pPr>
      <w:r>
        <w:t>Být informován o činnosti spolku.</w:t>
      </w:r>
    </w:p>
    <w:p w:rsidR="00400B92" w:rsidRDefault="00400B92" w:rsidP="00304C82">
      <w:pPr>
        <w:pStyle w:val="Odstavecseseznamem"/>
        <w:numPr>
          <w:ilvl w:val="0"/>
          <w:numId w:val="12"/>
        </w:numPr>
      </w:pPr>
      <w:r>
        <w:t>Být volen do orgánů spolku.</w:t>
      </w:r>
    </w:p>
    <w:p w:rsidR="009D2834" w:rsidRDefault="009D2834" w:rsidP="009D2834">
      <w:r>
        <w:t>4.2 Povinnosti členů spolku</w:t>
      </w:r>
    </w:p>
    <w:p w:rsidR="009D2834" w:rsidRDefault="00400B92" w:rsidP="009D2834">
      <w:pPr>
        <w:pStyle w:val="Odstavecseseznamem"/>
        <w:numPr>
          <w:ilvl w:val="0"/>
          <w:numId w:val="13"/>
        </w:numPr>
      </w:pPr>
      <w:r>
        <w:t>Chránit, zachovávat a nepoškozovat dobré jméno spolku.</w:t>
      </w:r>
    </w:p>
    <w:p w:rsidR="00400B92" w:rsidRDefault="00400B92" w:rsidP="009D2834">
      <w:pPr>
        <w:pStyle w:val="Odstavecseseznamem"/>
        <w:numPr>
          <w:ilvl w:val="0"/>
          <w:numId w:val="13"/>
        </w:numPr>
      </w:pPr>
      <w:r>
        <w:t>Dodržovat stanovy a vnitřní předpis spolku.</w:t>
      </w:r>
    </w:p>
    <w:p w:rsidR="00181AAA" w:rsidRDefault="00181AAA" w:rsidP="009D2834">
      <w:pPr>
        <w:pStyle w:val="Odstavecseseznamem"/>
        <w:numPr>
          <w:ilvl w:val="0"/>
          <w:numId w:val="13"/>
        </w:numPr>
      </w:pPr>
      <w:r>
        <w:t>Řádně hradit stanovené příspěvky a další finanční povinnosti vyplívající z rozhodnutí a usnesení orgánů spolku, smluv a vnitřních předpisů spolku a to v daných lhůtách.</w:t>
      </w:r>
    </w:p>
    <w:p w:rsidR="00181AAA" w:rsidRDefault="00181AAA" w:rsidP="009D2834">
      <w:pPr>
        <w:pStyle w:val="Odstavecseseznamem"/>
        <w:numPr>
          <w:ilvl w:val="0"/>
          <w:numId w:val="13"/>
        </w:numPr>
      </w:pPr>
      <w:r>
        <w:t>Plnit povinnosti, které členům stanoví členská schůze nebo výkonný výbor.</w:t>
      </w:r>
    </w:p>
    <w:p w:rsidR="00181AAA" w:rsidRDefault="00181AAA" w:rsidP="00181AAA"/>
    <w:p w:rsidR="00181AAA" w:rsidRDefault="00181AAA" w:rsidP="00181AAA"/>
    <w:p w:rsidR="00181AAA" w:rsidRPr="00E639B3" w:rsidRDefault="00181AAA" w:rsidP="00E639B3">
      <w:pPr>
        <w:jc w:val="center"/>
        <w:rPr>
          <w:b/>
        </w:rPr>
      </w:pPr>
      <w:r w:rsidRPr="00E639B3">
        <w:rPr>
          <w:b/>
        </w:rPr>
        <w:t>V.</w:t>
      </w:r>
      <w:r w:rsidRPr="00E639B3">
        <w:rPr>
          <w:b/>
        </w:rPr>
        <w:br/>
        <w:t>Orgány spolku</w:t>
      </w:r>
    </w:p>
    <w:p w:rsidR="00181AAA" w:rsidRDefault="00181AAA" w:rsidP="00181AAA">
      <w:r>
        <w:t>5.1 Orgány spolku:</w:t>
      </w:r>
      <w:r>
        <w:br/>
        <w:t xml:space="preserve">      a) Členská schůze</w:t>
      </w:r>
      <w:r>
        <w:br/>
        <w:t xml:space="preserve">      b) Výkonný výbor</w:t>
      </w:r>
    </w:p>
    <w:p w:rsidR="00181AAA" w:rsidRDefault="00181AAA" w:rsidP="00181AAA">
      <w:r>
        <w:t>5.2 Členská schůze je tvořena všemi členy spolku bez rozdílu, ostatní orgány spolku jsou volené.</w:t>
      </w:r>
    </w:p>
    <w:p w:rsidR="00375CC6" w:rsidRDefault="00181AAA" w:rsidP="00181AAA">
      <w:r>
        <w:t>5.3 Funkční období volených orgánů spolku je 5 let.</w:t>
      </w:r>
    </w:p>
    <w:p w:rsidR="001E004D" w:rsidRDefault="00375CC6" w:rsidP="00181AAA">
      <w:r>
        <w:t>5.4 Členství ve volených orgánech spolku zaniká:</w:t>
      </w:r>
      <w:r>
        <w:br/>
        <w:t xml:space="preserve">       a) uplynutím funkčního období,</w:t>
      </w:r>
      <w:r>
        <w:br/>
        <w:t xml:space="preserve">       b) odstoupením člena voleného orgánu z funkce, a to do 30 kalendářních dnů od podání žádosti. </w:t>
      </w:r>
      <w:r>
        <w:br/>
        <w:t xml:space="preserve">            Žádost je nutné předat některému z členů výkonného výboru, který je povinen žádost přijmout </w:t>
      </w:r>
      <w:r>
        <w:br/>
        <w:t xml:space="preserve">            a potvrdit. V nejbližší možné lhůtě musí být svolána schůze výkonného výboru, kde bude </w:t>
      </w:r>
      <w:r>
        <w:br/>
        <w:t xml:space="preserve">            odstoupení projednáno a učiněn zápis.</w:t>
      </w:r>
      <w:r>
        <w:br/>
        <w:t xml:space="preserve">       c) odvoláním člena voleného orgánu členskou schůzí pro hrubé porušení jeho povinností nebo </w:t>
      </w:r>
      <w:r>
        <w:br/>
        <w:t xml:space="preserve">            stanov spolku, a to dnem následujícím po doručení rozhodnutí o odvolání příslušné osobě,</w:t>
      </w:r>
      <w:r>
        <w:br/>
        <w:t xml:space="preserve">       d) úmrtím člena voleného orgánu</w:t>
      </w:r>
    </w:p>
    <w:p w:rsidR="001E004D" w:rsidRPr="00226575" w:rsidRDefault="001E004D" w:rsidP="00226575">
      <w:pPr>
        <w:jc w:val="center"/>
        <w:rPr>
          <w:b/>
        </w:rPr>
      </w:pPr>
      <w:r w:rsidRPr="00226575">
        <w:rPr>
          <w:b/>
        </w:rPr>
        <w:t>VI.</w:t>
      </w:r>
      <w:r w:rsidRPr="00226575">
        <w:rPr>
          <w:b/>
        </w:rPr>
        <w:br/>
        <w:t>Členská schůze</w:t>
      </w:r>
    </w:p>
    <w:p w:rsidR="009B565D" w:rsidRDefault="009B565D" w:rsidP="00181AAA">
      <w:r>
        <w:t xml:space="preserve">6.1 Členská schůze je nejvyšším orgánem spolku. Rozhoduje o všech zásadních věcech týkajících se </w:t>
      </w:r>
      <w:r>
        <w:br/>
        <w:t xml:space="preserve">       spolku, a to zejména:</w:t>
      </w:r>
    </w:p>
    <w:p w:rsidR="009B565D" w:rsidRDefault="009B565D" w:rsidP="009B565D">
      <w:pPr>
        <w:pStyle w:val="Odstavecseseznamem"/>
        <w:numPr>
          <w:ilvl w:val="0"/>
          <w:numId w:val="15"/>
        </w:numPr>
      </w:pPr>
      <w:r>
        <w:t xml:space="preserve">schvaluje stanovy a </w:t>
      </w:r>
      <w:r w:rsidR="003F3B0B">
        <w:t>z</w:t>
      </w:r>
      <w:r>
        <w:t>měny stanov spolku,</w:t>
      </w:r>
    </w:p>
    <w:p w:rsidR="009B565D" w:rsidRDefault="009B565D" w:rsidP="009B565D">
      <w:pPr>
        <w:pStyle w:val="Odstavecseseznamem"/>
        <w:numPr>
          <w:ilvl w:val="0"/>
          <w:numId w:val="15"/>
        </w:numPr>
      </w:pPr>
      <w:r>
        <w:t>volí a odvolává členy výkonného výboru,</w:t>
      </w:r>
    </w:p>
    <w:p w:rsidR="009B565D" w:rsidRDefault="009B565D" w:rsidP="009B565D">
      <w:pPr>
        <w:pStyle w:val="Odstavecseseznamem"/>
        <w:numPr>
          <w:ilvl w:val="0"/>
          <w:numId w:val="15"/>
        </w:numPr>
      </w:pPr>
      <w:r>
        <w:t>schvaluje zprávu o hospodaření spolku za předcházející období,</w:t>
      </w:r>
    </w:p>
    <w:p w:rsidR="009B565D" w:rsidRDefault="009B565D" w:rsidP="009B565D">
      <w:pPr>
        <w:pStyle w:val="Odstavecseseznamem"/>
        <w:numPr>
          <w:ilvl w:val="0"/>
          <w:numId w:val="15"/>
        </w:numPr>
      </w:pPr>
      <w:r>
        <w:t>určuje strategický plán a cíle spolku na příští období,</w:t>
      </w:r>
    </w:p>
    <w:p w:rsidR="00A321DA" w:rsidRDefault="00A321DA" w:rsidP="009B565D">
      <w:pPr>
        <w:pStyle w:val="Odstavecseseznamem"/>
        <w:numPr>
          <w:ilvl w:val="0"/>
          <w:numId w:val="15"/>
        </w:numPr>
      </w:pPr>
      <w:r>
        <w:t>rozhoduje o vstupu spolku do jiných právnických osob,</w:t>
      </w:r>
    </w:p>
    <w:p w:rsidR="00226575" w:rsidRDefault="00A321DA" w:rsidP="009B565D">
      <w:pPr>
        <w:pStyle w:val="Odstavecseseznamem"/>
        <w:numPr>
          <w:ilvl w:val="0"/>
          <w:numId w:val="15"/>
        </w:numPr>
      </w:pPr>
      <w:r>
        <w:t>rozhoduje o zrušení spolku s likvidací nebo o jeho přeměně.</w:t>
      </w:r>
    </w:p>
    <w:p w:rsidR="00C050D2" w:rsidRDefault="00226575" w:rsidP="00226575">
      <w:r>
        <w:t xml:space="preserve">6.2 </w:t>
      </w:r>
      <w:r w:rsidR="00F55848">
        <w:t xml:space="preserve">Zasedání členské schůze spolku svolává výkonný výbor podle potřeby, nejméně však jednou </w:t>
      </w:r>
      <w:r w:rsidR="00F55848">
        <w:br/>
        <w:t xml:space="preserve">       ročně. Informaci o konání členské schůze zasílá předseda výkonného výboru všem členům spolku, </w:t>
      </w:r>
      <w:r w:rsidR="00F55848">
        <w:br/>
        <w:t xml:space="preserve">       popř. jím jmenovaná osoba, a to písemně nebo elektronickou poštou na kontaktní adresu,  </w:t>
      </w:r>
      <w:r w:rsidR="00F55848">
        <w:br/>
        <w:t xml:space="preserve">       kterou člen uvedl v žádosti o členství ve spolku a to nejpozději 14 dní před konáním členské </w:t>
      </w:r>
      <w:r w:rsidR="00F55848">
        <w:br/>
        <w:t xml:space="preserve">       schůze.</w:t>
      </w:r>
      <w:r w:rsidR="00C050D2">
        <w:t xml:space="preserve"> Členská schůze je řádně svolána, pokud jsou informace </w:t>
      </w:r>
      <w:r w:rsidR="00553D87">
        <w:t xml:space="preserve">dle </w:t>
      </w:r>
      <w:r w:rsidR="00C050D2">
        <w:t xml:space="preserve">bodu 6.3 zveřejněny na </w:t>
      </w:r>
      <w:r w:rsidR="00C050D2">
        <w:br/>
        <w:t xml:space="preserve">       </w:t>
      </w:r>
      <w:proofErr w:type="spellStart"/>
      <w:r w:rsidR="00C050D2">
        <w:t>facebookových</w:t>
      </w:r>
      <w:proofErr w:type="spellEnd"/>
      <w:r w:rsidR="00C050D2">
        <w:t xml:space="preserve"> a internetových stránkách spolku a to nejméně 14 dní před jejím konáním.</w:t>
      </w:r>
    </w:p>
    <w:p w:rsidR="00C050D2" w:rsidRDefault="00C050D2" w:rsidP="00226575">
      <w:r>
        <w:t>6.3 Náležitosti pozvánky na členskou schůzi</w:t>
      </w:r>
    </w:p>
    <w:p w:rsidR="00C050D2" w:rsidRDefault="00C050D2" w:rsidP="00C050D2">
      <w:pPr>
        <w:pStyle w:val="Odstavecseseznamem"/>
        <w:numPr>
          <w:ilvl w:val="0"/>
          <w:numId w:val="17"/>
        </w:numPr>
      </w:pPr>
      <w:r>
        <w:t>Datum</w:t>
      </w:r>
    </w:p>
    <w:p w:rsidR="00C050D2" w:rsidRDefault="00C050D2" w:rsidP="00C050D2">
      <w:pPr>
        <w:pStyle w:val="Odstavecseseznamem"/>
        <w:numPr>
          <w:ilvl w:val="0"/>
          <w:numId w:val="17"/>
        </w:numPr>
      </w:pPr>
      <w:r>
        <w:t>Čas</w:t>
      </w:r>
    </w:p>
    <w:p w:rsidR="00C050D2" w:rsidRDefault="00C050D2" w:rsidP="00C050D2">
      <w:pPr>
        <w:pStyle w:val="Odstavecseseznamem"/>
        <w:numPr>
          <w:ilvl w:val="0"/>
          <w:numId w:val="17"/>
        </w:numPr>
      </w:pPr>
      <w:r>
        <w:t>Místo</w:t>
      </w:r>
    </w:p>
    <w:p w:rsidR="007C2341" w:rsidRDefault="00C050D2" w:rsidP="00C050D2">
      <w:pPr>
        <w:pStyle w:val="Odstavecseseznamem"/>
        <w:numPr>
          <w:ilvl w:val="0"/>
          <w:numId w:val="17"/>
        </w:numPr>
      </w:pPr>
      <w:r>
        <w:t>Návrh programu</w:t>
      </w:r>
      <w:r w:rsidR="00441443">
        <w:br/>
      </w:r>
      <w:r w:rsidR="00441443">
        <w:br/>
      </w:r>
    </w:p>
    <w:p w:rsidR="00065183" w:rsidRDefault="007C2341" w:rsidP="007C2341">
      <w:r>
        <w:lastRenderedPageBreak/>
        <w:t xml:space="preserve">6.4 Členská schůze je usnášeníschopná, pokud se jí účastní nadpoloviční většina řádných členů spolku </w:t>
      </w:r>
      <w:r w:rsidR="00441443">
        <w:br/>
        <w:t xml:space="preserve">       </w:t>
      </w:r>
      <w:r>
        <w:t>s hlasovacím právem.</w:t>
      </w:r>
      <w:r w:rsidR="00441443">
        <w:t xml:space="preserve"> V případě, že členská schůze není usnášeníschopná, stanoví výkonný výbor </w:t>
      </w:r>
      <w:r w:rsidR="00441443">
        <w:br/>
        <w:t xml:space="preserve">      náhradní termín a to nejpozději do 14 dnů ode dne původního konání členské schůze. Tato </w:t>
      </w:r>
      <w:r w:rsidR="00441443">
        <w:br/>
        <w:t xml:space="preserve">      opakovaná členská schůze je usnášeníschopná bez ohledu na počet přítomných členů </w:t>
      </w:r>
      <w:r w:rsidR="00441443">
        <w:br/>
        <w:t xml:space="preserve">      s hlasovacím právem. </w:t>
      </w:r>
    </w:p>
    <w:p w:rsidR="0022417B" w:rsidRDefault="00065183" w:rsidP="007C2341">
      <w:r>
        <w:t xml:space="preserve">6.5 Členská schůze přijímá rozhodnutí nadpoloviční většinou přítomných členů spolku s hlasovacím </w:t>
      </w:r>
      <w:r>
        <w:br/>
        <w:t xml:space="preserve">       právem. Každý člen s hlasovacím právem má při rozhodování jeden hlas a hlasy těchto členů jsou </w:t>
      </w:r>
      <w:r>
        <w:br/>
        <w:t xml:space="preserve">       si rovny.</w:t>
      </w:r>
    </w:p>
    <w:p w:rsidR="0022417B" w:rsidRDefault="0022417B" w:rsidP="007C2341">
      <w:r>
        <w:t xml:space="preserve">6.6. Při rozhodování o zrušené spolku s likvidací nebo jeho přeměně rozhoduje členská schůze </w:t>
      </w:r>
      <w:r>
        <w:br/>
        <w:t xml:space="preserve">       dvoutřetinovou většinou přítomných členů spolku s hlasovacím právem.</w:t>
      </w:r>
    </w:p>
    <w:p w:rsidR="00E55945" w:rsidRDefault="0022417B" w:rsidP="007C2341">
      <w:r>
        <w:t xml:space="preserve">6.7 </w:t>
      </w:r>
      <w:r w:rsidR="00E55945">
        <w:t xml:space="preserve">Zasedání členské schůze řídí předseda výkonného výboru nebo jím pověřená osoba. </w:t>
      </w:r>
    </w:p>
    <w:p w:rsidR="00271158" w:rsidRDefault="00E55945" w:rsidP="007C2341">
      <w:r>
        <w:t xml:space="preserve">6.8 Zápis členské schůze vede předsedou pověřená osoba. Tento zápis je následně schválen </w:t>
      </w:r>
      <w:r w:rsidR="002B1AC0">
        <w:br/>
        <w:t xml:space="preserve">      </w:t>
      </w:r>
      <w:r>
        <w:t>předsedou</w:t>
      </w:r>
      <w:r w:rsidR="00271158">
        <w:t xml:space="preserve"> či jím pověřenou osobou</w:t>
      </w:r>
      <w:r>
        <w:t xml:space="preserve"> a rozeslán elektronicky</w:t>
      </w:r>
      <w:r w:rsidR="0098124C">
        <w:t xml:space="preserve"> všem členům členské schůze a to </w:t>
      </w:r>
      <w:r w:rsidR="00271158">
        <w:br/>
        <w:t xml:space="preserve">      </w:t>
      </w:r>
      <w:r w:rsidR="0098124C">
        <w:t>nejpozději do 14 dnů od konání členské schůze.</w:t>
      </w:r>
    </w:p>
    <w:p w:rsidR="006F14C3" w:rsidRDefault="00271158" w:rsidP="007C2341">
      <w:r>
        <w:t xml:space="preserve">6.9 Ze zápisu členské schůze musí být patrné, kdy a kde se konalo, kdo jej zahájil, program schůze, </w:t>
      </w:r>
      <w:r>
        <w:br/>
        <w:t xml:space="preserve">      </w:t>
      </w:r>
      <w:r w:rsidR="005D4FC1">
        <w:t xml:space="preserve">přijatá </w:t>
      </w:r>
      <w:r>
        <w:t>usnesení a kdy a kým byl zápis vyhotoven a schválen.</w:t>
      </w:r>
    </w:p>
    <w:p w:rsidR="006F14C3" w:rsidRPr="006F14C3" w:rsidRDefault="006F14C3" w:rsidP="006F14C3">
      <w:pPr>
        <w:jc w:val="center"/>
        <w:rPr>
          <w:b/>
        </w:rPr>
      </w:pPr>
      <w:r w:rsidRPr="006F14C3">
        <w:rPr>
          <w:b/>
        </w:rPr>
        <w:t>VII.</w:t>
      </w:r>
      <w:r w:rsidRPr="006F14C3">
        <w:rPr>
          <w:b/>
        </w:rPr>
        <w:br/>
        <w:t>Výkonný výbor</w:t>
      </w:r>
    </w:p>
    <w:p w:rsidR="006F14C3" w:rsidRDefault="006F14C3" w:rsidP="007C2341">
      <w:r>
        <w:t xml:space="preserve">7.1 Výkonný výbor je statutárním orgánem spolku. Statutární orgán je kolektivní a má </w:t>
      </w:r>
      <w:r w:rsidR="008D5697">
        <w:t>4</w:t>
      </w:r>
      <w:r>
        <w:t xml:space="preserve"> členy </w:t>
      </w:r>
      <w:r>
        <w:br/>
        <w:t xml:space="preserve">       volené z plnoletých členů spolku na zasedání členské schůze. </w:t>
      </w:r>
    </w:p>
    <w:p w:rsidR="00535E8D" w:rsidRDefault="006F14C3" w:rsidP="007C2341">
      <w:r>
        <w:t xml:space="preserve">7.2 Výkonný výbor tvoří předseda, </w:t>
      </w:r>
      <w:r w:rsidR="00F456E8">
        <w:t xml:space="preserve">2x </w:t>
      </w:r>
      <w:r>
        <w:t>místopředseda a člen výkonného výboru.</w:t>
      </w:r>
    </w:p>
    <w:p w:rsidR="00764FB0" w:rsidRDefault="00535E8D" w:rsidP="007C2341">
      <w:r>
        <w:t xml:space="preserve">7.3 </w:t>
      </w:r>
      <w:r w:rsidR="00471DDC">
        <w:t xml:space="preserve">Výkonný výbor vede a řídí práci spolku. Dohlíží na dodržování stanov a celkově pečuje o rozvoj </w:t>
      </w:r>
      <w:r w:rsidR="00BA7DD0">
        <w:br/>
        <w:t xml:space="preserve">       </w:t>
      </w:r>
      <w:r w:rsidR="00471DDC">
        <w:t>spolku.</w:t>
      </w:r>
      <w:r w:rsidR="00BA7DD0">
        <w:t xml:space="preserve"> Zodpovídá za řádné hospodaření spolku a zejména za řádné naplňování základních cílů </w:t>
      </w:r>
      <w:r w:rsidR="00BA7DD0">
        <w:br/>
        <w:t xml:space="preserve">       a účelu spolku.</w:t>
      </w:r>
    </w:p>
    <w:p w:rsidR="00764FB0" w:rsidRDefault="00764FB0" w:rsidP="007C2341">
      <w:r>
        <w:t>7.4 Funkční období členů výkonného výboru je 5 let.</w:t>
      </w:r>
    </w:p>
    <w:p w:rsidR="00764FB0" w:rsidRDefault="00764FB0" w:rsidP="007C2341">
      <w:r>
        <w:t xml:space="preserve">7.5 Výkonný výbor je svoláván předsedou výkonného výboru nebo jím pověřenou osobou a to </w:t>
      </w:r>
      <w:r>
        <w:br/>
        <w:t xml:space="preserve">       nejméně 2x ročně. Účastna musí být nadpoloviční většina výkonného výboru. V případě rovnosti </w:t>
      </w:r>
      <w:r>
        <w:br/>
        <w:t xml:space="preserve">       hlasů při hlasování, rozhoduje hlas předsedy.</w:t>
      </w:r>
    </w:p>
    <w:p w:rsidR="00764FB0" w:rsidRDefault="00764FB0" w:rsidP="007C2341">
      <w:r>
        <w:t xml:space="preserve">7.6 </w:t>
      </w:r>
      <w:r w:rsidR="000C4D25">
        <w:t>Po</w:t>
      </w:r>
      <w:r w:rsidR="00A709CF">
        <w:t>kud výkonný výbor není usnášení</w:t>
      </w:r>
      <w:r w:rsidR="000C4D25">
        <w:t xml:space="preserve">schopný z důvodu zániku funkce ve výkonném výboru, je </w:t>
      </w:r>
      <w:r w:rsidR="000C4D25">
        <w:br/>
        <w:t xml:space="preserve">       nutné svolat mimořádnou členskou schůzi a to nejpozději do 30 kalendářních dnů ode dne, kdy </w:t>
      </w:r>
      <w:r w:rsidR="000C4D25">
        <w:br/>
        <w:t xml:space="preserve">       k této skutečnosti došlo.</w:t>
      </w:r>
    </w:p>
    <w:p w:rsidR="00916CD0" w:rsidRDefault="00916CD0" w:rsidP="007C2341">
      <w:r>
        <w:t>7.7 Výkonný výbor rozhoduje o věcech, které nespadají do působnosti jiného orgánu spolku.</w:t>
      </w:r>
    </w:p>
    <w:p w:rsidR="00916CD0" w:rsidRDefault="00916CD0" w:rsidP="007C2341">
      <w:r>
        <w:t xml:space="preserve">7.8 Výkonný výbor je povinen jednat s péčí řádného hospodáře, dohlížet na řádnou péči o majetek a </w:t>
      </w:r>
      <w:r>
        <w:br/>
        <w:t xml:space="preserve">       na veškerou hospodářskou činnost spolku.</w:t>
      </w:r>
    </w:p>
    <w:p w:rsidR="00916CD0" w:rsidRDefault="00916CD0" w:rsidP="007C2341">
      <w:r>
        <w:t>7.9 Do výlučných pravomocí výkonného výboru patří:</w:t>
      </w:r>
    </w:p>
    <w:p w:rsidR="00A80B87" w:rsidRDefault="00A80B87" w:rsidP="00916CD0">
      <w:pPr>
        <w:pStyle w:val="Odstavecseseznamem"/>
        <w:numPr>
          <w:ilvl w:val="0"/>
          <w:numId w:val="19"/>
        </w:numPr>
      </w:pPr>
      <w:r>
        <w:t>svolávat řádné a mimořádné členské schůze,</w:t>
      </w:r>
    </w:p>
    <w:p w:rsidR="00A80B87" w:rsidRDefault="00A80B87" w:rsidP="00916CD0">
      <w:pPr>
        <w:pStyle w:val="Odstavecseseznamem"/>
        <w:numPr>
          <w:ilvl w:val="0"/>
          <w:numId w:val="19"/>
        </w:numPr>
      </w:pPr>
      <w:r>
        <w:t>vykonávat rozhodnutí členské schůze,</w:t>
      </w:r>
    </w:p>
    <w:p w:rsidR="00A80B87" w:rsidRDefault="00A80B87" w:rsidP="00916CD0">
      <w:pPr>
        <w:pStyle w:val="Odstavecseseznamem"/>
        <w:numPr>
          <w:ilvl w:val="0"/>
          <w:numId w:val="19"/>
        </w:numPr>
      </w:pPr>
      <w:r>
        <w:t>zajišťovat činnosti rozvoje spolku, naplňovat cíle a plány spolku, schvalovat rozpočet jednotlivých akcí spolku,</w:t>
      </w:r>
    </w:p>
    <w:p w:rsidR="00A80B87" w:rsidRDefault="00A80B87" w:rsidP="00916CD0">
      <w:pPr>
        <w:pStyle w:val="Odstavecseseznamem"/>
        <w:numPr>
          <w:ilvl w:val="0"/>
          <w:numId w:val="19"/>
        </w:numPr>
      </w:pPr>
      <w:r>
        <w:lastRenderedPageBreak/>
        <w:t>rozhodovat o ne/přijetí či vyloučení člena spolku,</w:t>
      </w:r>
    </w:p>
    <w:p w:rsidR="008D6C38" w:rsidRDefault="00A80B87" w:rsidP="00916CD0">
      <w:pPr>
        <w:pStyle w:val="Odstavecseseznamem"/>
        <w:numPr>
          <w:ilvl w:val="0"/>
          <w:numId w:val="19"/>
        </w:numPr>
      </w:pPr>
      <w:r>
        <w:t>sch</w:t>
      </w:r>
      <w:r w:rsidR="00F14CE7">
        <w:t>valovat vnitřní předpisy spolku,</w:t>
      </w:r>
    </w:p>
    <w:p w:rsidR="00F14CE7" w:rsidRDefault="00A709CF" w:rsidP="00916CD0">
      <w:pPr>
        <w:pStyle w:val="Odstavecseseznamem"/>
        <w:numPr>
          <w:ilvl w:val="0"/>
          <w:numId w:val="19"/>
        </w:numPr>
      </w:pPr>
      <w:r>
        <w:t>s</w:t>
      </w:r>
      <w:r w:rsidR="00F14CE7">
        <w:t>tanovovat výše členských příspěvků.</w:t>
      </w:r>
    </w:p>
    <w:p w:rsidR="008D6C38" w:rsidRPr="00950114" w:rsidRDefault="008D6C38" w:rsidP="00950114">
      <w:pPr>
        <w:jc w:val="center"/>
        <w:rPr>
          <w:b/>
        </w:rPr>
      </w:pPr>
      <w:r w:rsidRPr="00950114">
        <w:rPr>
          <w:b/>
        </w:rPr>
        <w:t>VIII.</w:t>
      </w:r>
      <w:r w:rsidRPr="00950114">
        <w:rPr>
          <w:b/>
        </w:rPr>
        <w:br/>
        <w:t>Jednání za spolek</w:t>
      </w:r>
    </w:p>
    <w:p w:rsidR="00DF68B5" w:rsidRDefault="00950114" w:rsidP="008D6C38">
      <w:r>
        <w:t xml:space="preserve">8.1 K jednání jménem spolku v dílčích věcech má právo předseda, místopředseda příp. člen </w:t>
      </w:r>
      <w:r>
        <w:br/>
        <w:t xml:space="preserve">       výkonného výboru, je-li k tomu na schůzi výkonného výboru zvolen.</w:t>
      </w:r>
    </w:p>
    <w:p w:rsidR="00950114" w:rsidRDefault="00950114" w:rsidP="008D6C38">
      <w:r>
        <w:t>8.2 Forma zastupování spolku je určena razítkem a podpisem.</w:t>
      </w:r>
    </w:p>
    <w:p w:rsidR="00950114" w:rsidRDefault="00950114" w:rsidP="008D6C38">
      <w:r>
        <w:t>8.3 Předseda spolku může delegovat některé své kompetence na další členy výkonného výboru.</w:t>
      </w:r>
    </w:p>
    <w:p w:rsidR="00950114" w:rsidRDefault="00950114" w:rsidP="008D6C38">
      <w:r>
        <w:t xml:space="preserve">8.4 Předseda je volen členy výkonného výboru. Jeho funkční období končí předáním funkce </w:t>
      </w:r>
      <w:r>
        <w:br/>
        <w:t xml:space="preserve">       nastupujícímu předsedovi, které je nutné provést nejpozději do 30 kalendářních dnů ode dne </w:t>
      </w:r>
      <w:r>
        <w:br/>
        <w:t xml:space="preserve">       zvolení předsedy výkonného výboru.</w:t>
      </w:r>
    </w:p>
    <w:p w:rsidR="00FA33B8" w:rsidRDefault="00FA33B8" w:rsidP="008D6C38">
      <w:r>
        <w:t xml:space="preserve">8.5. Místopředseda </w:t>
      </w:r>
      <w:r w:rsidR="004B6848">
        <w:t>je volen členy výkonného výboru. J</w:t>
      </w:r>
      <w:r>
        <w:t xml:space="preserve">edná za spolek pouze v rámci svých </w:t>
      </w:r>
      <w:r w:rsidR="004B6848">
        <w:t xml:space="preserve"> </w:t>
      </w:r>
      <w:r w:rsidR="004B6848">
        <w:br/>
        <w:t xml:space="preserve">        </w:t>
      </w:r>
      <w:r>
        <w:t>kompetencí, které byly určeny na schůzi výkonného výboru a</w:t>
      </w:r>
      <w:r w:rsidR="002A1227">
        <w:t xml:space="preserve"> jsou předmětem </w:t>
      </w:r>
      <w:r>
        <w:t>plné moci.</w:t>
      </w:r>
    </w:p>
    <w:p w:rsidR="0031328B" w:rsidRPr="0031328B" w:rsidRDefault="0031328B" w:rsidP="0031328B">
      <w:pPr>
        <w:jc w:val="center"/>
        <w:rPr>
          <w:b/>
        </w:rPr>
      </w:pPr>
      <w:r w:rsidRPr="0031328B">
        <w:rPr>
          <w:b/>
        </w:rPr>
        <w:t>IX.</w:t>
      </w:r>
      <w:r w:rsidRPr="0031328B">
        <w:rPr>
          <w:b/>
        </w:rPr>
        <w:br/>
        <w:t>Pracovní skupiny</w:t>
      </w:r>
    </w:p>
    <w:p w:rsidR="0031328B" w:rsidRDefault="0031328B" w:rsidP="008D6C38">
      <w:r>
        <w:t>9.1 Pracovní skupiny jmenuje výkonný výbor.</w:t>
      </w:r>
    </w:p>
    <w:p w:rsidR="0031328B" w:rsidRDefault="0031328B" w:rsidP="008D6C38">
      <w:r>
        <w:t xml:space="preserve">9.2 Členové pracovní skupiny jsou voleni ze všech plnoletých členů spolku, na základě předešlé </w:t>
      </w:r>
      <w:r>
        <w:br/>
        <w:t xml:space="preserve">       domluvy s daným členem.</w:t>
      </w:r>
    </w:p>
    <w:p w:rsidR="0031328B" w:rsidRDefault="0031328B" w:rsidP="008D6C38">
      <w:r>
        <w:t xml:space="preserve">9.3 Pracovní skupiny jsou jmenovány pro daný účel. Vedoucí skupiny musí podat veškeré informace o </w:t>
      </w:r>
      <w:r>
        <w:br/>
      </w:r>
      <w:r w:rsidR="00034B8E">
        <w:t xml:space="preserve">       </w:t>
      </w:r>
      <w:r>
        <w:t>činnosti výkonnému výboru, učinit zápis a podepsat.</w:t>
      </w:r>
    </w:p>
    <w:p w:rsidR="0031328B" w:rsidRDefault="0031328B" w:rsidP="008D6C38">
      <w:r>
        <w:t>9.4 Po přijetí vyjádření pracovní skupiny, může být výkonným výborem pracovní skupina zrušena.</w:t>
      </w:r>
    </w:p>
    <w:p w:rsidR="004D7C0F" w:rsidRPr="00BA3D45" w:rsidRDefault="004D7C0F" w:rsidP="00BA3D45">
      <w:pPr>
        <w:jc w:val="center"/>
        <w:rPr>
          <w:b/>
        </w:rPr>
      </w:pPr>
      <w:r w:rsidRPr="00BA3D45">
        <w:rPr>
          <w:b/>
        </w:rPr>
        <w:t>X.</w:t>
      </w:r>
      <w:r w:rsidRPr="00BA3D45">
        <w:rPr>
          <w:b/>
        </w:rPr>
        <w:br/>
        <w:t>Majetek a hospodaření</w:t>
      </w:r>
    </w:p>
    <w:p w:rsidR="004D7C0F" w:rsidRDefault="00BA3D45" w:rsidP="008D6C38">
      <w:r>
        <w:t>10.1 Prostředky pro svou činnost získává spolek zejména z:</w:t>
      </w:r>
    </w:p>
    <w:p w:rsidR="00BA3D45" w:rsidRDefault="00BA3D45" w:rsidP="00BA3D45">
      <w:pPr>
        <w:pStyle w:val="Odstavecseseznamem"/>
        <w:numPr>
          <w:ilvl w:val="0"/>
          <w:numId w:val="20"/>
        </w:numPr>
      </w:pPr>
      <w:r>
        <w:t>řádných a mimořádných členských příspěvků,</w:t>
      </w:r>
    </w:p>
    <w:p w:rsidR="00BA3D45" w:rsidRDefault="00BA3D45" w:rsidP="00BA3D45">
      <w:pPr>
        <w:pStyle w:val="Odstavecseseznamem"/>
        <w:numPr>
          <w:ilvl w:val="0"/>
          <w:numId w:val="20"/>
        </w:numPr>
      </w:pPr>
      <w:r>
        <w:t>darů fyzických a právnických osob,</w:t>
      </w:r>
    </w:p>
    <w:p w:rsidR="00BA3D45" w:rsidRDefault="00BA3D45" w:rsidP="00BA3D45">
      <w:pPr>
        <w:pStyle w:val="Odstavecseseznamem"/>
        <w:numPr>
          <w:ilvl w:val="0"/>
          <w:numId w:val="20"/>
        </w:numPr>
      </w:pPr>
      <w:r>
        <w:t>z dotačních titulů, grantů a příspěvků státních institucí.</w:t>
      </w:r>
    </w:p>
    <w:p w:rsidR="00BA3D45" w:rsidRDefault="00BA3D45" w:rsidP="00BA3D45">
      <w:r>
        <w:t xml:space="preserve">10.2 </w:t>
      </w:r>
      <w:r w:rsidR="00D05FD2">
        <w:t xml:space="preserve">Veškeré získané prostředky musí být využívány ve smyslu těchto stanov, musí sloužit </w:t>
      </w:r>
      <w:r w:rsidR="00D05FD2">
        <w:br/>
        <w:t xml:space="preserve">          k financování činností naplňujících cíle a účel spolku, a musí sloužit k vytváření potřebných </w:t>
      </w:r>
      <w:r w:rsidR="00D05FD2">
        <w:br/>
        <w:t xml:space="preserve">          podmínek pro provoz a realizaci těchto činností a současně musí být řádně podložené účetními </w:t>
      </w:r>
      <w:r w:rsidR="00D05FD2">
        <w:br/>
        <w:t xml:space="preserve">          doklady.</w:t>
      </w:r>
    </w:p>
    <w:p w:rsidR="008F3D45" w:rsidRPr="00AC4613" w:rsidRDefault="008F3D45" w:rsidP="00BA3D45">
      <w:r w:rsidRPr="00AC4613">
        <w:t xml:space="preserve">10.3 Členové Členské schůze mají nárok na proplacení cestovních výloh spojených s činností klubu. </w:t>
      </w:r>
      <w:r w:rsidRPr="00AC4613">
        <w:br/>
        <w:t xml:space="preserve">         Členové musí předat Výkonnému výboru veškeré potřebné dokumenty, aby jim cestovní </w:t>
      </w:r>
      <w:r w:rsidRPr="00AC4613">
        <w:br/>
        <w:t xml:space="preserve">         náhrady mohly být vyplaceny.</w:t>
      </w:r>
      <w:r w:rsidR="00FA2AF6" w:rsidRPr="00AC4613">
        <w:t xml:space="preserve"> Cestovní náhrady budo</w:t>
      </w:r>
      <w:r w:rsidR="00AC4613">
        <w:t>u vypláceny v souladu s platnými</w:t>
      </w:r>
      <w:bookmarkStart w:id="0" w:name="_GoBack"/>
      <w:bookmarkEnd w:id="0"/>
      <w:r w:rsidR="00FA2AF6" w:rsidRPr="00AC4613">
        <w:t xml:space="preserve"> právními </w:t>
      </w:r>
      <w:r w:rsidR="00FA2AF6" w:rsidRPr="00AC4613">
        <w:br/>
        <w:t xml:space="preserve">         předpisy.</w:t>
      </w:r>
    </w:p>
    <w:p w:rsidR="008F3D45" w:rsidRPr="00AC4613" w:rsidRDefault="008F3D45" w:rsidP="00BA3D45">
      <w:r w:rsidRPr="00AC4613">
        <w:t xml:space="preserve">10.4 </w:t>
      </w:r>
      <w:r w:rsidR="00FA2AF6" w:rsidRPr="00AC4613">
        <w:t xml:space="preserve">Členům klubu, kteří zastávají pozici "Trenér"", pokud tak rozhodne Výkonný výbor a učiní o tom </w:t>
      </w:r>
      <w:r w:rsidR="00FA2AF6" w:rsidRPr="00AC4613">
        <w:br/>
        <w:t xml:space="preserve">         zápis, a je s nimi sepsána pracovní smlouva, dohoda o pracovní činnosti nebo dohoda o </w:t>
      </w:r>
      <w:r w:rsidR="00FA2AF6" w:rsidRPr="00AC4613">
        <w:br/>
        <w:t xml:space="preserve">         provedení práce mají nárok na finanční odměnu, která jim bude poukázána  na bankovní účet.</w:t>
      </w:r>
    </w:p>
    <w:p w:rsidR="00CB1C90" w:rsidRPr="00CB1C90" w:rsidRDefault="007F60A7" w:rsidP="00CB1C90">
      <w:pPr>
        <w:jc w:val="center"/>
        <w:rPr>
          <w:b/>
        </w:rPr>
      </w:pPr>
      <w:r w:rsidRPr="00CB1C90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478629</wp:posOffset>
                </wp:positionH>
                <wp:positionV relativeFrom="paragraph">
                  <wp:posOffset>7657350</wp:posOffset>
                </wp:positionV>
                <wp:extent cx="5336275" cy="1201003"/>
                <wp:effectExtent l="0" t="0" r="17145" b="184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275" cy="12010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251E7" id="Obdélník 2" o:spid="_x0000_s1026" style="position:absolute;margin-left:37.7pt;margin-top:602.95pt;width:420.2pt;height:9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" fillcolor="white [3201]" strokecolor="white [3212]" strokeweight="1pt"/>
            </w:pict>
          </mc:Fallback>
        </mc:AlternateContent>
      </w:r>
      <w:r w:rsidR="00CB1C90" w:rsidRPr="00CB1C90">
        <w:rPr>
          <w:b/>
        </w:rPr>
        <w:t>XI.</w:t>
      </w:r>
    </w:p>
    <w:p w:rsidR="00CB1C90" w:rsidRPr="00CB1C90" w:rsidRDefault="00CB1C90" w:rsidP="00CB1C90">
      <w:pPr>
        <w:jc w:val="center"/>
        <w:rPr>
          <w:b/>
        </w:rPr>
      </w:pPr>
      <w:r w:rsidRPr="00CB1C90">
        <w:rPr>
          <w:b/>
        </w:rPr>
        <w:t>Zánik spolku</w:t>
      </w: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 xml:space="preserve">11.1 Spolek může zaniknout dobrovolným zrušením a to na řádném nebo mimořádném zasedání </w:t>
      </w:r>
      <w:r>
        <w:rPr>
          <w:noProof/>
          <w:lang w:eastAsia="cs-CZ"/>
        </w:rPr>
        <w:br/>
        <w:t xml:space="preserve">         členské schůze, za podménky hlasoání minimálně dvoutřetinové většiny přítomných členů </w:t>
      </w:r>
      <w:r>
        <w:rPr>
          <w:noProof/>
          <w:lang w:eastAsia="cs-CZ"/>
        </w:rPr>
        <w:br/>
        <w:t xml:space="preserve">         s hlasovacím právěm, nebo z důvodu stanového zákonem. </w:t>
      </w: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>11.2 O majetkovém vypořádání rozhodne výkonný výbor.</w:t>
      </w: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>11.3 Spolek zaniká výmazem ze spolkového rejstříku.</w:t>
      </w:r>
    </w:p>
    <w:p w:rsidR="00CB1C90" w:rsidRDefault="00CB1C90" w:rsidP="007C2341">
      <w:pPr>
        <w:rPr>
          <w:noProof/>
          <w:lang w:eastAsia="cs-CZ"/>
        </w:rPr>
      </w:pPr>
    </w:p>
    <w:p w:rsidR="00CB1C90" w:rsidRPr="00CB1C90" w:rsidRDefault="00CB1C90" w:rsidP="00CB1C90">
      <w:pPr>
        <w:jc w:val="center"/>
        <w:rPr>
          <w:b/>
        </w:rPr>
      </w:pPr>
      <w:r w:rsidRPr="00CB1C90">
        <w:rPr>
          <w:b/>
        </w:rPr>
        <w:t>XII.</w:t>
      </w:r>
    </w:p>
    <w:p w:rsidR="00CB1C90" w:rsidRPr="00CB1C90" w:rsidRDefault="00CB1C90" w:rsidP="00CB1C90">
      <w:pPr>
        <w:jc w:val="center"/>
        <w:rPr>
          <w:b/>
        </w:rPr>
      </w:pPr>
      <w:r w:rsidRPr="00CB1C90">
        <w:rPr>
          <w:b/>
        </w:rPr>
        <w:t>Závěrečná ustanovení</w:t>
      </w: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>12.1 Spolek se zřizuje na dobu neurčitou.</w:t>
      </w: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 xml:space="preserve">12.2 Záležitosti neupravené těmito stanovami se řídí obecně platnými právními předpisy, zejména </w:t>
      </w:r>
      <w:r>
        <w:rPr>
          <w:noProof/>
          <w:lang w:eastAsia="cs-CZ"/>
        </w:rPr>
        <w:br/>
        <w:t xml:space="preserve">         zákonem č. 89/2012 Sb., Občanského zákoníku.</w:t>
      </w: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>12.3 Spolek nezřizuje organizační jendotky.</w:t>
      </w: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 xml:space="preserve">12.4 Stanovy nabývají účinností dnem zápisu do spolkového rejstříku vedeného u Krajského soudu </w:t>
      </w:r>
      <w:r>
        <w:rPr>
          <w:noProof/>
          <w:lang w:eastAsia="cs-CZ"/>
        </w:rPr>
        <w:br/>
        <w:t xml:space="preserve">          v Ústí nad Labem.</w:t>
      </w:r>
    </w:p>
    <w:p w:rsidR="00CB1C90" w:rsidRDefault="00CB1C90" w:rsidP="007C2341">
      <w:pPr>
        <w:rPr>
          <w:noProof/>
          <w:lang w:eastAsia="cs-CZ"/>
        </w:rPr>
      </w:pPr>
    </w:p>
    <w:p w:rsidR="00CB1C90" w:rsidRDefault="00CB1C90" w:rsidP="007C2341">
      <w:pPr>
        <w:rPr>
          <w:noProof/>
          <w:lang w:eastAsia="cs-CZ"/>
        </w:rPr>
      </w:pPr>
    </w:p>
    <w:p w:rsidR="00CB1C90" w:rsidRDefault="00CB1C90" w:rsidP="007C2341">
      <w:pPr>
        <w:rPr>
          <w:noProof/>
          <w:lang w:eastAsia="cs-CZ"/>
        </w:rPr>
      </w:pPr>
    </w:p>
    <w:p w:rsidR="00FC6515" w:rsidRDefault="00FC6515" w:rsidP="007C2341">
      <w:pPr>
        <w:rPr>
          <w:noProof/>
          <w:lang w:eastAsia="cs-CZ"/>
        </w:rPr>
      </w:pPr>
    </w:p>
    <w:p w:rsidR="00FC6515" w:rsidRDefault="00FC6515" w:rsidP="007C2341">
      <w:pPr>
        <w:rPr>
          <w:noProof/>
          <w:lang w:eastAsia="cs-CZ"/>
        </w:rPr>
      </w:pPr>
    </w:p>
    <w:p w:rsidR="00FC6515" w:rsidRDefault="00FC6515" w:rsidP="007C2341">
      <w:pPr>
        <w:rPr>
          <w:noProof/>
          <w:lang w:eastAsia="cs-CZ"/>
        </w:rPr>
      </w:pPr>
    </w:p>
    <w:p w:rsidR="00FC6515" w:rsidRDefault="00FC6515" w:rsidP="007C2341">
      <w:pPr>
        <w:rPr>
          <w:noProof/>
          <w:lang w:eastAsia="cs-CZ"/>
        </w:rPr>
      </w:pPr>
    </w:p>
    <w:p w:rsidR="00CB1C90" w:rsidRDefault="00CB1C90" w:rsidP="007C2341">
      <w:pPr>
        <w:rPr>
          <w:noProof/>
          <w:lang w:eastAsia="cs-CZ"/>
        </w:rPr>
      </w:pPr>
    </w:p>
    <w:p w:rsidR="00CB1C90" w:rsidRDefault="00CB1C90" w:rsidP="007C2341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……………………………………………….  </w:t>
      </w:r>
    </w:p>
    <w:p w:rsidR="00181AAA" w:rsidRDefault="00CB1C90" w:rsidP="007C2341">
      <w:r>
        <w:rPr>
          <w:noProof/>
          <w:lang w:eastAsia="cs-CZ"/>
        </w:rPr>
        <w:t>Zpracova</w:t>
      </w:r>
      <w:r w:rsidR="00FB3D95">
        <w:rPr>
          <w:noProof/>
          <w:lang w:eastAsia="cs-CZ"/>
        </w:rPr>
        <w:t xml:space="preserve">la: Lenka Punčochářová </w:t>
      </w:r>
      <w:r w:rsidR="00FB3D95" w:rsidRPr="00FB3D95">
        <w:rPr>
          <w:noProof/>
          <w:color w:val="FF0000"/>
          <w:lang w:eastAsia="cs-CZ"/>
        </w:rPr>
        <w:t>2.9.2022</w:t>
      </w:r>
      <w:r w:rsidR="00181AAA">
        <w:br/>
      </w:r>
    </w:p>
    <w:sectPr w:rsidR="00181A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089" w:rsidRDefault="008E7089" w:rsidP="00DF68B5">
      <w:pPr>
        <w:spacing w:after="0" w:line="240" w:lineRule="auto"/>
      </w:pPr>
      <w:r>
        <w:separator/>
      </w:r>
    </w:p>
  </w:endnote>
  <w:endnote w:type="continuationSeparator" w:id="0">
    <w:p w:rsidR="008E7089" w:rsidRDefault="008E7089" w:rsidP="00DF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8B5" w:rsidRDefault="00DF68B5">
    <w:pPr>
      <w:pStyle w:val="Zpat"/>
    </w:pPr>
    <w:r>
      <w:rPr>
        <w:noProof/>
        <w:color w:val="808080" w:themeColor="background1" w:themeShade="80"/>
        <w:lang w:eastAsia="cs-CZ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11430" b="381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8B5" w:rsidRDefault="00DF68B5" w:rsidP="00DF68B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STANOVY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</w:rPr>
                              <w:t>Rugby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</w:rPr>
                              <w:t xml:space="preserve"> club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</w:rPr>
                              <w:t>Lions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</w:rPr>
                              <w:t xml:space="preserve">Rumburk </w:t>
                            </w:r>
                            <w:proofErr w:type="spellStart"/>
                            <w:r>
                              <w:rPr>
                                <w:color w:val="808080" w:themeColor="background1" w:themeShade="80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">
              <v:rect id="Obdélník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j2cAA&#10;AADbAAAADwAAAGRycy9kb3ducmV2LnhtbERPXWvCMBR9H/gfwhV8W1MVhlaj1DFBYQjWzedLc9eW&#10;NTclibb+++Vh4OPhfK+3g2nFnZxvLCuYJikI4tLqhisFX5f96wKED8gaW8uk4EEetpvRyxozbXs+&#10;070IlYgh7DNUUIfQZVL6siaDPrEdceR+rDMYInSV1A77GG5aOUvTN2mw4dhQY0fvNZW/xc0oOBYf&#10;u2X5LWfXm84Xny63fXeySk3GQ74CEWgIT/G/+6AVzOPY+CX+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xj2cAAAADbAAAADwAAAAAAAAAAAAAAAACYAgAAZHJzL2Rvd25y&#10;ZXYueG1sUEsFBgAAAAAEAAQA9QAAAIUDAAAAAA==&#10;" fillcolor="#bfbfbf [2412]" strokecolor="#a5a5a5 [209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DF68B5" w:rsidRDefault="00DF68B5" w:rsidP="00DF68B5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STANOVY </w:t>
                      </w:r>
                      <w:proofErr w:type="spellStart"/>
                      <w:r>
                        <w:rPr>
                          <w:color w:val="808080" w:themeColor="background1" w:themeShade="80"/>
                        </w:rPr>
                        <w:t>Rugby</w:t>
                      </w:r>
                      <w:proofErr w:type="spellEnd"/>
                      <w:r>
                        <w:rPr>
                          <w:color w:val="808080" w:themeColor="background1" w:themeShade="80"/>
                        </w:rPr>
                        <w:t xml:space="preserve"> club </w:t>
                      </w:r>
                      <w:proofErr w:type="spellStart"/>
                      <w:r>
                        <w:rPr>
                          <w:color w:val="808080" w:themeColor="background1" w:themeShade="80"/>
                        </w:rPr>
                        <w:t>Lions</w:t>
                      </w:r>
                      <w:proofErr w:type="spellEnd"/>
                      <w:r>
                        <w:rPr>
                          <w:color w:val="808080" w:themeColor="background1" w:themeShade="8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08080" w:themeColor="background1" w:themeShade="80"/>
                        </w:rPr>
                        <w:t xml:space="preserve">Rumburk </w:t>
                      </w:r>
                      <w:proofErr w:type="spellStart"/>
                      <w:r>
                        <w:rPr>
                          <w:color w:val="808080" w:themeColor="background1" w:themeShade="80"/>
                        </w:rPr>
                        <w:t>z.s</w:t>
                      </w:r>
                      <w:proofErr w:type="spellEnd"/>
                      <w:r>
                        <w:rPr>
                          <w:color w:val="808080" w:themeColor="background1" w:themeShade="8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F68B5" w:rsidRDefault="00DF68B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4613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" fillcolor="#d8d8d8 [2732]" stroked="f" strokeweight="3pt">
              <v:textbox>
                <w:txbxContent>
                  <w:p w:rsidR="00DF68B5" w:rsidRDefault="00DF68B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C4613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089" w:rsidRDefault="008E7089" w:rsidP="00DF68B5">
      <w:pPr>
        <w:spacing w:after="0" w:line="240" w:lineRule="auto"/>
      </w:pPr>
      <w:r>
        <w:separator/>
      </w:r>
    </w:p>
  </w:footnote>
  <w:footnote w:type="continuationSeparator" w:id="0">
    <w:p w:rsidR="008E7089" w:rsidRDefault="008E7089" w:rsidP="00DF6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B66"/>
    <w:multiLevelType w:val="hybridMultilevel"/>
    <w:tmpl w:val="69903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B97"/>
    <w:multiLevelType w:val="hybridMultilevel"/>
    <w:tmpl w:val="55BE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7C45"/>
    <w:multiLevelType w:val="hybridMultilevel"/>
    <w:tmpl w:val="FB2ED5A4"/>
    <w:lvl w:ilvl="0" w:tplc="F3DAA4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048C8"/>
    <w:multiLevelType w:val="hybridMultilevel"/>
    <w:tmpl w:val="1FB82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1DF5"/>
    <w:multiLevelType w:val="multilevel"/>
    <w:tmpl w:val="F452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F9A6A16"/>
    <w:multiLevelType w:val="hybridMultilevel"/>
    <w:tmpl w:val="8A045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2EA7"/>
    <w:multiLevelType w:val="hybridMultilevel"/>
    <w:tmpl w:val="D7A69E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B2BF8"/>
    <w:multiLevelType w:val="hybridMultilevel"/>
    <w:tmpl w:val="060085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34DFB"/>
    <w:multiLevelType w:val="multilevel"/>
    <w:tmpl w:val="D90E8A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5E0661C"/>
    <w:multiLevelType w:val="hybridMultilevel"/>
    <w:tmpl w:val="AD4E27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14CFC"/>
    <w:multiLevelType w:val="hybridMultilevel"/>
    <w:tmpl w:val="5F640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71A8"/>
    <w:multiLevelType w:val="hybridMultilevel"/>
    <w:tmpl w:val="F8324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172D"/>
    <w:multiLevelType w:val="hybridMultilevel"/>
    <w:tmpl w:val="C0AC17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169E"/>
    <w:multiLevelType w:val="hybridMultilevel"/>
    <w:tmpl w:val="2C9E3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E7E54"/>
    <w:multiLevelType w:val="hybridMultilevel"/>
    <w:tmpl w:val="6E064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84BC7"/>
    <w:multiLevelType w:val="hybridMultilevel"/>
    <w:tmpl w:val="6908E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E0796"/>
    <w:multiLevelType w:val="hybridMultilevel"/>
    <w:tmpl w:val="65501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C7BF8"/>
    <w:multiLevelType w:val="multilevel"/>
    <w:tmpl w:val="51D6E8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FBB0760"/>
    <w:multiLevelType w:val="hybridMultilevel"/>
    <w:tmpl w:val="DDDA9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03EC"/>
    <w:multiLevelType w:val="hybridMultilevel"/>
    <w:tmpl w:val="50E00A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5"/>
  </w:num>
  <w:num w:numId="5">
    <w:abstractNumId w:val="18"/>
  </w:num>
  <w:num w:numId="6">
    <w:abstractNumId w:val="2"/>
  </w:num>
  <w:num w:numId="7">
    <w:abstractNumId w:val="4"/>
  </w:num>
  <w:num w:numId="8">
    <w:abstractNumId w:val="17"/>
  </w:num>
  <w:num w:numId="9">
    <w:abstractNumId w:val="8"/>
  </w:num>
  <w:num w:numId="10">
    <w:abstractNumId w:val="0"/>
  </w:num>
  <w:num w:numId="11">
    <w:abstractNumId w:val="12"/>
  </w:num>
  <w:num w:numId="12">
    <w:abstractNumId w:val="16"/>
  </w:num>
  <w:num w:numId="13">
    <w:abstractNumId w:val="19"/>
  </w:num>
  <w:num w:numId="14">
    <w:abstractNumId w:val="14"/>
  </w:num>
  <w:num w:numId="15">
    <w:abstractNumId w:val="1"/>
  </w:num>
  <w:num w:numId="16">
    <w:abstractNumId w:val="11"/>
  </w:num>
  <w:num w:numId="17">
    <w:abstractNumId w:val="13"/>
  </w:num>
  <w:num w:numId="18">
    <w:abstractNumId w:val="6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B"/>
    <w:rsid w:val="00034B8E"/>
    <w:rsid w:val="00065183"/>
    <w:rsid w:val="000C4D25"/>
    <w:rsid w:val="000F650B"/>
    <w:rsid w:val="00165DF3"/>
    <w:rsid w:val="00181AAA"/>
    <w:rsid w:val="00182E3D"/>
    <w:rsid w:val="0018524F"/>
    <w:rsid w:val="001A23B2"/>
    <w:rsid w:val="001A356F"/>
    <w:rsid w:val="001E004D"/>
    <w:rsid w:val="0020266B"/>
    <w:rsid w:val="0022417B"/>
    <w:rsid w:val="00226575"/>
    <w:rsid w:val="00230A2C"/>
    <w:rsid w:val="00235817"/>
    <w:rsid w:val="00254D2C"/>
    <w:rsid w:val="00271158"/>
    <w:rsid w:val="002846A1"/>
    <w:rsid w:val="002A1227"/>
    <w:rsid w:val="002B1AC0"/>
    <w:rsid w:val="00304C82"/>
    <w:rsid w:val="0031328B"/>
    <w:rsid w:val="00334FA3"/>
    <w:rsid w:val="00375CC6"/>
    <w:rsid w:val="003F3B0B"/>
    <w:rsid w:val="00400B92"/>
    <w:rsid w:val="00441443"/>
    <w:rsid w:val="00471DDC"/>
    <w:rsid w:val="004B6848"/>
    <w:rsid w:val="004B760C"/>
    <w:rsid w:val="004D7C0F"/>
    <w:rsid w:val="004F2B63"/>
    <w:rsid w:val="0051764D"/>
    <w:rsid w:val="00535E8D"/>
    <w:rsid w:val="00553D87"/>
    <w:rsid w:val="00595933"/>
    <w:rsid w:val="005D4FC1"/>
    <w:rsid w:val="0067620A"/>
    <w:rsid w:val="006A7FE5"/>
    <w:rsid w:val="006D4B1D"/>
    <w:rsid w:val="006F14C3"/>
    <w:rsid w:val="00744675"/>
    <w:rsid w:val="007569B1"/>
    <w:rsid w:val="00757F43"/>
    <w:rsid w:val="00764FB0"/>
    <w:rsid w:val="0078793E"/>
    <w:rsid w:val="007C2341"/>
    <w:rsid w:val="007E4700"/>
    <w:rsid w:val="007F60A7"/>
    <w:rsid w:val="00827A10"/>
    <w:rsid w:val="0083009B"/>
    <w:rsid w:val="00887793"/>
    <w:rsid w:val="008D5697"/>
    <w:rsid w:val="008D602A"/>
    <w:rsid w:val="008D6C38"/>
    <w:rsid w:val="008E7089"/>
    <w:rsid w:val="008F3D45"/>
    <w:rsid w:val="00916CD0"/>
    <w:rsid w:val="00950114"/>
    <w:rsid w:val="00954190"/>
    <w:rsid w:val="00970421"/>
    <w:rsid w:val="0098124C"/>
    <w:rsid w:val="009A7519"/>
    <w:rsid w:val="009B565D"/>
    <w:rsid w:val="009D2834"/>
    <w:rsid w:val="00A321DA"/>
    <w:rsid w:val="00A709CF"/>
    <w:rsid w:val="00A80B87"/>
    <w:rsid w:val="00A91F2B"/>
    <w:rsid w:val="00AC4613"/>
    <w:rsid w:val="00AF666B"/>
    <w:rsid w:val="00B04450"/>
    <w:rsid w:val="00B51F43"/>
    <w:rsid w:val="00BA3D45"/>
    <w:rsid w:val="00BA7DD0"/>
    <w:rsid w:val="00BF352E"/>
    <w:rsid w:val="00BF49F4"/>
    <w:rsid w:val="00C050D2"/>
    <w:rsid w:val="00CB1C90"/>
    <w:rsid w:val="00D05FD2"/>
    <w:rsid w:val="00D1424E"/>
    <w:rsid w:val="00DF68B5"/>
    <w:rsid w:val="00E55945"/>
    <w:rsid w:val="00E57751"/>
    <w:rsid w:val="00E639B3"/>
    <w:rsid w:val="00EA5B99"/>
    <w:rsid w:val="00EE1087"/>
    <w:rsid w:val="00F11BE8"/>
    <w:rsid w:val="00F14CE7"/>
    <w:rsid w:val="00F456E8"/>
    <w:rsid w:val="00F55848"/>
    <w:rsid w:val="00FA2AF6"/>
    <w:rsid w:val="00FA33B8"/>
    <w:rsid w:val="00FB3D95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0DE9E4-BB48-465E-9E7E-14BAB31D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9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8B5"/>
  </w:style>
  <w:style w:type="paragraph" w:styleId="Zpat">
    <w:name w:val="footer"/>
    <w:basedOn w:val="Normln"/>
    <w:link w:val="ZpatChar"/>
    <w:uiPriority w:val="99"/>
    <w:unhideWhenUsed/>
    <w:rsid w:val="00DF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8B5"/>
  </w:style>
  <w:style w:type="paragraph" w:styleId="Textbubliny">
    <w:name w:val="Balloon Text"/>
    <w:basedOn w:val="Normln"/>
    <w:link w:val="TextbublinyChar"/>
    <w:uiPriority w:val="99"/>
    <w:semiHidden/>
    <w:unhideWhenUsed/>
    <w:rsid w:val="00AC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1718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Punčochářová</dc:creator>
  <cp:keywords/>
  <dc:description/>
  <cp:lastModifiedBy>Lenka Punčochářová</cp:lastModifiedBy>
  <cp:revision>11</cp:revision>
  <cp:lastPrinted>2022-09-20T04:29:00Z</cp:lastPrinted>
  <dcterms:created xsi:type="dcterms:W3CDTF">2022-09-02T08:25:00Z</dcterms:created>
  <dcterms:modified xsi:type="dcterms:W3CDTF">2022-09-20T04:29:00Z</dcterms:modified>
</cp:coreProperties>
</file>