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1st John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is one of the epistles in the New Testament, traditionally attributed to John the Apostle. Her</w:t>
      </w:r>
      <w:bookmarkStart w:id="0" w:name="_GoBack"/>
      <w:bookmarkEnd w:id="0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e's a brief summary: -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**Purpose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Written to combat false teachings and to affirm the nature of Jesus Christ and true Christian fellowship.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**Themes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-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**God is Light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Emphasizing moral purity and the impossibility of fellowship with God while living in sin (1 John 1:5-7).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**Love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Love for God and for fellow believers is a critical sign of genuine faith. Love is defined by obedience to God's commandments (1 John 2:3-11, 4:7-21).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**Christology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John emphasizes Jesus's dual nature as fully divine and fully human, refuting heretical views like Gnosticism (1 John 1:1-3, 4:2-3).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**Sin and Righteousness:** The book clarifies that while Christians still sin, there is forgiveness through Christ, but one shouldn't make a practice of sinning (1 John 1:8-2:2, 3:4-10).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**Faith and Assurance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John provides tests by which believers can know they are in Christ, including obedience, love, and the presence of the Holy Spirit (1 John 2:20, 3:19-24, 5:13).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**Key Verses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- "God is love, and whoever abides in love abides in God, and God abides in him" (1 John 4:16).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"If we confess our sins, he is faithful and just to forgive us our sins and to cleanse us from all unrighteousness" (1 John 1:9).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**Structure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:*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 -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**Prologue (1:1-4):** John establishes his credentials as an eyewitness to Jesus's life. - **Walking in the Light (1:5-2:27):** Discusses sin, forgiveness, and the need to obey God's commandments.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**Children of God (2:28-3:24):** </w:t>
      </w:r>
      <w:proofErr w:type="gramStart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Focuses</w:t>
      </w:r>
      <w:proofErr w:type="gramEnd"/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on the identity of believers as God's children and the call to righteousness.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**Testing the Spirits (4:1-6):** Instructions on discerning true from false teachings.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**Love One Another (4:7-5:12):** Emphasizes love as the mark of true believers.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–</w:t>
      </w: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F05F0C" w:rsidRDefault="00F05F0C" w:rsidP="00F05F0C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lastRenderedPageBreak/>
        <w:t xml:space="preserve">**Assurance and Confidence (5:13-21):** Concludes with assurance of eternal life and a warning against idolatry. </w:t>
      </w:r>
    </w:p>
    <w:p w:rsidR="00540D1F" w:rsidRPr="00F05F0C" w:rsidRDefault="00F05F0C" w:rsidP="00F05F0C">
      <w:pPr>
        <w:rPr>
          <w:sz w:val="28"/>
          <w:szCs w:val="28"/>
        </w:rPr>
      </w:pPr>
      <w:r w:rsidRPr="00F05F0C">
        <w:rPr>
          <w:rFonts w:ascii="Arial" w:hAnsi="Arial" w:cs="Arial"/>
          <w:color w:val="222222"/>
          <w:sz w:val="28"/>
          <w:szCs w:val="28"/>
          <w:shd w:val="clear" w:color="auto" w:fill="FFFFFF"/>
        </w:rPr>
        <w:t>1st John is both a letter of encouragement and admonition, urging believers to live lives reflective of their faith in Christ.</w:t>
      </w:r>
    </w:p>
    <w:sectPr w:rsidR="00540D1F" w:rsidRPr="00F05F0C" w:rsidSect="00F05F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0C"/>
    <w:rsid w:val="00540D1F"/>
    <w:rsid w:val="00F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Account</dc:creator>
  <cp:lastModifiedBy>Guest Account</cp:lastModifiedBy>
  <cp:revision>1</cp:revision>
  <dcterms:created xsi:type="dcterms:W3CDTF">2025-02-13T06:28:00Z</dcterms:created>
  <dcterms:modified xsi:type="dcterms:W3CDTF">2025-02-13T06:39:00Z</dcterms:modified>
</cp:coreProperties>
</file>