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-766" w:right="-426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استمارة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معلومات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تخص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الترقية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-766" w:right="-426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سرية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وغير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مسموح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لأحد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الاطلاع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بإذن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رئاسة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الجامعة</w:t>
      </w:r>
    </w:p>
    <w:tbl>
      <w:tblPr>
        <w:tblStyle w:val="Table1"/>
        <w:bidiVisual w:val="1"/>
        <w:tblW w:w="110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1"/>
        <w:gridCol w:w="502"/>
        <w:gridCol w:w="708"/>
        <w:gridCol w:w="1785"/>
        <w:gridCol w:w="625"/>
        <w:gridCol w:w="1785"/>
        <w:gridCol w:w="851"/>
        <w:gridCol w:w="1418"/>
        <w:gridCol w:w="1023"/>
        <w:tblGridChange w:id="0">
          <w:tblGrid>
            <w:gridCol w:w="2391"/>
            <w:gridCol w:w="502"/>
            <w:gridCol w:w="708"/>
            <w:gridCol w:w="1785"/>
            <w:gridCol w:w="625"/>
            <w:gridCol w:w="1785"/>
            <w:gridCol w:w="851"/>
            <w:gridCol w:w="1418"/>
            <w:gridCol w:w="1023"/>
          </w:tblGrid>
        </w:tblGridChange>
      </w:tblGrid>
      <w:tr>
        <w:tc>
          <w:tcPr>
            <w:gridSpan w:val="9"/>
            <w:shd w:fill="8db3e2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معلومات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شخصية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|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Personal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Details</w:t>
            </w:r>
          </w:p>
        </w:tc>
      </w:tr>
      <w:tr>
        <w:trPr>
          <w:trHeight w:val="693" w:hRule="atLeast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الاسم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الكامل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الأب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FULL NAME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-426" w:firstLine="0"/>
              <w:jc w:val="left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-426" w:firstLine="0"/>
              <w:jc w:val="left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مكان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الولادة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PLACE OF BIRTH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-426" w:firstLine="0"/>
              <w:jc w:val="left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الولادة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DATE OF BIRTH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الجنس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GENDER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-426" w:firstLine="0"/>
              <w:jc w:val="left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9d9d9" w:val="clear"/>
              <w:bidi w:val="1"/>
              <w:spacing w:after="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الجنسية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NATIONALITY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-426" w:firstLine="0"/>
              <w:jc w:val="left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جواز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السفر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PASSPORT NO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عنوان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الإقامة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الحالي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-426" w:firstLine="0"/>
              <w:jc w:val="left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-426" w:firstLine="0"/>
              <w:jc w:val="left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الهاتف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المحمول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MOB. NO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بريد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الكتروني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E.MAIL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shd w:fill="8db3e2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معلومات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أكاديمية</w:t>
            </w:r>
          </w:p>
        </w:tc>
      </w:tr>
      <w:tr>
        <w:tc>
          <w:tcPr>
            <w:gridSpan w:val="3"/>
            <w:shd w:fill="c6d9f1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تخصص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الدكتوراه</w:t>
            </w:r>
          </w:p>
        </w:tc>
        <w:tc>
          <w:tcPr>
            <w:gridSpan w:val="2"/>
            <w:shd w:fill="c6d9f1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عليها</w:t>
            </w:r>
          </w:p>
        </w:tc>
        <w:tc>
          <w:tcPr>
            <w:gridSpan w:val="4"/>
            <w:shd w:fill="c6d9f1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الجهة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الصادرة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عنها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c6d9f1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الدرجة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العلمية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الحالية</w:t>
            </w:r>
          </w:p>
        </w:tc>
        <w:tc>
          <w:tcPr>
            <w:gridSpan w:val="2"/>
            <w:shd w:fill="c6d9f1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عليها</w:t>
            </w:r>
          </w:p>
        </w:tc>
        <w:tc>
          <w:tcPr>
            <w:gridSpan w:val="4"/>
            <w:shd w:fill="c6d9f1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التخصص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c6d9f1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الدرجة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العلمية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المتقدم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لها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Merge w:val="restart"/>
            <w:shd w:fill="c6d9f1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التخصص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</w:p>
        </w:tc>
        <w:tc>
          <w:tcPr>
            <w:gridSpan w:val="2"/>
            <w:shd w:fill="c6d9f1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عربي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Merge w:val="continue"/>
            <w:shd w:fill="c6d9f1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6d9f1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إنكليزي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Merge w:val="restart"/>
            <w:shd w:fill="c6d9f1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التخصص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الدقيق</w:t>
            </w:r>
          </w:p>
        </w:tc>
        <w:tc>
          <w:tcPr>
            <w:gridSpan w:val="2"/>
            <w:shd w:fill="c6d9f1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عربي</w:t>
            </w:r>
          </w:p>
        </w:tc>
        <w:tc>
          <w:tcPr>
            <w:gridSpan w:val="4"/>
            <w:shd w:fill="dbe5f1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Merge w:val="continue"/>
            <w:shd w:fill="c6d9f1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6d9f1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-766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إنكليزي</w:t>
            </w:r>
          </w:p>
        </w:tc>
        <w:tc>
          <w:tcPr>
            <w:gridSpan w:val="4"/>
            <w:shd w:fill="dbe5f1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-426" w:firstLine="0"/>
              <w:jc w:val="center"/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-406" w:right="-426" w:hanging="359.99999999999994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يفضل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ملء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الاستمارة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الكترونيا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بوضوح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BA">
      <w:pPr>
        <w:bidi w:val="1"/>
        <w:ind w:left="-766" w:right="-426" w:firstLine="0"/>
        <w:rPr>
          <w:rFonts w:ascii="Traditional Arabic" w:cs="Traditional Arabic" w:eastAsia="Traditional Arabic" w:hAnsi="Traditional Arabic"/>
          <w:b w:val="1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أنا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السيد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: ............................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أقر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بأن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الواردة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الجدول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صحيحة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مسؤوليتي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BB">
      <w:pPr>
        <w:bidi w:val="1"/>
        <w:ind w:left="-766" w:right="-426" w:firstLine="0"/>
        <w:rPr>
          <w:rFonts w:ascii="Traditional Arabic" w:cs="Traditional Arabic" w:eastAsia="Traditional Arabic" w:hAnsi="Traditional Arabic"/>
          <w:b w:val="1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التوقيع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-766" w:right="-426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         /            /         20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pgSz w:h="16838" w:w="11906"/>
      <w:pgMar w:bottom="1440" w:top="1440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aditional Arabic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609600</wp:posOffset>
          </wp:positionH>
          <wp:positionV relativeFrom="paragraph">
            <wp:posOffset>-93979</wp:posOffset>
          </wp:positionV>
          <wp:extent cx="4077335" cy="584835"/>
          <wp:effectExtent b="0" l="0" r="0" t="0"/>
          <wp:wrapSquare wrapText="bothSides" distB="0" distT="0" distL="114300" distR="11430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77335" cy="58483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162100" style="position:absolute;left:0;text-align:left;width:208.2pt;height:301.65pt;z-index:-251656192;mso-position-horizontal:center;mso-position-horizontal-relative:margin;mso-position-vertical:center;mso-position-vertical-relative:margin" o:spid="_x0000_s2051" o:allowincell="f" type="#_x0000_t75">
          <v:imagedata blacklevel="22938f" gain="19661f" r:id="rId1" o:title="logo-final"/>
          <w10:wrap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-962610</wp:posOffset>
          </wp:positionH>
          <wp:positionV relativeFrom="paragraph">
            <wp:posOffset>-329418</wp:posOffset>
          </wp:positionV>
          <wp:extent cx="7105650" cy="581025"/>
          <wp:effectExtent b="0" l="0" r="0" t="0"/>
          <wp:wrapNone/>
          <wp:docPr id="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05650" cy="5810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162099" style="position:absolute;left:0;text-align:left;width:208.2pt;height:301.65pt;z-index:-251657216;mso-position-horizontal:center;mso-position-horizontal-relative:margin;mso-position-vertical:center;mso-position-vertical-relative:margin" o:spid="_x0000_s2050" o:allowincell="f" type="#_x0000_t75">
          <v:imagedata blacklevel="22938f" gain="19661f" r:id="rId2" o:title="logo-final"/>
          <w10:wrap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162098" style="position:absolute;left:0;text-align:left;width:208.2pt;height:301.65pt;z-index:-251658240;mso-position-horizontal:center;mso-position-horizontal-relative:margin;mso-position-vertical:center;mso-position-vertical-relative:margin" o:spid="_x0000_s2049" o:allowincell="f" type="#_x0000_t75">
          <v:imagedata blacklevel="22938f" gain="19661f" r:id="rId3" o:title="logo-final"/>
          <w10:wrap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●"/>
      <w:lvlJc w:val="left"/>
      <w:pPr>
        <w:ind w:left="-40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1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03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75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47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19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91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463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35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" Type="http://schemas.openxmlformats.org/officeDocument/2006/relationships/theme" Target="theme/theme1.xml"/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oter1.xml.rels><?xml version="1.0" encoding="UTF-8" standalone="yes"?><Relationships xmlns="http://schemas.openxmlformats.org/package/2006/relationships"><Relationship Id="rId4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2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