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AB26" w14:textId="011B8410" w:rsidR="00946DC4" w:rsidRPr="00DD0B79" w:rsidRDefault="00D15D53" w:rsidP="00667685">
      <w:pPr>
        <w:spacing w:after="0" w:line="240" w:lineRule="auto"/>
        <w:jc w:val="center"/>
        <w:rPr>
          <w:b/>
          <w:bCs/>
          <w:sz w:val="32"/>
          <w:szCs w:val="32"/>
          <w:lang w:bidi="or-IN"/>
        </w:rPr>
      </w:pPr>
      <w:r>
        <w:rPr>
          <w:noProof/>
        </w:rPr>
        <w:drawing>
          <wp:inline distT="0" distB="0" distL="0" distR="0" wp14:anchorId="06DA62EF" wp14:editId="6B352645">
            <wp:extent cx="1752600" cy="628015"/>
            <wp:effectExtent l="0" t="0" r="0" b="635"/>
            <wp:docPr id="2" name="Picture 1" descr="Image result for MGNRE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GNREG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46" cy="63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AAB9" w14:textId="77777777" w:rsidR="005F50A1" w:rsidRPr="00DA402D" w:rsidRDefault="005F50A1" w:rsidP="00FF0236">
      <w:pPr>
        <w:spacing w:after="0" w:line="240" w:lineRule="auto"/>
        <w:jc w:val="center"/>
        <w:rPr>
          <w:b/>
          <w:bCs/>
          <w:sz w:val="36"/>
          <w:szCs w:val="36"/>
          <w:lang w:bidi="or-IN"/>
        </w:rPr>
      </w:pPr>
      <w:r w:rsidRPr="00DA402D">
        <w:rPr>
          <w:rFonts w:hint="cs"/>
          <w:b/>
          <w:bCs/>
          <w:sz w:val="36"/>
          <w:szCs w:val="36"/>
          <w:cs/>
          <w:lang w:bidi="or-IN"/>
        </w:rPr>
        <w:t>ମହାତ୍ମାଗାନ୍ଧୀ ଜାତୀୟ ନିଶ୍ଚିତ କର୍ମ ନିଯୁକ୍ତି ଯୋଜନା ଓଡ଼ିଶା</w:t>
      </w:r>
    </w:p>
    <w:p w14:paraId="59332339" w14:textId="77777777" w:rsidR="00667685" w:rsidRDefault="00667685" w:rsidP="00FF0236">
      <w:pPr>
        <w:spacing w:after="0" w:line="240" w:lineRule="auto"/>
        <w:jc w:val="center"/>
        <w:rPr>
          <w:b/>
          <w:bCs/>
          <w:sz w:val="32"/>
          <w:szCs w:val="32"/>
          <w:lang w:bidi="or-IN"/>
        </w:rPr>
      </w:pPr>
      <w:r w:rsidRPr="00667685">
        <w:rPr>
          <w:rFonts w:hint="cs"/>
          <w:b/>
          <w:bCs/>
          <w:sz w:val="32"/>
          <w:szCs w:val="32"/>
          <w:cs/>
          <w:lang w:bidi="or-IN"/>
        </w:rPr>
        <w:t xml:space="preserve">ଜିଲ୍ଲା ଗ୍ରାମ୍ୟ ଉନ୍ନୟନ ସଂସ୍ଥା- ବାଲେଶ୍ବର, ପଞ୍ଚାୟତ ସମିତି- ବସ୍ତା, </w:t>
      </w:r>
      <w:r w:rsidR="005F50A1" w:rsidRPr="00667685">
        <w:rPr>
          <w:rFonts w:hint="cs"/>
          <w:b/>
          <w:bCs/>
          <w:sz w:val="32"/>
          <w:szCs w:val="32"/>
          <w:cs/>
          <w:lang w:bidi="or-IN"/>
        </w:rPr>
        <w:t xml:space="preserve">ଗ୍ରାମପଞ୍ଚାୟତ </w:t>
      </w:r>
      <w:r w:rsidR="005F50A1" w:rsidRPr="00667685">
        <w:rPr>
          <w:b/>
          <w:bCs/>
          <w:sz w:val="32"/>
          <w:szCs w:val="32"/>
          <w:cs/>
          <w:lang w:bidi="or-IN"/>
        </w:rPr>
        <w:t>–</w:t>
      </w:r>
      <w:r w:rsidR="005F50A1" w:rsidRPr="00667685">
        <w:rPr>
          <w:rFonts w:hint="cs"/>
          <w:b/>
          <w:bCs/>
          <w:sz w:val="32"/>
          <w:szCs w:val="32"/>
          <w:cs/>
          <w:lang w:bidi="or-IN"/>
        </w:rPr>
        <w:t xml:space="preserve"> </w:t>
      </w:r>
      <w:r w:rsidRPr="00667685">
        <w:rPr>
          <w:rFonts w:hint="cs"/>
          <w:b/>
          <w:bCs/>
          <w:sz w:val="32"/>
          <w:szCs w:val="32"/>
          <w:cs/>
          <w:lang w:bidi="or-IN"/>
        </w:rPr>
        <w:t>ସାହାଡା</w:t>
      </w:r>
    </w:p>
    <w:p w14:paraId="516B2D7C" w14:textId="1FA6BED3" w:rsidR="005F50A1" w:rsidRPr="00D71A93" w:rsidRDefault="00667685" w:rsidP="00FF0236">
      <w:pPr>
        <w:spacing w:after="0" w:line="240" w:lineRule="auto"/>
        <w:jc w:val="center"/>
        <w:rPr>
          <w:rFonts w:ascii="Odia Samaleswari" w:hAnsi="Odia Samaleswari" w:cs="Odia Samaleswari"/>
          <w:b/>
          <w:bCs/>
          <w:sz w:val="32"/>
          <w:szCs w:val="32"/>
          <w:lang w:bidi="or-IN"/>
        </w:rPr>
      </w:pPr>
      <w:r w:rsidRPr="00D71A93">
        <w:rPr>
          <w:rFonts w:ascii="Odia Samaleswari" w:hAnsi="Odia Samaleswari" w:cs="Odia Samaleswari"/>
          <w:b/>
          <w:bCs/>
          <w:sz w:val="32"/>
          <w:szCs w:val="32"/>
          <w:cs/>
          <w:lang w:bidi="or-IN"/>
        </w:rPr>
        <w:t xml:space="preserve">ପ୍ରକଳ୍ପ </w:t>
      </w:r>
      <w:r w:rsidRPr="00D71A93">
        <w:rPr>
          <w:rFonts w:ascii="Odia Samaleswari" w:hAnsi="Odia Samaleswari" w:cs="Odia Samaleswari"/>
          <w:b/>
          <w:bCs/>
          <w:sz w:val="32"/>
          <w:szCs w:val="32"/>
          <w:cs/>
          <w:lang w:bidi="or-IN"/>
        </w:rPr>
        <w:t>ପ୍ରା</w:t>
      </w:r>
      <w:r w:rsidR="00D71A93" w:rsidRPr="00D71A93">
        <w:rPr>
          <w:rFonts w:ascii="Odia Samaleswari" w:hAnsi="Odia Samaleswari" w:cs="Odia Samaleswari"/>
          <w:b/>
          <w:bCs/>
          <w:sz w:val="32"/>
          <w:szCs w:val="32"/>
          <w:cs/>
          <w:lang w:bidi="or-IN"/>
        </w:rPr>
        <w:t xml:space="preserve">ରମ୍ଭିକ </w:t>
      </w:r>
      <w:r w:rsidRPr="00D71A93">
        <w:rPr>
          <w:rFonts w:ascii="Odia Samaleswari" w:hAnsi="Odia Samaleswari" w:cs="Odia Samaleswari"/>
          <w:b/>
          <w:bCs/>
          <w:sz w:val="32"/>
          <w:szCs w:val="32"/>
          <w:cs/>
          <w:lang w:bidi="or-IN"/>
        </w:rPr>
        <w:t xml:space="preserve"> ସଭା</w:t>
      </w:r>
      <w:r w:rsidRPr="00D71A93">
        <w:rPr>
          <w:rFonts w:ascii="Odia Samaleswari" w:hAnsi="Odia Samaleswari" w:cs="Odia Samaleswari"/>
          <w:b/>
          <w:bCs/>
          <w:sz w:val="32"/>
          <w:szCs w:val="32"/>
          <w:cs/>
          <w:lang w:bidi="or-IN"/>
        </w:rPr>
        <w:t xml:space="preserve"> </w:t>
      </w:r>
    </w:p>
    <w:p w14:paraId="17BCC351" w14:textId="3CB73B0B" w:rsidR="005F50A1" w:rsidRPr="00497E4C" w:rsidRDefault="005F50A1" w:rsidP="00DD0B79">
      <w:pPr>
        <w:spacing w:after="0" w:line="240" w:lineRule="auto"/>
        <w:rPr>
          <w:b/>
          <w:bCs/>
          <w:sz w:val="24"/>
          <w:szCs w:val="24"/>
          <w:lang w:bidi="or-IN"/>
        </w:rPr>
      </w:pPr>
      <w:r w:rsidRPr="00497E4C">
        <w:rPr>
          <w:rFonts w:hint="cs"/>
          <w:b/>
          <w:bCs/>
          <w:sz w:val="24"/>
          <w:szCs w:val="24"/>
          <w:cs/>
          <w:lang w:bidi="or-IN"/>
        </w:rPr>
        <w:t>ତା.. .</w:t>
      </w:r>
      <w:r w:rsidR="00DA402D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 .. .. .. .. .. .. .. .. ..  ..</w:t>
      </w:r>
      <w:r w:rsidRPr="00497E4C">
        <w:rPr>
          <w:rFonts w:hint="cs"/>
          <w:b/>
          <w:bCs/>
          <w:sz w:val="24"/>
          <w:szCs w:val="24"/>
          <w:cs/>
          <w:lang w:bidi="or-IN"/>
        </w:rPr>
        <w:t xml:space="preserve">. </w:t>
      </w:r>
      <w:r w:rsidRPr="00497E4C">
        <w:rPr>
          <w:b/>
          <w:bCs/>
          <w:sz w:val="24"/>
          <w:szCs w:val="24"/>
          <w:cs/>
          <w:lang w:bidi="or-IN"/>
        </w:rPr>
        <w:tab/>
      </w:r>
      <w:r w:rsidRPr="00497E4C">
        <w:rPr>
          <w:b/>
          <w:bCs/>
          <w:sz w:val="24"/>
          <w:szCs w:val="24"/>
          <w:cs/>
          <w:lang w:bidi="or-IN"/>
        </w:rPr>
        <w:tab/>
      </w:r>
      <w:r w:rsidRPr="00497E4C">
        <w:rPr>
          <w:b/>
          <w:bCs/>
          <w:sz w:val="24"/>
          <w:szCs w:val="24"/>
          <w:cs/>
          <w:lang w:bidi="or-IN"/>
        </w:rPr>
        <w:tab/>
      </w:r>
      <w:r w:rsidRPr="00497E4C">
        <w:rPr>
          <w:b/>
          <w:bCs/>
          <w:sz w:val="24"/>
          <w:szCs w:val="24"/>
          <w:cs/>
          <w:lang w:bidi="or-IN"/>
        </w:rPr>
        <w:tab/>
      </w:r>
      <w:r w:rsidRPr="00497E4C">
        <w:rPr>
          <w:b/>
          <w:bCs/>
          <w:sz w:val="24"/>
          <w:szCs w:val="24"/>
          <w:cs/>
          <w:lang w:bidi="or-IN"/>
        </w:rPr>
        <w:tab/>
      </w:r>
      <w:r w:rsidR="00FF0236">
        <w:rPr>
          <w:rFonts w:hint="cs"/>
          <w:b/>
          <w:bCs/>
          <w:sz w:val="24"/>
          <w:szCs w:val="24"/>
          <w:cs/>
          <w:lang w:bidi="or-IN"/>
        </w:rPr>
        <w:t xml:space="preserve">               </w:t>
      </w:r>
      <w:r w:rsidRPr="00497E4C">
        <w:rPr>
          <w:rFonts w:hint="cs"/>
          <w:b/>
          <w:bCs/>
          <w:sz w:val="24"/>
          <w:szCs w:val="24"/>
          <w:cs/>
          <w:lang w:bidi="or-IN"/>
        </w:rPr>
        <w:t xml:space="preserve">ସମୟ </w:t>
      </w:r>
      <w:r w:rsidR="00DA402D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.. .. .. .. .. .. .. .. .. .. </w:t>
      </w:r>
    </w:p>
    <w:p w14:paraId="3F9DC907" w14:textId="77777777" w:rsidR="005F50A1" w:rsidRPr="00497E4C" w:rsidRDefault="005F50A1" w:rsidP="00DD0B79">
      <w:pPr>
        <w:spacing w:after="0" w:line="240" w:lineRule="auto"/>
        <w:rPr>
          <w:b/>
          <w:bCs/>
          <w:sz w:val="24"/>
          <w:szCs w:val="24"/>
          <w:lang w:bidi="or-IN"/>
        </w:rPr>
      </w:pPr>
      <w:r w:rsidRPr="00497E4C">
        <w:rPr>
          <w:rFonts w:hint="cs"/>
          <w:b/>
          <w:bCs/>
          <w:sz w:val="24"/>
          <w:szCs w:val="24"/>
          <w:cs/>
          <w:lang w:bidi="or-IN"/>
        </w:rPr>
        <w:t>ପ୍ରକଳ୍ପ ଆରମ୍ଭ ସଭା ସ୍ଥାନ :</w:t>
      </w:r>
      <w:r w:rsidR="00DA402D" w:rsidRPr="00497E4C">
        <w:rPr>
          <w:rFonts w:hint="cs"/>
          <w:b/>
          <w:bCs/>
          <w:sz w:val="24"/>
          <w:szCs w:val="24"/>
          <w:cs/>
          <w:lang w:bidi="or-IN"/>
        </w:rPr>
        <w:t xml:space="preserve"> </w:t>
      </w:r>
      <w:bookmarkStart w:id="0" w:name="_Hlk147428949"/>
      <w:r w:rsidR="00DA402D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>.. .. .. .. .. .. .. .. .. .. .. .. .. .. .. .. .. .. .. .. .. .. .. .. .. .. ..</w:t>
      </w:r>
      <w:bookmarkEnd w:id="0"/>
    </w:p>
    <w:p w14:paraId="63F05EAA" w14:textId="0EF66B10" w:rsidR="00DD0B79" w:rsidRPr="00FF0236" w:rsidRDefault="005F50A1" w:rsidP="00FF0236">
      <w:pPr>
        <w:spacing w:after="0" w:line="240" w:lineRule="auto"/>
        <w:ind w:firstLine="720"/>
        <w:rPr>
          <w:rFonts w:ascii="Kalinga" w:hAnsi="Kalinga"/>
          <w:b/>
          <w:bCs/>
          <w:sz w:val="24"/>
          <w:szCs w:val="24"/>
          <w:cs/>
          <w:lang w:bidi="or-IN"/>
        </w:rPr>
      </w:pPr>
      <w:r w:rsidRPr="00497E4C">
        <w:rPr>
          <w:rFonts w:hint="cs"/>
          <w:b/>
          <w:bCs/>
          <w:sz w:val="24"/>
          <w:szCs w:val="24"/>
          <w:cs/>
          <w:lang w:bidi="or-IN"/>
        </w:rPr>
        <w:t xml:space="preserve">ଅଦ୍ୟ ତାରିଖରେ ଏଠାରେ ଏକ ପ୍ରକଳ୍ପ ଆରମ୍ଭ ସଭା ହୋଇ 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ଥିଲା </w:t>
      </w: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। </w:t>
      </w:r>
      <w:r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 ଏଥିରେ </w:t>
      </w:r>
      <w:r w:rsidR="00D15D53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ସ୍ଥାନୀୟ </w:t>
      </w:r>
      <w:r w:rsidR="00DD0B79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  .. .. .. .. .. .. </w:t>
      </w:r>
      <w:bookmarkStart w:id="1" w:name="_Hlk147428732"/>
      <w:r w:rsidR="00DD0B79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..         .. .. .. .. </w:t>
      </w:r>
      <w:bookmarkEnd w:id="1"/>
      <w:r w:rsidR="00DD0B79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.. .. .. </w:t>
      </w:r>
      <w:r w:rsidR="00D15D53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..         .. .. .. .. </w:t>
      </w:r>
      <w:r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ସଭାପତିତ୍ଵ କରିଥିଲେ </w:t>
      </w: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>।</w:t>
      </w:r>
      <w:r w:rsidR="00FF0236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 </w:t>
      </w:r>
      <w:r w:rsidRPr="00497E4C">
        <w:rPr>
          <w:rFonts w:hint="cs"/>
          <w:b/>
          <w:bCs/>
          <w:sz w:val="24"/>
          <w:szCs w:val="24"/>
          <w:cs/>
          <w:lang w:bidi="or-IN"/>
        </w:rPr>
        <w:t xml:space="preserve">ମହାତ୍ମାଗାନ୍ଧୀ ଜାତୀୟ ନିଶ୍ଚିତ କର୍ମ ନିଯୁକ୍ତି ଯୋଜନାରେ ନିମ୍ନ ଲିଖିତ ପ୍ରକଳ୍ପ କାର୍ଯ୍ୟକାରୀ କରାଯିବାପାଇଁ ଉକ୍ତ </w:t>
      </w:r>
      <w:r w:rsidR="00DD0B79" w:rsidRPr="00497E4C">
        <w:rPr>
          <w:rFonts w:hint="cs"/>
          <w:b/>
          <w:bCs/>
          <w:sz w:val="24"/>
          <w:szCs w:val="24"/>
          <w:cs/>
          <w:lang w:bidi="or-IN"/>
        </w:rPr>
        <w:t xml:space="preserve">ପ୍ରକଳ୍ପ </w:t>
      </w:r>
      <w:r w:rsidR="00DD0B79"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ଆରମ୍ଭ </w:t>
      </w:r>
      <w:r w:rsidR="00DD0B79" w:rsidRPr="00497E4C">
        <w:rPr>
          <w:rFonts w:hint="cs"/>
          <w:b/>
          <w:bCs/>
          <w:sz w:val="24"/>
          <w:szCs w:val="24"/>
          <w:cs/>
          <w:lang w:bidi="or-IN"/>
        </w:rPr>
        <w:t xml:space="preserve">ସଭା ଉଦିଷ୍ଠ ଥିଲା </w:t>
      </w:r>
      <w:r w:rsidR="00DD0B79"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>।</w:t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165"/>
        <w:gridCol w:w="5130"/>
        <w:gridCol w:w="1710"/>
        <w:gridCol w:w="1525"/>
      </w:tblGrid>
      <w:tr w:rsidR="003138D9" w:rsidRPr="00497E4C" w14:paraId="0B9DA6DD" w14:textId="77777777" w:rsidTr="00667685">
        <w:tc>
          <w:tcPr>
            <w:tcW w:w="1165" w:type="dxa"/>
          </w:tcPr>
          <w:p w14:paraId="2C30FA54" w14:textId="77777777" w:rsidR="003138D9" w:rsidRPr="00497E4C" w:rsidRDefault="003138D9" w:rsidP="003138D9">
            <w:pPr>
              <w:rPr>
                <w:b/>
                <w:bCs/>
                <w:sz w:val="24"/>
                <w:szCs w:val="24"/>
                <w:lang w:bidi="or-IN"/>
              </w:rPr>
            </w:pPr>
            <w:r w:rsidRPr="00497E4C">
              <w:rPr>
                <w:rFonts w:cs="Kalinga"/>
                <w:b/>
                <w:bCs/>
                <w:sz w:val="24"/>
                <w:szCs w:val="24"/>
                <w:cs/>
                <w:lang w:bidi="or-IN"/>
              </w:rPr>
              <w:t>ଆର୍ଥିକ ବର୍ଷ</w:t>
            </w:r>
          </w:p>
        </w:tc>
        <w:tc>
          <w:tcPr>
            <w:tcW w:w="5130" w:type="dxa"/>
          </w:tcPr>
          <w:p w14:paraId="6E00279A" w14:textId="77777777" w:rsidR="003138D9" w:rsidRPr="00497E4C" w:rsidRDefault="003138D9" w:rsidP="003138D9">
            <w:pPr>
              <w:rPr>
                <w:b/>
                <w:bCs/>
                <w:sz w:val="24"/>
                <w:szCs w:val="24"/>
                <w:lang w:bidi="or-IN"/>
              </w:rPr>
            </w:pPr>
            <w:r w:rsidRPr="00497E4C">
              <w:rPr>
                <w:rFonts w:ascii="Kalinga" w:hAnsi="Kalinga" w:cs="Kalinga" w:hint="cs"/>
                <w:b/>
                <w:bCs/>
                <w:sz w:val="24"/>
                <w:szCs w:val="24"/>
                <w:cs/>
                <w:lang w:bidi="or-IN"/>
              </w:rPr>
              <w:t>ପ୍ରକଳ୍ପ ନାମ</w:t>
            </w:r>
          </w:p>
        </w:tc>
        <w:tc>
          <w:tcPr>
            <w:tcW w:w="1710" w:type="dxa"/>
          </w:tcPr>
          <w:p w14:paraId="16FC3CE7" w14:textId="77777777" w:rsidR="003138D9" w:rsidRPr="00497E4C" w:rsidRDefault="003138D9" w:rsidP="003138D9">
            <w:pPr>
              <w:rPr>
                <w:b/>
                <w:bCs/>
                <w:sz w:val="24"/>
                <w:szCs w:val="24"/>
                <w:lang w:bidi="or-IN"/>
              </w:rPr>
            </w:pPr>
            <w:r w:rsidRPr="00497E4C">
              <w:rPr>
                <w:rFonts w:ascii="Kalinga" w:hAnsi="Kalinga" w:cs="Kalinga" w:hint="cs"/>
                <w:b/>
                <w:bCs/>
                <w:sz w:val="24"/>
                <w:szCs w:val="24"/>
                <w:cs/>
                <w:lang w:bidi="or-IN"/>
              </w:rPr>
              <w:t>ମଞ୍ଜୁର ଅନୁଦାନ</w:t>
            </w:r>
          </w:p>
        </w:tc>
        <w:tc>
          <w:tcPr>
            <w:tcW w:w="1525" w:type="dxa"/>
          </w:tcPr>
          <w:p w14:paraId="65B92A6E" w14:textId="77777777" w:rsidR="003138D9" w:rsidRPr="00497E4C" w:rsidRDefault="003138D9" w:rsidP="003138D9">
            <w:pPr>
              <w:rPr>
                <w:b/>
                <w:bCs/>
                <w:sz w:val="24"/>
                <w:szCs w:val="24"/>
                <w:lang w:bidi="or-IN"/>
              </w:rPr>
            </w:pPr>
            <w:r w:rsidRPr="00497E4C">
              <w:rPr>
                <w:rFonts w:ascii="Kalinga" w:hAnsi="Kalinga" w:cs="Kalinga" w:hint="cs"/>
                <w:b/>
                <w:bCs/>
                <w:sz w:val="24"/>
                <w:szCs w:val="24"/>
                <w:cs/>
                <w:lang w:bidi="or-IN"/>
              </w:rPr>
              <w:t>ମୋଟ ଶ୍ରମଦିବସ</w:t>
            </w:r>
          </w:p>
        </w:tc>
      </w:tr>
      <w:tr w:rsidR="003138D9" w:rsidRPr="00497E4C" w14:paraId="1A84A9EB" w14:textId="77777777" w:rsidTr="00667685">
        <w:trPr>
          <w:trHeight w:val="1401"/>
        </w:trPr>
        <w:tc>
          <w:tcPr>
            <w:tcW w:w="1165" w:type="dxa"/>
          </w:tcPr>
          <w:p w14:paraId="3A172B27" w14:textId="647F1F0E" w:rsidR="003138D9" w:rsidRPr="00497E4C" w:rsidRDefault="00667685" w:rsidP="003138D9">
            <w:pPr>
              <w:rPr>
                <w:b/>
                <w:bCs/>
                <w:sz w:val="24"/>
                <w:szCs w:val="24"/>
                <w:lang w:bidi="or-IN"/>
              </w:rPr>
            </w:pPr>
            <w:r>
              <w:rPr>
                <w:b/>
                <w:bCs/>
                <w:sz w:val="24"/>
                <w:szCs w:val="24"/>
                <w:lang w:bidi="or-IN"/>
              </w:rPr>
              <w:t>2025-26</w:t>
            </w:r>
          </w:p>
        </w:tc>
        <w:tc>
          <w:tcPr>
            <w:tcW w:w="5130" w:type="dxa"/>
          </w:tcPr>
          <w:p w14:paraId="25DF39DB" w14:textId="24C8BC8C" w:rsidR="003138D9" w:rsidRDefault="00667685" w:rsidP="003138D9">
            <w:pPr>
              <w:rPr>
                <w:b/>
                <w:bCs/>
                <w:sz w:val="24"/>
                <w:szCs w:val="24"/>
                <w:lang w:bidi="o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or-IN"/>
              </w:rPr>
              <w:t xml:space="preserve">ସାହାଡା ଶାମୁକା ନାଳ ଠାରୁ ପୂର୍ଣ୍ଣେନ୍ଦୁ ଦାସ ଘର ପର୍ଯ୍ୟନ୍ତ ଏମବକମେଣ୍ଟ ଉନ୍ନତିକରଣ </w:t>
            </w:r>
          </w:p>
          <w:p w14:paraId="5079D13B" w14:textId="0778BDCA" w:rsidR="003138D9" w:rsidRPr="00667685" w:rsidRDefault="00667685" w:rsidP="003138D9">
            <w:pPr>
              <w:rPr>
                <w:b/>
                <w:bCs/>
                <w:sz w:val="24"/>
                <w:szCs w:val="24"/>
                <w:lang w:val="en-US" w:bidi="or-IN"/>
              </w:rPr>
            </w:pPr>
            <w:r>
              <w:rPr>
                <w:b/>
                <w:bCs/>
                <w:sz w:val="24"/>
                <w:szCs w:val="24"/>
                <w:lang w:val="en-US" w:bidi="or-IN"/>
              </w:rPr>
              <w:t>IMPROVEMENT OF EMBACKMENT FROM SAMUAKA NALA TO PURNNENDU DAS HOUSE</w:t>
            </w:r>
          </w:p>
        </w:tc>
        <w:tc>
          <w:tcPr>
            <w:tcW w:w="1710" w:type="dxa"/>
          </w:tcPr>
          <w:p w14:paraId="6C5C91FB" w14:textId="4CE9DC74" w:rsidR="003138D9" w:rsidRPr="00497E4C" w:rsidRDefault="00667685" w:rsidP="003138D9">
            <w:pPr>
              <w:rPr>
                <w:b/>
                <w:bCs/>
                <w:sz w:val="24"/>
                <w:szCs w:val="24"/>
                <w:lang w:bidi="or-IN"/>
              </w:rPr>
            </w:pPr>
            <w:r>
              <w:rPr>
                <w:b/>
                <w:bCs/>
                <w:sz w:val="24"/>
                <w:szCs w:val="24"/>
                <w:lang w:bidi="or-IN"/>
              </w:rPr>
              <w:t>300000.00</w:t>
            </w:r>
          </w:p>
        </w:tc>
        <w:tc>
          <w:tcPr>
            <w:tcW w:w="1525" w:type="dxa"/>
          </w:tcPr>
          <w:p w14:paraId="36594A50" w14:textId="77777777" w:rsidR="003138D9" w:rsidRPr="00497E4C" w:rsidRDefault="003138D9" w:rsidP="003138D9">
            <w:pPr>
              <w:rPr>
                <w:b/>
                <w:bCs/>
                <w:sz w:val="24"/>
                <w:szCs w:val="24"/>
                <w:lang w:bidi="or-IN"/>
              </w:rPr>
            </w:pPr>
          </w:p>
        </w:tc>
      </w:tr>
    </w:tbl>
    <w:p w14:paraId="492A975D" w14:textId="5421E948" w:rsidR="005F50A1" w:rsidRPr="00497E4C" w:rsidRDefault="005F50A1" w:rsidP="00D15D53">
      <w:pPr>
        <w:spacing w:after="0" w:line="240" w:lineRule="auto"/>
        <w:jc w:val="both"/>
        <w:rPr>
          <w:rFonts w:ascii="Kalinga" w:hAnsi="Kalinga" w:cs="Kalinga"/>
          <w:b/>
          <w:bCs/>
          <w:sz w:val="24"/>
          <w:szCs w:val="24"/>
          <w:lang w:bidi="or-IN"/>
        </w:rPr>
      </w:pP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ଅଦ୍ୟ ତାରିଖ ସୁଦ୍ଧା ଦୈନିକ ମଜୁରି : ଟ ୨</w:t>
      </w:r>
      <w:r w:rsidR="00667685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୭୩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 /-</w:t>
      </w:r>
      <w:r w:rsidR="00497E4C">
        <w:rPr>
          <w:rFonts w:ascii="Kalinga" w:hAnsi="Kalinga" w:cs="Kalinga"/>
          <w:b/>
          <w:bCs/>
          <w:sz w:val="24"/>
          <w:szCs w:val="24"/>
          <w:lang w:bidi="or-IN"/>
        </w:rPr>
        <w:t xml:space="preserve">       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ଚୌକା </w:t>
      </w:r>
      <w:r w:rsidR="00D15D53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ମା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ପ </w:t>
      </w:r>
      <w:r w:rsidR="006814F8"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୧୦ ଫୁଟ </w:t>
      </w:r>
      <w:r w:rsidR="006814F8" w:rsidRPr="00497E4C">
        <w:rPr>
          <w:rFonts w:ascii="Kalinga" w:hAnsi="Kalinga" w:cs="Kalinga" w:hint="cs"/>
          <w:b/>
          <w:bCs/>
          <w:sz w:val="24"/>
          <w:szCs w:val="24"/>
          <w:lang w:bidi="or-IN"/>
        </w:rPr>
        <w:t xml:space="preserve">x </w:t>
      </w:r>
      <w:r w:rsidR="006814F8"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୧୦ ଫୁଟ </w:t>
      </w:r>
      <w:r w:rsidR="006814F8" w:rsidRPr="00497E4C">
        <w:rPr>
          <w:rFonts w:ascii="Kalinga" w:hAnsi="Kalinga" w:cs="Kalinga" w:hint="cs"/>
          <w:b/>
          <w:bCs/>
          <w:sz w:val="24"/>
          <w:szCs w:val="24"/>
          <w:lang w:bidi="or-IN"/>
        </w:rPr>
        <w:t xml:space="preserve">x </w:t>
      </w:r>
      <w:r w:rsidR="006814F8"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୧ ଫୁଟ = ୧ ଚୌକା </w:t>
      </w:r>
    </w:p>
    <w:p w14:paraId="7BDAB1B2" w14:textId="46A46928" w:rsidR="006814F8" w:rsidRPr="003138D9" w:rsidRDefault="006814F8" w:rsidP="00D15D53">
      <w:pPr>
        <w:spacing w:after="0" w:line="240" w:lineRule="auto"/>
        <w:jc w:val="both"/>
        <w:rPr>
          <w:rFonts w:ascii="Kalinga" w:hAnsi="Kalinga" w:cs="Kalinga"/>
          <w:b/>
          <w:bCs/>
          <w:sz w:val="24"/>
          <w:szCs w:val="24"/>
          <w:lang w:bidi="or-IN"/>
        </w:rPr>
      </w:pPr>
      <w:r w:rsidRPr="00497E4C">
        <w:rPr>
          <w:rFonts w:hint="cs"/>
          <w:b/>
          <w:bCs/>
          <w:sz w:val="24"/>
          <w:szCs w:val="24"/>
          <w:cs/>
          <w:lang w:bidi="or-IN"/>
        </w:rPr>
        <w:t xml:space="preserve">ମହାତ୍ମାଗାନ୍ଧୀ ଜାତୀୟ ନିଶ୍ଚିତ କର୍ମ ନିଯୁକ୍ତି ଯୋଜନାରେ </w:t>
      </w:r>
      <w:r w:rsidR="00DD0B79" w:rsidRPr="00497E4C">
        <w:rPr>
          <w:rFonts w:hint="cs"/>
          <w:b/>
          <w:bCs/>
          <w:sz w:val="24"/>
          <w:szCs w:val="24"/>
          <w:cs/>
          <w:lang w:bidi="or-IN"/>
        </w:rPr>
        <w:t xml:space="preserve">କାର୍ଯ୍ୟ ଗୁଡିକର ଅଟକଳ / କାର୍ଯ୍ୟ ପ୍ରଣାଳୀ ତଥା </w:t>
      </w:r>
      <w:r w:rsidRPr="00497E4C">
        <w:rPr>
          <w:rFonts w:hint="cs"/>
          <w:b/>
          <w:bCs/>
          <w:sz w:val="24"/>
          <w:szCs w:val="24"/>
          <w:cs/>
          <w:lang w:bidi="or-IN"/>
        </w:rPr>
        <w:t>ଶ୍ରମିକଙ୍କୁ ମିଳିବାକୁ ଥିବା ମଜୁରିହାର /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ନିୟମାବଳୀ/ସୁବିଧା ସୁଯୋଗ ବିଷୟରେ ଗ୍ରାମ ରୋଜଗାର ସେବକ ଓ ପି</w:t>
      </w:r>
      <w:r w:rsidR="00667685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.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ଇ</w:t>
      </w:r>
      <w:r w:rsidR="00667685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.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ଓ</w:t>
      </w:r>
      <w:r w:rsidR="00667685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.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 ସମସ୍ତଙ୍କୁ ପ୍ରାଞ୍ଜଳ ଭାବେ ବୁଝାଇ ଥିଲେ </w:t>
      </w: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। 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ଏହାପରେ ଅଣକୁଶଳୀ ଶ୍ରମିକଙ୍କ ଠାରୁ କ -୧ ଫର୍ମ ରେ ଆବେଦନ ଗ୍ରହଣ କରାଗଲା </w:t>
      </w: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>।</w:t>
      </w:r>
    </w:p>
    <w:p w14:paraId="0FE00496" w14:textId="4BFC5538" w:rsidR="006814F8" w:rsidRPr="00497E4C" w:rsidRDefault="006814F8" w:rsidP="00D15D53">
      <w:pPr>
        <w:spacing w:after="0" w:line="240" w:lineRule="auto"/>
        <w:jc w:val="both"/>
        <w:rPr>
          <w:rFonts w:ascii="Kalinga" w:hAnsi="Kalinga" w:cs="Kalinga"/>
          <w:b/>
          <w:bCs/>
          <w:sz w:val="24"/>
          <w:szCs w:val="24"/>
          <w:lang w:bidi="or-IN"/>
        </w:rPr>
      </w:pPr>
      <w:r w:rsidRPr="00497E4C">
        <w:rPr>
          <w:rFonts w:hint="cs"/>
          <w:b/>
          <w:bCs/>
          <w:sz w:val="24"/>
          <w:szCs w:val="24"/>
          <w:cs/>
          <w:lang w:bidi="or-IN"/>
        </w:rPr>
        <w:t xml:space="preserve">ମହାତ୍ମାଗାନ୍ଧୀ ଜାତୀୟ ନିଶ୍ଚିତ କର୍ମ ନିଯୁକ୍ତି ଯୋଜନା  ନିୟମ ଅନୁସାରେ ଜଣେ </w:t>
      </w:r>
      <w:bookmarkStart w:id="2" w:name="_Hlk147429048"/>
      <w:r w:rsidRPr="00497E4C">
        <w:rPr>
          <w:rFonts w:hint="cs"/>
          <w:b/>
          <w:bCs/>
          <w:sz w:val="24"/>
          <w:szCs w:val="24"/>
          <w:cs/>
          <w:lang w:bidi="or-IN"/>
        </w:rPr>
        <w:t>ମେ</w:t>
      </w:r>
      <w:r w:rsidR="00D15D53">
        <w:rPr>
          <w:rFonts w:hint="cs"/>
          <w:b/>
          <w:bCs/>
          <w:sz w:val="24"/>
          <w:szCs w:val="24"/>
          <w:cs/>
          <w:lang w:bidi="or-IN"/>
        </w:rPr>
        <w:t>ଟ୍</w:t>
      </w:r>
      <w:bookmarkEnd w:id="2"/>
      <w:r w:rsidR="00D15D53">
        <w:rPr>
          <w:rFonts w:hint="cs"/>
          <w:b/>
          <w:bCs/>
          <w:sz w:val="24"/>
          <w:szCs w:val="24"/>
          <w:cs/>
          <w:lang w:bidi="or-IN"/>
        </w:rPr>
        <w:t xml:space="preserve"> </w:t>
      </w:r>
      <w:r w:rsidRPr="00497E4C">
        <w:rPr>
          <w:rFonts w:hint="cs"/>
          <w:b/>
          <w:bCs/>
          <w:sz w:val="24"/>
          <w:szCs w:val="24"/>
          <w:cs/>
          <w:lang w:bidi="or-IN"/>
        </w:rPr>
        <w:t xml:space="preserve">ଙ୍କ ଆବଶ୍ୟକତା ଥିବାରୁ 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ଉକ୍ତ କାର୍ଯ୍ୟ ଗୁଡିକ ନିମନ୍ତେ ଅଦ୍ୟ ସଭାରେ ଆଲୋଚନା ଓ ସର୍ବସମତି କ୍ରମେ ଶ୍ରୀ /ଶ୍ରୀମତୀ </w:t>
      </w:r>
      <w:r w:rsidR="00D15D53" w:rsidRPr="00497E4C">
        <w:rPr>
          <w:rFonts w:ascii="Kalinga" w:hAnsi="Kalinga" w:hint="cs"/>
          <w:b/>
          <w:bCs/>
          <w:sz w:val="24"/>
          <w:szCs w:val="24"/>
          <w:cs/>
          <w:lang w:bidi="or-IN"/>
        </w:rPr>
        <w:t xml:space="preserve">.. .. .. .. .. .. .. .. .. .. .. .. .. .. .. .. .. .. .. .. .. .. .. .. </w:t>
      </w:r>
    </w:p>
    <w:p w14:paraId="6E89F13B" w14:textId="12746FF2" w:rsidR="00FF0236" w:rsidRDefault="006814F8" w:rsidP="00D15D5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or-IN"/>
        </w:rPr>
      </w:pP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ଙ୍କୁ ମେ</w:t>
      </w:r>
      <w:r w:rsidR="00D15D53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>ଟ୍</w:t>
      </w:r>
      <w:r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 ଭାବେ </w:t>
      </w:r>
      <w:r w:rsidR="00DD0B79" w:rsidRPr="00497E4C">
        <w:rPr>
          <w:rFonts w:ascii="Kalinga" w:hAnsi="Kalinga" w:cs="Kalinga" w:hint="cs"/>
          <w:b/>
          <w:bCs/>
          <w:sz w:val="24"/>
          <w:szCs w:val="24"/>
          <w:cs/>
          <w:lang w:bidi="or-IN"/>
        </w:rPr>
        <w:t xml:space="preserve">ଦାୟିତ୍ବ ପ୍ରଦାନ କରାଗଲା </w:t>
      </w:r>
      <w:r w:rsidR="00DD0B79"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। </w:t>
      </w:r>
      <w:r w:rsidR="00DD0B79" w:rsidRPr="00497E4C">
        <w:rPr>
          <w:rFonts w:hint="cs"/>
          <w:b/>
          <w:bCs/>
          <w:sz w:val="24"/>
          <w:szCs w:val="24"/>
          <w:cs/>
          <w:lang w:bidi="or-IN"/>
        </w:rPr>
        <w:t xml:space="preserve">ମହାତ୍ମାଗାନ୍ଧୀ ଜାତୀୟ ନିଶ୍ଚିତ କର୍ମ ନିଯୁକ୍ତି ଯୋଜନା ନିୟମ ଅନୁସାରେ ସେ </w:t>
      </w:r>
      <w:r w:rsidR="00D15D53" w:rsidRPr="00497E4C">
        <w:rPr>
          <w:rFonts w:hint="cs"/>
          <w:b/>
          <w:bCs/>
          <w:sz w:val="24"/>
          <w:szCs w:val="24"/>
          <w:cs/>
          <w:lang w:bidi="or-IN"/>
        </w:rPr>
        <w:t>ମେ</w:t>
      </w:r>
      <w:r w:rsidR="00D15D53">
        <w:rPr>
          <w:rFonts w:hint="cs"/>
          <w:b/>
          <w:bCs/>
          <w:sz w:val="24"/>
          <w:szCs w:val="24"/>
          <w:cs/>
          <w:lang w:bidi="or-IN"/>
        </w:rPr>
        <w:t>ଟ୍</w:t>
      </w:r>
      <w:r w:rsidR="00D15D53" w:rsidRPr="00497E4C">
        <w:rPr>
          <w:rFonts w:hint="cs"/>
          <w:b/>
          <w:bCs/>
          <w:sz w:val="24"/>
          <w:szCs w:val="24"/>
          <w:cs/>
          <w:lang w:bidi="or-IN"/>
        </w:rPr>
        <w:t xml:space="preserve"> </w:t>
      </w:r>
      <w:r w:rsidR="00DD0B79" w:rsidRPr="00497E4C">
        <w:rPr>
          <w:rFonts w:hint="cs"/>
          <w:b/>
          <w:bCs/>
          <w:sz w:val="24"/>
          <w:szCs w:val="24"/>
          <w:cs/>
          <w:lang w:bidi="or-IN"/>
        </w:rPr>
        <w:t>ଦାୟି</w:t>
      </w:r>
      <w:r w:rsidR="00D15D53">
        <w:rPr>
          <w:rFonts w:hint="cs"/>
          <w:b/>
          <w:bCs/>
          <w:sz w:val="24"/>
          <w:szCs w:val="24"/>
          <w:cs/>
          <w:lang w:bidi="or-IN"/>
        </w:rPr>
        <w:t>ତ୍ଵ</w:t>
      </w:r>
      <w:r w:rsidR="00DD0B79" w:rsidRPr="00497E4C">
        <w:rPr>
          <w:rFonts w:hint="cs"/>
          <w:b/>
          <w:bCs/>
          <w:sz w:val="24"/>
          <w:szCs w:val="24"/>
          <w:cs/>
          <w:lang w:bidi="or-IN"/>
        </w:rPr>
        <w:t xml:space="preserve"> ତୁଳାଇବେ </w:t>
      </w:r>
      <w:r w:rsidR="00DD0B79"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>।</w:t>
      </w:r>
      <w:r w:rsidR="00D71A93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 ଏଥି ସହିତ </w:t>
      </w:r>
      <w:r w:rsidR="00FF0236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ନିମ୍ନ ପ୍ରକାର ଭିଜିଲେନ୍ସ ମନିଟରିଂ କମିଟି ଗଠନ କରାଗଲା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80"/>
        <w:gridCol w:w="1620"/>
        <w:gridCol w:w="1615"/>
      </w:tblGrid>
      <w:tr w:rsidR="00FF0236" w14:paraId="7EF47A76" w14:textId="77777777" w:rsidTr="00D71A93">
        <w:tc>
          <w:tcPr>
            <w:tcW w:w="715" w:type="dxa"/>
          </w:tcPr>
          <w:p w14:paraId="06221E91" w14:textId="23EFFAA5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or-IN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or-IN"/>
              </w:rPr>
              <w:t xml:space="preserve">କ୍ର ସଂ </w:t>
            </w:r>
          </w:p>
        </w:tc>
        <w:tc>
          <w:tcPr>
            <w:tcW w:w="5580" w:type="dxa"/>
          </w:tcPr>
          <w:p w14:paraId="65FB54E6" w14:textId="1CE4255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or-IN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or-IN"/>
              </w:rPr>
              <w:t>ନାମ</w:t>
            </w:r>
            <w:r w:rsidR="00D71A93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or-IN"/>
              </w:rPr>
              <w:t xml:space="preserve">, ପିତା ବା ସ୍ବାମୀ </w:t>
            </w:r>
          </w:p>
        </w:tc>
        <w:tc>
          <w:tcPr>
            <w:tcW w:w="1620" w:type="dxa"/>
          </w:tcPr>
          <w:p w14:paraId="75F4EC8B" w14:textId="6E44BE86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or-IN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or-IN"/>
              </w:rPr>
              <w:t xml:space="preserve">ଗ୍ରାମ </w:t>
            </w:r>
          </w:p>
        </w:tc>
        <w:tc>
          <w:tcPr>
            <w:tcW w:w="1615" w:type="dxa"/>
          </w:tcPr>
          <w:p w14:paraId="50238D67" w14:textId="6A59DE88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or-IN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or-IN"/>
              </w:rPr>
              <w:t xml:space="preserve">ଦାୟିତ୍ବ </w:t>
            </w:r>
          </w:p>
        </w:tc>
      </w:tr>
      <w:tr w:rsidR="00FF0236" w14:paraId="0D83F93E" w14:textId="77777777" w:rsidTr="00D71A93">
        <w:tc>
          <w:tcPr>
            <w:tcW w:w="715" w:type="dxa"/>
          </w:tcPr>
          <w:p w14:paraId="78F9CDAE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5580" w:type="dxa"/>
          </w:tcPr>
          <w:p w14:paraId="22548E83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20" w:type="dxa"/>
          </w:tcPr>
          <w:p w14:paraId="20EC0CA3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15" w:type="dxa"/>
          </w:tcPr>
          <w:p w14:paraId="1AAD82EA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FF0236" w14:paraId="2F2BB7D6" w14:textId="77777777" w:rsidTr="00D71A93">
        <w:tc>
          <w:tcPr>
            <w:tcW w:w="715" w:type="dxa"/>
          </w:tcPr>
          <w:p w14:paraId="77C35259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5580" w:type="dxa"/>
          </w:tcPr>
          <w:p w14:paraId="1B3B178C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20" w:type="dxa"/>
          </w:tcPr>
          <w:p w14:paraId="45030909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15" w:type="dxa"/>
          </w:tcPr>
          <w:p w14:paraId="207E7A6F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FF0236" w14:paraId="61296F53" w14:textId="77777777" w:rsidTr="00D71A93">
        <w:tc>
          <w:tcPr>
            <w:tcW w:w="715" w:type="dxa"/>
          </w:tcPr>
          <w:p w14:paraId="37D88783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5580" w:type="dxa"/>
          </w:tcPr>
          <w:p w14:paraId="08D3701B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20" w:type="dxa"/>
          </w:tcPr>
          <w:p w14:paraId="3280622C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15" w:type="dxa"/>
          </w:tcPr>
          <w:p w14:paraId="02430BD4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FF0236" w14:paraId="4C70CCC6" w14:textId="77777777" w:rsidTr="00D71A93">
        <w:tc>
          <w:tcPr>
            <w:tcW w:w="715" w:type="dxa"/>
          </w:tcPr>
          <w:p w14:paraId="1B1DCE1A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5580" w:type="dxa"/>
          </w:tcPr>
          <w:p w14:paraId="617888FF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20" w:type="dxa"/>
          </w:tcPr>
          <w:p w14:paraId="682C7866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15" w:type="dxa"/>
          </w:tcPr>
          <w:p w14:paraId="0D13D220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FF0236" w14:paraId="174819AC" w14:textId="77777777" w:rsidTr="00D71A93">
        <w:tc>
          <w:tcPr>
            <w:tcW w:w="715" w:type="dxa"/>
          </w:tcPr>
          <w:p w14:paraId="1AB4087E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5580" w:type="dxa"/>
          </w:tcPr>
          <w:p w14:paraId="07B6935B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20" w:type="dxa"/>
          </w:tcPr>
          <w:p w14:paraId="023FCBC6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615" w:type="dxa"/>
          </w:tcPr>
          <w:p w14:paraId="647929DE" w14:textId="77777777" w:rsidR="00FF0236" w:rsidRDefault="00FF0236" w:rsidP="00D15D53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</w:tbl>
    <w:p w14:paraId="079520B7" w14:textId="1A5FBAD1" w:rsidR="00DD0B79" w:rsidRPr="00497E4C" w:rsidRDefault="003138D9" w:rsidP="00D15D5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or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ଏହାପରେ ଉକ୍ତ </w:t>
      </w:r>
      <w:r w:rsidR="00DD0B79"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 ଏହାପରେ ସଭାପତିଙ୍କୁ ଧନ୍ୟବାଦ ଦେଇ ସଭା ସାଙ୍ଗ କରାଗଲା </w:t>
      </w:r>
      <w:r w:rsidR="00497E4C"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। </w:t>
      </w:r>
    </w:p>
    <w:p w14:paraId="7F14C041" w14:textId="77777777" w:rsidR="00DD0B79" w:rsidRPr="00497E4C" w:rsidRDefault="00DD0B79" w:rsidP="00DD0B79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or-IN"/>
        </w:rPr>
      </w:pPr>
    </w:p>
    <w:p w14:paraId="42C79005" w14:textId="739A2C07" w:rsidR="00D15D53" w:rsidRPr="00497E4C" w:rsidRDefault="00D15D53" w:rsidP="00D15D53">
      <w:pPr>
        <w:spacing w:after="0" w:line="240" w:lineRule="auto"/>
        <w:rPr>
          <w:rFonts w:cs="Mangal"/>
          <w:b/>
          <w:bCs/>
          <w:sz w:val="24"/>
          <w:szCs w:val="24"/>
          <w:lang w:bidi="hi-IN"/>
        </w:rPr>
      </w:pP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ଉପସ୍ଥିତ </w:t>
      </w:r>
      <w:r w:rsidR="00667685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ଅଣକୁଶଳୀ </w:t>
      </w: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ଶ୍ରମିକ ଙ୍କ ସ୍ବାକ୍ଷର </w:t>
      </w:r>
      <w:r>
        <w:rPr>
          <w:rFonts w:asciiTheme="minorBidi" w:hAnsiTheme="minorBidi"/>
          <w:b/>
          <w:bCs/>
          <w:sz w:val="24"/>
          <w:szCs w:val="24"/>
          <w:cs/>
          <w:lang w:bidi="or-IN"/>
        </w:rPr>
        <w:tab/>
      </w:r>
      <w:r>
        <w:rPr>
          <w:rFonts w:asciiTheme="minorBidi" w:hAnsiTheme="minorBidi"/>
          <w:b/>
          <w:bCs/>
          <w:sz w:val="24"/>
          <w:szCs w:val="24"/>
          <w:cs/>
          <w:lang w:bidi="or-IN"/>
        </w:rPr>
        <w:tab/>
      </w:r>
      <w:r>
        <w:rPr>
          <w:rFonts w:asciiTheme="minorBidi" w:hAnsiTheme="minorBidi"/>
          <w:b/>
          <w:bCs/>
          <w:sz w:val="24"/>
          <w:szCs w:val="24"/>
          <w:cs/>
          <w:lang w:bidi="or-IN"/>
        </w:rPr>
        <w:tab/>
      </w:r>
      <w:r>
        <w:rPr>
          <w:rFonts w:asciiTheme="minorBidi" w:hAnsiTheme="minorBidi"/>
          <w:b/>
          <w:bCs/>
          <w:sz w:val="24"/>
          <w:szCs w:val="24"/>
          <w:cs/>
          <w:lang w:bidi="or-IN"/>
        </w:rPr>
        <w:tab/>
      </w: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>ସଭାପତି</w:t>
      </w:r>
    </w:p>
    <w:p w14:paraId="5A206B28" w14:textId="282E5F4F" w:rsidR="00DD0B79" w:rsidRPr="00497E4C" w:rsidRDefault="00497E4C" w:rsidP="00497E4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or-IN"/>
        </w:rPr>
      </w:pPr>
      <w:r w:rsidRPr="00497E4C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                                            </w:t>
      </w:r>
    </w:p>
    <w:p w14:paraId="47B263F0" w14:textId="77777777" w:rsidR="00DD0B79" w:rsidRPr="00497E4C" w:rsidRDefault="00DD0B79" w:rsidP="00DD0B79">
      <w:pPr>
        <w:spacing w:after="0" w:line="240" w:lineRule="auto"/>
        <w:rPr>
          <w:rFonts w:ascii="Kalinga" w:hAnsi="Kalinga" w:cs="Kalinga"/>
          <w:b/>
          <w:bCs/>
          <w:sz w:val="24"/>
          <w:szCs w:val="24"/>
          <w:lang w:bidi="or-IN"/>
        </w:rPr>
      </w:pPr>
    </w:p>
    <w:p w14:paraId="21B0C9FA" w14:textId="77777777" w:rsidR="005F50A1" w:rsidRPr="00DD0B79" w:rsidRDefault="005F50A1" w:rsidP="00DD0B79">
      <w:pPr>
        <w:spacing w:after="0" w:line="240" w:lineRule="auto"/>
        <w:rPr>
          <w:rFonts w:ascii="Kalinga" w:hAnsi="Kalinga" w:cs="Kalinga"/>
          <w:b/>
          <w:bCs/>
          <w:sz w:val="32"/>
          <w:szCs w:val="32"/>
          <w:lang w:bidi="or-IN"/>
        </w:rPr>
      </w:pPr>
    </w:p>
    <w:p w14:paraId="1AD84D02" w14:textId="5DD519C9" w:rsidR="005F50A1" w:rsidRPr="00245AA3" w:rsidRDefault="00245AA3" w:rsidP="00245AA3">
      <w:pPr>
        <w:spacing w:after="0" w:line="240" w:lineRule="auto"/>
        <w:rPr>
          <w:rFonts w:ascii="Kalinga" w:hAnsi="Kalinga" w:cs="Kalinga"/>
          <w:b/>
          <w:bCs/>
          <w:sz w:val="40"/>
          <w:szCs w:val="40"/>
          <w:lang w:bidi="or-IN"/>
        </w:rPr>
      </w:pPr>
      <w:r w:rsidRPr="00245AA3">
        <w:rPr>
          <w:rFonts w:ascii="Kalinga" w:hAnsi="Kalinga" w:cs="Kalinga"/>
          <w:b/>
          <w:bCs/>
          <w:noProof/>
          <w:sz w:val="40"/>
          <w:szCs w:val="40"/>
          <w:lang w:bidi="or-IN"/>
        </w:rPr>
        <w:lastRenderedPageBreak/>
        <w:drawing>
          <wp:anchor distT="0" distB="0" distL="114300" distR="114300" simplePos="0" relativeHeight="251658240" behindDoc="1" locked="0" layoutInCell="1" allowOverlap="1" wp14:anchorId="14A61496" wp14:editId="1B63AB06">
            <wp:simplePos x="0" y="0"/>
            <wp:positionH relativeFrom="column">
              <wp:posOffset>-161925</wp:posOffset>
            </wp:positionH>
            <wp:positionV relativeFrom="paragraph">
              <wp:posOffset>104775</wp:posOffset>
            </wp:positionV>
            <wp:extent cx="131445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287" y="20967"/>
                <wp:lineTo x="21287" y="0"/>
                <wp:lineTo x="0" y="0"/>
              </wp:wrapPolygon>
            </wp:wrapTight>
            <wp:docPr id="1109532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3B21">
        <w:rPr>
          <w:rFonts w:asciiTheme="minorBidi" w:hAnsiTheme="minorBidi" w:cs="Kalinga" w:hint="cs"/>
          <w:b/>
          <w:bCs/>
          <w:sz w:val="40"/>
          <w:szCs w:val="40"/>
          <w:cs/>
          <w:lang w:bidi="or-IN"/>
        </w:rPr>
        <w:t xml:space="preserve">   </w:t>
      </w:r>
      <w:r w:rsidR="00A26827" w:rsidRPr="00245AA3">
        <w:rPr>
          <w:rFonts w:asciiTheme="minorBidi" w:hAnsiTheme="minorBidi" w:cs="Kalinga"/>
          <w:b/>
          <w:bCs/>
          <w:sz w:val="40"/>
          <w:szCs w:val="40"/>
          <w:cs/>
          <w:lang w:bidi="or-IN"/>
        </w:rPr>
        <w:t>ମହାତ୍ମାଗାନ୍ଧୀ ଜାତୀୟ ନିଶ୍ଚିତ କର୍ମ ନିଯୁକ୍ତି ଯୋଜନା ଓଡ଼ିଶା</w:t>
      </w:r>
    </w:p>
    <w:p w14:paraId="33565A03" w14:textId="2FC28880" w:rsidR="00A26827" w:rsidRDefault="00A26827" w:rsidP="00245AA3">
      <w:pPr>
        <w:spacing w:after="0" w:line="240" w:lineRule="auto"/>
        <w:jc w:val="center"/>
        <w:rPr>
          <w:rFonts w:ascii="Odia Sunil" w:hAnsi="Odia Sunil" w:cs="Odia Sunil"/>
          <w:b/>
          <w:bCs/>
          <w:sz w:val="32"/>
          <w:szCs w:val="32"/>
          <w:lang w:bidi="or-IN"/>
        </w:rPr>
      </w:pPr>
      <w:r w:rsidRPr="00013B21">
        <w:rPr>
          <w:rFonts w:ascii="Odia Sunil" w:hAnsi="Odia Sunil" w:cs="Odia Sunil"/>
          <w:b/>
          <w:bCs/>
          <w:sz w:val="32"/>
          <w:szCs w:val="32"/>
          <w:highlight w:val="cyan"/>
          <w:cs/>
          <w:lang w:bidi="or-IN"/>
        </w:rPr>
        <w:t>ଅଣକୁଶଳୀ କର୍ମ ନିଯୁକ୍ତି ନିମନ୍ତେ ପଞ୍ଜୀକରଣ ଦରଖାସ୍ତ</w:t>
      </w:r>
    </w:p>
    <w:p w14:paraId="0519D7A9" w14:textId="7F23C63F" w:rsidR="00013B21" w:rsidRPr="00013B21" w:rsidRDefault="00874387" w:rsidP="00726AA7">
      <w:pPr>
        <w:spacing w:after="0" w:line="240" w:lineRule="auto"/>
        <w:ind w:left="-270"/>
        <w:jc w:val="center"/>
        <w:rPr>
          <w:rFonts w:ascii="Odia Sunil" w:hAnsi="Odia Sunil" w:cs="Odia Sunil"/>
          <w:b/>
          <w:bCs/>
          <w:sz w:val="32"/>
          <w:szCs w:val="32"/>
          <w:lang w:bidi="or-IN"/>
        </w:rPr>
      </w:pPr>
      <w:r>
        <w:rPr>
          <w:rFonts w:ascii="Odia Sunil" w:hAnsi="Odia Sunil" w:cs="Odia Sunil" w:hint="cs"/>
          <w:b/>
          <w:bCs/>
          <w:noProof/>
          <w:sz w:val="32"/>
          <w:szCs w:val="32"/>
          <w:lang w:val="or-IN"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96888" wp14:editId="38494F67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2419350" cy="990600"/>
                <wp:effectExtent l="0" t="0" r="19050" b="19050"/>
                <wp:wrapNone/>
                <wp:docPr id="11770179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EFCA6" id="Rectangle 2" o:spid="_x0000_s1026" style="position:absolute;margin-left:139.3pt;margin-top:24.7pt;width:190.5pt;height:7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  <w:r w:rsidR="00726AA7">
        <w:rPr>
          <w:rFonts w:ascii="Odia Sunil" w:hAnsi="Odia Sunil" w:cs="Odia Sunil" w:hint="cs"/>
          <w:b/>
          <w:bCs/>
          <w:sz w:val="32"/>
          <w:szCs w:val="32"/>
          <w:cs/>
          <w:lang w:bidi="or-IN"/>
        </w:rPr>
        <w:t>------------------------------------------------------------------------------------------------------------------------</w:t>
      </w:r>
    </w:p>
    <w:p w14:paraId="0E4E02CF" w14:textId="77777777" w:rsidR="00874387" w:rsidRDefault="00A26827" w:rsidP="00013B21">
      <w:pPr>
        <w:spacing w:after="0" w:line="240" w:lineRule="auto"/>
        <w:rPr>
          <w:rFonts w:asciiTheme="minorBidi" w:hAnsiTheme="minorBidi" w:cs="Kalinga"/>
          <w:b/>
          <w:bCs/>
          <w:sz w:val="28"/>
          <w:szCs w:val="28"/>
          <w:lang w:bidi="or-IN"/>
        </w:rPr>
      </w:pPr>
      <w:r w:rsidRPr="00726AA7">
        <w:rPr>
          <w:rFonts w:asciiTheme="minorBidi" w:hAnsiTheme="minorBidi" w:cs="Kalinga" w:hint="cs"/>
          <w:b/>
          <w:bCs/>
          <w:sz w:val="28"/>
          <w:szCs w:val="28"/>
          <w:cs/>
          <w:lang w:bidi="or-IN"/>
        </w:rPr>
        <w:t>ପ୍ରାପ୍ତେଷୁ : ମାନନୀୟ ଶ୍ରୀଯୁକ୍ତ ସରପଞ୍ଚ /ନିର୍ବାହୀ ଅଧିକାରୀ</w:t>
      </w:r>
      <w:r w:rsidR="00013B21" w:rsidRPr="00726AA7">
        <w:rPr>
          <w:rFonts w:asciiTheme="minorBidi" w:hAnsiTheme="minorBidi" w:cs="Kalinga" w:hint="cs"/>
          <w:b/>
          <w:bCs/>
          <w:sz w:val="28"/>
          <w:szCs w:val="28"/>
          <w:cs/>
          <w:lang w:bidi="or-IN"/>
        </w:rPr>
        <w:t>,</w:t>
      </w:r>
      <w:r w:rsidR="00726AA7" w:rsidRPr="00726AA7">
        <w:rPr>
          <w:rFonts w:asciiTheme="minorBidi" w:hAnsiTheme="minorBidi" w:cs="Kalinga" w:hint="cs"/>
          <w:b/>
          <w:bCs/>
          <w:sz w:val="28"/>
          <w:szCs w:val="28"/>
          <w:cs/>
          <w:lang w:bidi="or-IN"/>
        </w:rPr>
        <w:t xml:space="preserve"> </w:t>
      </w:r>
    </w:p>
    <w:p w14:paraId="0223C69E" w14:textId="2EEE7D69" w:rsidR="00A26827" w:rsidRPr="00726AA7" w:rsidRDefault="00726AA7" w:rsidP="00013B21">
      <w:pPr>
        <w:spacing w:after="0" w:line="240" w:lineRule="auto"/>
        <w:rPr>
          <w:rFonts w:asciiTheme="minorBidi" w:hAnsiTheme="minorBidi" w:cs="Kalinga"/>
          <w:b/>
          <w:bCs/>
          <w:sz w:val="28"/>
          <w:szCs w:val="28"/>
          <w:lang w:bidi="or-IN"/>
        </w:rPr>
      </w:pPr>
      <w:r w:rsidRPr="00726AA7">
        <w:rPr>
          <w:rFonts w:ascii="Odia Sunil" w:hAnsi="Odia Sunil" w:cs="Odia Sunil"/>
          <w:b/>
          <w:bCs/>
          <w:sz w:val="28"/>
          <w:szCs w:val="28"/>
          <w:cs/>
          <w:lang w:bidi="or-IN"/>
        </w:rPr>
        <w:t>ସାହାଡ଼ା</w:t>
      </w:r>
      <w:r w:rsidRPr="00726AA7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 </w:t>
      </w:r>
      <w:r w:rsidR="00A26827" w:rsidRPr="00726AA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ଗ୍ରାମପଞ୍ଚାୟତ </w:t>
      </w:r>
    </w:p>
    <w:p w14:paraId="02BA8CB1" w14:textId="0A62FF87" w:rsidR="00A26827" w:rsidRPr="00726AA7" w:rsidRDefault="00245AA3" w:rsidP="00245AA3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val="en-US" w:bidi="or-IN"/>
        </w:rPr>
      </w:pPr>
      <w:r w:rsidRPr="00726AA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 xml:space="preserve">ମହାଶୟ </w:t>
      </w:r>
    </w:p>
    <w:p w14:paraId="7F8420FB" w14:textId="605FAA12" w:rsidR="00245AA3" w:rsidRPr="00726AA7" w:rsidRDefault="00013B21" w:rsidP="00245AA3">
      <w:pPr>
        <w:spacing w:after="0" w:line="240" w:lineRule="auto"/>
        <w:rPr>
          <w:rFonts w:asciiTheme="minorBidi" w:hAnsiTheme="minorBidi"/>
          <w:b/>
          <w:bCs/>
          <w:sz w:val="28"/>
          <w:szCs w:val="28"/>
          <w:lang w:bidi="or-IN"/>
        </w:rPr>
      </w:pPr>
      <w:r w:rsidRPr="00726AA7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1 </w:t>
      </w:r>
      <w:r w:rsidR="00245AA3" w:rsidRPr="00726AA7">
        <w:rPr>
          <w:rFonts w:asciiTheme="minorBidi" w:hAnsiTheme="minorBidi" w:cs="Mangal" w:hint="cs"/>
          <w:b/>
          <w:bCs/>
          <w:sz w:val="28"/>
          <w:szCs w:val="28"/>
          <w:cs/>
          <w:lang w:bidi="hi-IN"/>
        </w:rPr>
        <w:t xml:space="preserve">- </w:t>
      </w:r>
      <w:r w:rsidR="00245AA3" w:rsidRPr="00726AA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ଆମ୍ଭ ପରିବାର ର ନିମ୍ନ ଲିଖିତ ସଦସ୍ୟଙ୍କୁ ପଞ୍ଜୀକରଣ କରନ୍ତୁ </w:t>
      </w:r>
      <w:r w:rsidR="00245AA3" w:rsidRPr="00726AA7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p w14:paraId="008DDD21" w14:textId="14BE764D" w:rsidR="00245AA3" w:rsidRPr="00726AA7" w:rsidRDefault="00245AA3" w:rsidP="00245AA3">
      <w:pPr>
        <w:spacing w:after="0" w:line="240" w:lineRule="auto"/>
        <w:rPr>
          <w:rFonts w:asciiTheme="minorBidi" w:hAnsiTheme="minorBidi"/>
          <w:b/>
          <w:bCs/>
          <w:sz w:val="28"/>
          <w:szCs w:val="28"/>
          <w:lang w:bidi="or-IN"/>
        </w:rPr>
      </w:pPr>
      <w:r w:rsidRPr="00726AA7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>2-</w:t>
      </w:r>
      <w:r w:rsidRPr="00726AA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 xml:space="preserve"> ଆମ୍ଭେ </w:t>
      </w:r>
      <w:r w:rsidRPr="00726AA7">
        <w:rPr>
          <w:rFonts w:asciiTheme="minorBidi" w:hAnsiTheme="minorBidi" w:cs="Kalinga"/>
          <w:b/>
          <w:bCs/>
          <w:sz w:val="28"/>
          <w:szCs w:val="28"/>
          <w:cs/>
          <w:lang w:bidi="or-IN"/>
        </w:rPr>
        <w:t>ମହାତ୍ମାଗାନ୍ଧୀ ଜାତୀୟ ନିଶ୍ଚିତ କର୍ମ ନିଯୁକ୍ତି ଯୋଜନା</w:t>
      </w:r>
      <w:r w:rsidRPr="00726AA7">
        <w:rPr>
          <w:rFonts w:asciiTheme="minorBidi" w:hAnsiTheme="minorBidi" w:cs="Kalinga" w:hint="cs"/>
          <w:b/>
          <w:bCs/>
          <w:sz w:val="28"/>
          <w:szCs w:val="28"/>
          <w:cs/>
          <w:lang w:bidi="or-IN"/>
        </w:rPr>
        <w:t xml:space="preserve">ର ନିୟମ ଅନୁଯାୟୀ କାର୍ଯ୍ୟ କରିବାକୁ ଇଚ୍ଛୁକ </w:t>
      </w:r>
      <w:r w:rsidRPr="00726AA7">
        <w:rPr>
          <w:rFonts w:asciiTheme="minorBidi" w:hAnsiTheme="minorBidi" w:hint="cs"/>
          <w:b/>
          <w:bCs/>
          <w:sz w:val="28"/>
          <w:szCs w:val="28"/>
          <w:cs/>
          <w:lang w:bidi="or-IN"/>
        </w:rPr>
        <w:t xml:space="preserve">। </w:t>
      </w:r>
    </w:p>
    <w:tbl>
      <w:tblPr>
        <w:tblStyle w:val="TableGrid"/>
        <w:tblW w:w="10590" w:type="dxa"/>
        <w:tblInd w:w="-785" w:type="dxa"/>
        <w:tblLook w:val="04A0" w:firstRow="1" w:lastRow="0" w:firstColumn="1" w:lastColumn="0" w:noHBand="0" w:noVBand="1"/>
      </w:tblPr>
      <w:tblGrid>
        <w:gridCol w:w="674"/>
        <w:gridCol w:w="2261"/>
        <w:gridCol w:w="1884"/>
        <w:gridCol w:w="1001"/>
        <w:gridCol w:w="735"/>
        <w:gridCol w:w="719"/>
        <w:gridCol w:w="3316"/>
      </w:tblGrid>
      <w:tr w:rsidR="00245AA3" w14:paraId="3CEB75D8" w14:textId="77777777" w:rsidTr="00874387">
        <w:tc>
          <w:tcPr>
            <w:tcW w:w="674" w:type="dxa"/>
          </w:tcPr>
          <w:p w14:paraId="2A2A4C61" w14:textId="0523BA7A" w:rsidR="00245AA3" w:rsidRPr="00245AA3" w:rsidRDefault="00245AA3" w:rsidP="00245AA3">
            <w:pPr>
              <w:rPr>
                <w:rFonts w:asciiTheme="minorBidi" w:hAnsiTheme="minorBidi" w:cs="Mangal"/>
                <w:b/>
                <w:bCs/>
                <w:sz w:val="24"/>
                <w:szCs w:val="24"/>
                <w:lang w:bidi="hi-IN"/>
              </w:rPr>
            </w:pPr>
            <w:r w:rsidRPr="00245AA3"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କ୍ରମିକ </w:t>
            </w:r>
          </w:p>
        </w:tc>
        <w:tc>
          <w:tcPr>
            <w:tcW w:w="2261" w:type="dxa"/>
          </w:tcPr>
          <w:p w14:paraId="33C0F7BC" w14:textId="38FA4A83" w:rsidR="00245AA3" w:rsidRPr="00245AA3" w:rsidRDefault="00245AA3" w:rsidP="00245AA3">
            <w:pPr>
              <w:rPr>
                <w:rFonts w:asciiTheme="minorBidi" w:hAnsiTheme="minorBidi" w:cs="Mangal"/>
                <w:b/>
                <w:bCs/>
                <w:sz w:val="24"/>
                <w:szCs w:val="24"/>
                <w:lang w:bidi="hi-IN"/>
              </w:rPr>
            </w:pPr>
            <w:r w:rsidRPr="00245AA3"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ଦରଖାସ୍ତକାରୀ ଙ୍କ ନାମ </w:t>
            </w:r>
          </w:p>
        </w:tc>
        <w:tc>
          <w:tcPr>
            <w:tcW w:w="1884" w:type="dxa"/>
          </w:tcPr>
          <w:p w14:paraId="0CECC09D" w14:textId="43AF14BA" w:rsidR="00245AA3" w:rsidRPr="00245AA3" w:rsidRDefault="00245AA3" w:rsidP="00245AA3">
            <w:pPr>
              <w:rPr>
                <w:rFonts w:asciiTheme="minorBidi" w:hAnsiTheme="minorBidi" w:cs="Mangal"/>
                <w:b/>
                <w:bCs/>
                <w:sz w:val="24"/>
                <w:szCs w:val="24"/>
                <w:lang w:bidi="hi-IN"/>
              </w:rPr>
            </w:pPr>
            <w:r w:rsidRPr="00245AA3"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ପିତା /ସ୍ବାମୀ </w:t>
            </w:r>
          </w:p>
        </w:tc>
        <w:tc>
          <w:tcPr>
            <w:tcW w:w="1001" w:type="dxa"/>
          </w:tcPr>
          <w:p w14:paraId="71A60E4A" w14:textId="7CEBE73B" w:rsidR="00245AA3" w:rsidRPr="00805F3E" w:rsidRDefault="00245AA3" w:rsidP="00245AA3">
            <w:pPr>
              <w:rPr>
                <w:rFonts w:asciiTheme="minorBidi" w:hAnsiTheme="minorBidi" w:cs="Mangal"/>
                <w:b/>
                <w:bCs/>
                <w:sz w:val="16"/>
                <w:szCs w:val="16"/>
                <w:lang w:bidi="hi-IN"/>
              </w:rPr>
            </w:pPr>
            <w:r w:rsidRPr="00805F3E">
              <w:rPr>
                <w:rFonts w:asciiTheme="minorBidi" w:hAnsiTheme="minorBidi" w:cs="Kalinga" w:hint="cs"/>
                <w:b/>
                <w:bCs/>
                <w:sz w:val="16"/>
                <w:szCs w:val="16"/>
                <w:cs/>
                <w:lang w:bidi="or-IN"/>
              </w:rPr>
              <w:t xml:space="preserve">ପରିବାରମୁଖ୍ୟ ଙ୍କ ସହ ସମ୍ପର୍କ </w:t>
            </w:r>
          </w:p>
        </w:tc>
        <w:tc>
          <w:tcPr>
            <w:tcW w:w="735" w:type="dxa"/>
          </w:tcPr>
          <w:p w14:paraId="0A7F2320" w14:textId="05E7BB5B" w:rsidR="00245AA3" w:rsidRPr="00245AA3" w:rsidRDefault="00245AA3" w:rsidP="00245AA3">
            <w:pPr>
              <w:rPr>
                <w:rFonts w:asciiTheme="minorBidi" w:hAnsiTheme="minorBidi" w:cs="Mangal"/>
                <w:b/>
                <w:bCs/>
                <w:sz w:val="24"/>
                <w:szCs w:val="24"/>
                <w:lang w:bidi="hi-IN"/>
              </w:rPr>
            </w:pPr>
            <w:r w:rsidRPr="00245AA3"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ବୟସ </w:t>
            </w:r>
          </w:p>
        </w:tc>
        <w:tc>
          <w:tcPr>
            <w:tcW w:w="719" w:type="dxa"/>
          </w:tcPr>
          <w:p w14:paraId="4A732804" w14:textId="0069084A" w:rsidR="00245AA3" w:rsidRPr="00245AA3" w:rsidRDefault="00245AA3" w:rsidP="00245AA3">
            <w:pPr>
              <w:rPr>
                <w:rFonts w:asciiTheme="minorBidi" w:hAnsiTheme="minorBidi" w:cs="Mangal"/>
                <w:b/>
                <w:bCs/>
                <w:sz w:val="24"/>
                <w:szCs w:val="24"/>
                <w:lang w:bidi="hi-IN"/>
              </w:rPr>
            </w:pPr>
            <w:r w:rsidRPr="00245AA3"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ଲିଂଗ </w:t>
            </w:r>
          </w:p>
        </w:tc>
        <w:tc>
          <w:tcPr>
            <w:tcW w:w="3316" w:type="dxa"/>
          </w:tcPr>
          <w:p w14:paraId="3ED2ED6E" w14:textId="35806573" w:rsidR="00245AA3" w:rsidRPr="00245AA3" w:rsidRDefault="00245AA3" w:rsidP="00245AA3">
            <w:pPr>
              <w:rPr>
                <w:rFonts w:asciiTheme="minorBidi" w:hAnsiTheme="minorBidi" w:cs="Mangal"/>
                <w:b/>
                <w:bCs/>
                <w:sz w:val="24"/>
                <w:szCs w:val="24"/>
                <w:lang w:bidi="hi-IN"/>
              </w:rPr>
            </w:pPr>
            <w:r w:rsidRPr="00245AA3"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ଆଧାର ନମ୍ବର </w:t>
            </w:r>
          </w:p>
        </w:tc>
      </w:tr>
      <w:tr w:rsidR="00245AA3" w14:paraId="1DCFFFA1" w14:textId="77777777" w:rsidTr="00874387">
        <w:trPr>
          <w:trHeight w:val="845"/>
        </w:trPr>
        <w:tc>
          <w:tcPr>
            <w:tcW w:w="674" w:type="dxa"/>
          </w:tcPr>
          <w:p w14:paraId="3BB26B63" w14:textId="65400A79" w:rsidR="00245AA3" w:rsidRPr="00245AA3" w:rsidRDefault="00874387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  <w:r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୧ </w:t>
            </w:r>
          </w:p>
        </w:tc>
        <w:tc>
          <w:tcPr>
            <w:tcW w:w="2261" w:type="dxa"/>
          </w:tcPr>
          <w:p w14:paraId="46CE79F9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884" w:type="dxa"/>
          </w:tcPr>
          <w:p w14:paraId="7A2A2A75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001" w:type="dxa"/>
          </w:tcPr>
          <w:p w14:paraId="3EABC503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35" w:type="dxa"/>
          </w:tcPr>
          <w:p w14:paraId="5EB1DD54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19" w:type="dxa"/>
          </w:tcPr>
          <w:p w14:paraId="6884C62A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3316" w:type="dxa"/>
          </w:tcPr>
          <w:p w14:paraId="48B3339E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245AA3" w14:paraId="4EF6BC40" w14:textId="77777777" w:rsidTr="00874387">
        <w:trPr>
          <w:trHeight w:val="800"/>
        </w:trPr>
        <w:tc>
          <w:tcPr>
            <w:tcW w:w="674" w:type="dxa"/>
          </w:tcPr>
          <w:p w14:paraId="3B342506" w14:textId="76F1E5E5" w:rsidR="00245AA3" w:rsidRPr="00245AA3" w:rsidRDefault="00874387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  <w:r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୨ </w:t>
            </w:r>
          </w:p>
        </w:tc>
        <w:tc>
          <w:tcPr>
            <w:tcW w:w="2261" w:type="dxa"/>
          </w:tcPr>
          <w:p w14:paraId="5A7D1EF6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884" w:type="dxa"/>
          </w:tcPr>
          <w:p w14:paraId="0D199DA9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001" w:type="dxa"/>
          </w:tcPr>
          <w:p w14:paraId="2AC20B27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35" w:type="dxa"/>
          </w:tcPr>
          <w:p w14:paraId="713297D4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19" w:type="dxa"/>
          </w:tcPr>
          <w:p w14:paraId="3CF796DA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3316" w:type="dxa"/>
          </w:tcPr>
          <w:p w14:paraId="01630656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245AA3" w14:paraId="05D299B2" w14:textId="77777777" w:rsidTr="00874387">
        <w:trPr>
          <w:trHeight w:val="800"/>
        </w:trPr>
        <w:tc>
          <w:tcPr>
            <w:tcW w:w="674" w:type="dxa"/>
          </w:tcPr>
          <w:p w14:paraId="4AE174D3" w14:textId="375A2025" w:rsidR="00245AA3" w:rsidRPr="00245AA3" w:rsidRDefault="00874387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  <w:r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୩ </w:t>
            </w:r>
          </w:p>
        </w:tc>
        <w:tc>
          <w:tcPr>
            <w:tcW w:w="2261" w:type="dxa"/>
          </w:tcPr>
          <w:p w14:paraId="464B9167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884" w:type="dxa"/>
          </w:tcPr>
          <w:p w14:paraId="5C15F296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001" w:type="dxa"/>
          </w:tcPr>
          <w:p w14:paraId="510839FC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35" w:type="dxa"/>
          </w:tcPr>
          <w:p w14:paraId="43A55C0D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19" w:type="dxa"/>
          </w:tcPr>
          <w:p w14:paraId="39C940F4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3316" w:type="dxa"/>
          </w:tcPr>
          <w:p w14:paraId="78CDAF7F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245AA3" w14:paraId="6E85FA63" w14:textId="77777777" w:rsidTr="00874387">
        <w:trPr>
          <w:trHeight w:val="800"/>
        </w:trPr>
        <w:tc>
          <w:tcPr>
            <w:tcW w:w="674" w:type="dxa"/>
          </w:tcPr>
          <w:p w14:paraId="07E2CB84" w14:textId="204B579D" w:rsidR="00245AA3" w:rsidRPr="00245AA3" w:rsidRDefault="00874387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  <w:r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୪ </w:t>
            </w:r>
          </w:p>
        </w:tc>
        <w:tc>
          <w:tcPr>
            <w:tcW w:w="2261" w:type="dxa"/>
          </w:tcPr>
          <w:p w14:paraId="22A629A6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884" w:type="dxa"/>
          </w:tcPr>
          <w:p w14:paraId="5B987C9A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001" w:type="dxa"/>
          </w:tcPr>
          <w:p w14:paraId="03F0FBBD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35" w:type="dxa"/>
          </w:tcPr>
          <w:p w14:paraId="4EF62254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19" w:type="dxa"/>
          </w:tcPr>
          <w:p w14:paraId="538FD1D9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3316" w:type="dxa"/>
          </w:tcPr>
          <w:p w14:paraId="4F7249CC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  <w:tr w:rsidR="00245AA3" w14:paraId="60FDD888" w14:textId="77777777" w:rsidTr="00874387">
        <w:trPr>
          <w:trHeight w:val="800"/>
        </w:trPr>
        <w:tc>
          <w:tcPr>
            <w:tcW w:w="674" w:type="dxa"/>
          </w:tcPr>
          <w:p w14:paraId="22C86FC7" w14:textId="18552EFA" w:rsidR="00245AA3" w:rsidRPr="00245AA3" w:rsidRDefault="00874387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  <w:r>
              <w:rPr>
                <w:rFonts w:asciiTheme="minorBidi" w:hAnsiTheme="minorBidi" w:cs="Kalinga" w:hint="cs"/>
                <w:b/>
                <w:bCs/>
                <w:sz w:val="24"/>
                <w:szCs w:val="24"/>
                <w:cs/>
                <w:lang w:bidi="or-IN"/>
              </w:rPr>
              <w:t xml:space="preserve">୫ </w:t>
            </w:r>
          </w:p>
        </w:tc>
        <w:tc>
          <w:tcPr>
            <w:tcW w:w="2261" w:type="dxa"/>
          </w:tcPr>
          <w:p w14:paraId="7E74E73A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884" w:type="dxa"/>
          </w:tcPr>
          <w:p w14:paraId="65D79647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1001" w:type="dxa"/>
          </w:tcPr>
          <w:p w14:paraId="1AAD0586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35" w:type="dxa"/>
          </w:tcPr>
          <w:p w14:paraId="7AB9B673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719" w:type="dxa"/>
          </w:tcPr>
          <w:p w14:paraId="419952A3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  <w:tc>
          <w:tcPr>
            <w:tcW w:w="3316" w:type="dxa"/>
          </w:tcPr>
          <w:p w14:paraId="3204109B" w14:textId="77777777" w:rsidR="00245AA3" w:rsidRPr="00245AA3" w:rsidRDefault="00245AA3" w:rsidP="00245AA3">
            <w:pPr>
              <w:rPr>
                <w:rFonts w:asciiTheme="minorBidi" w:hAnsiTheme="minorBidi" w:cs="Kalinga"/>
                <w:b/>
                <w:bCs/>
                <w:sz w:val="24"/>
                <w:szCs w:val="24"/>
                <w:cs/>
                <w:lang w:bidi="or-IN"/>
              </w:rPr>
            </w:pPr>
          </w:p>
        </w:tc>
      </w:tr>
    </w:tbl>
    <w:p w14:paraId="7E326A78" w14:textId="6C26F7B1" w:rsidR="00245AA3" w:rsidRPr="00874387" w:rsidRDefault="00013B21" w:rsidP="00245AA3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bidi="or-IN"/>
        </w:rPr>
      </w:pPr>
      <w:r w:rsidRPr="00874387">
        <w:rPr>
          <w:rFonts w:asciiTheme="minorBidi" w:hAnsiTheme="minorBidi" w:hint="cs"/>
          <w:b/>
          <w:bCs/>
          <w:sz w:val="28"/>
          <w:szCs w:val="28"/>
          <w:lang w:bidi="or-IN"/>
        </w:rPr>
        <w:t>3</w:t>
      </w:r>
      <w:r w:rsidRPr="00874387">
        <w:rPr>
          <w:rFonts w:asciiTheme="minorBidi" w:hAnsiTheme="minorBidi" w:cs="Mangal" w:hint="cs"/>
          <w:b/>
          <w:bCs/>
          <w:sz w:val="28"/>
          <w:szCs w:val="28"/>
          <w:cs/>
          <w:lang w:bidi="hi-IN"/>
        </w:rPr>
        <w:t xml:space="preserve">- </w:t>
      </w:r>
      <w:proofErr w:type="gramStart"/>
      <w:r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>ବର୍ଗ  :</w:t>
      </w:r>
      <w:proofErr w:type="gramEnd"/>
      <w:r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   ତଫସିଲଭୁକ୍ତ ଜାତି / ତଫସିଲଭୁକ୍ତ ଜନଜାତି/ ଅନ୍ୟାନ୍ୟ </w:t>
      </w:r>
    </w:p>
    <w:p w14:paraId="5C7690E0" w14:textId="7F2C3EA8" w:rsidR="00013B21" w:rsidRPr="00874387" w:rsidRDefault="00013B21" w:rsidP="00245AA3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bidi="or-IN"/>
        </w:rPr>
      </w:pPr>
      <w:r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4- ଆବାସିକ ଠିକଣା : ୱାର୍ଡ ନମ୍ବର - </w:t>
      </w:r>
      <w:r w:rsidR="00726AA7"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="00874387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---------</w:t>
      </w:r>
      <w:r w:rsidR="00726AA7"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 </w:t>
      </w:r>
      <w:r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ସାହି </w:t>
      </w:r>
      <w:r w:rsidR="00874387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-----------------------</w:t>
      </w:r>
      <w:r w:rsidR="00726AA7" w:rsidRPr="00874387">
        <w:rPr>
          <w:rFonts w:ascii="Kalinga" w:hAnsi="Kalinga" w:cs="Kalinga"/>
          <w:b/>
          <w:bCs/>
          <w:sz w:val="28"/>
          <w:szCs w:val="28"/>
          <w:cs/>
          <w:lang w:bidi="or-IN"/>
        </w:rPr>
        <w:tab/>
      </w:r>
      <w:r w:rsidR="00726AA7"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ଗ୍ରାମ </w:t>
      </w:r>
      <w:r w:rsidR="00874387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------------------</w:t>
      </w:r>
    </w:p>
    <w:p w14:paraId="4DA379CF" w14:textId="3971F660" w:rsidR="00013B21" w:rsidRPr="00B90B16" w:rsidRDefault="00013B21" w:rsidP="00245AA3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val="en-US" w:bidi="or-IN"/>
        </w:rPr>
      </w:pPr>
      <w:r w:rsidRPr="00874387">
        <w:rPr>
          <w:rFonts w:ascii="Kalinga" w:hAnsi="Kalinga" w:cs="Kalinga" w:hint="cs"/>
          <w:b/>
          <w:bCs/>
          <w:sz w:val="28"/>
          <w:szCs w:val="28"/>
          <w:cs/>
          <w:lang w:bidi="or-IN"/>
        </w:rPr>
        <w:t xml:space="preserve">5- ବ୍ୟାଙ୍କ ଆକାଉଣ୍ଟ ନମ୍ବର : </w:t>
      </w:r>
      <w:r w:rsidR="00B90B16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--------------------------------------------------------</w:t>
      </w:r>
    </w:p>
    <w:p w14:paraId="150796EB" w14:textId="0E6D2231" w:rsidR="00013B21" w:rsidRPr="00874387" w:rsidRDefault="00013B21" w:rsidP="00245AA3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val="en-US" w:bidi="or-IN"/>
        </w:rPr>
      </w:pPr>
      <w:r w:rsidRPr="00874387">
        <w:rPr>
          <w:rFonts w:ascii="Kalinga" w:hAnsi="Kalinga" w:cs="Kalinga"/>
          <w:b/>
          <w:bCs/>
          <w:sz w:val="28"/>
          <w:szCs w:val="28"/>
          <w:cs/>
          <w:lang w:bidi="or-IN"/>
        </w:rPr>
        <w:tab/>
      </w:r>
      <w:r w:rsidRPr="00874387">
        <w:rPr>
          <w:rFonts w:ascii="Kalinga" w:hAnsi="Kalinga" w:cs="Kalinga"/>
          <w:b/>
          <w:bCs/>
          <w:sz w:val="28"/>
          <w:szCs w:val="28"/>
          <w:lang w:val="en-US" w:bidi="or-IN"/>
        </w:rPr>
        <w:t xml:space="preserve">IFSC No </w:t>
      </w:r>
      <w:r w:rsidR="00874387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-----------------------------------</w:t>
      </w:r>
      <w:r w:rsidRPr="00597926">
        <w:rPr>
          <w:rFonts w:ascii="Kalinga" w:hAnsi="Kalinga" w:cs="Kalinga"/>
          <w:sz w:val="28"/>
          <w:szCs w:val="28"/>
          <w:lang w:val="en-US" w:bidi="or-IN"/>
        </w:rPr>
        <w:t>Branch</w:t>
      </w:r>
      <w:r w:rsidRPr="00874387">
        <w:rPr>
          <w:rFonts w:ascii="Kalinga" w:hAnsi="Kalinga" w:cs="Kalinga"/>
          <w:b/>
          <w:bCs/>
          <w:sz w:val="28"/>
          <w:szCs w:val="28"/>
          <w:lang w:val="en-US" w:bidi="or-IN"/>
        </w:rPr>
        <w:t xml:space="preserve"> </w:t>
      </w:r>
      <w:r w:rsidR="00874387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---------------------------------</w:t>
      </w:r>
    </w:p>
    <w:p w14:paraId="04591F01" w14:textId="0BC55FE3" w:rsidR="00013B21" w:rsidRPr="00874387" w:rsidRDefault="00013B21" w:rsidP="00245AA3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val="en-US" w:bidi="or-IN"/>
        </w:rPr>
      </w:pPr>
      <w:r w:rsidRPr="00874387">
        <w:rPr>
          <w:rFonts w:ascii="Kalinga" w:hAnsi="Kalinga" w:cs="Kalinga"/>
          <w:b/>
          <w:bCs/>
          <w:sz w:val="28"/>
          <w:szCs w:val="28"/>
          <w:lang w:val="en-US" w:bidi="or-IN"/>
        </w:rPr>
        <w:tab/>
      </w:r>
      <w:r w:rsidRPr="00597926">
        <w:rPr>
          <w:rFonts w:ascii="Kalinga" w:hAnsi="Kalinga" w:cs="Kalinga"/>
          <w:sz w:val="28"/>
          <w:szCs w:val="28"/>
          <w:lang w:val="en-US" w:bidi="or-IN"/>
        </w:rPr>
        <w:t>Name of account holder</w:t>
      </w:r>
      <w:r w:rsidRPr="00874387">
        <w:rPr>
          <w:rFonts w:ascii="Kalinga" w:hAnsi="Kalinga" w:cs="Kalinga"/>
          <w:b/>
          <w:bCs/>
          <w:sz w:val="28"/>
          <w:szCs w:val="28"/>
          <w:lang w:val="en-US" w:bidi="or-IN"/>
        </w:rPr>
        <w:t xml:space="preserve"> </w:t>
      </w:r>
      <w:r w:rsidR="00874387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--------------------------------------------------------</w:t>
      </w:r>
    </w:p>
    <w:p w14:paraId="5604DC7C" w14:textId="20B0B50C" w:rsidR="00874387" w:rsidRPr="00874387" w:rsidRDefault="00874387" w:rsidP="00245AA3">
      <w:pPr>
        <w:spacing w:after="0" w:line="240" w:lineRule="auto"/>
        <w:rPr>
          <w:rFonts w:ascii="Kalinga" w:hAnsi="Kalinga" w:cs="Kalinga"/>
          <w:b/>
          <w:bCs/>
          <w:sz w:val="28"/>
          <w:szCs w:val="28"/>
          <w:lang w:val="en-US" w:bidi="or-IN"/>
        </w:rPr>
      </w:pPr>
      <w:r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>6- ଫୋନ ନମ୍ବର --------------------------------------------------------------</w:t>
      </w:r>
    </w:p>
    <w:p w14:paraId="22DC0690" w14:textId="28D961FB" w:rsidR="00013B21" w:rsidRPr="00874387" w:rsidRDefault="00874387" w:rsidP="00245AA3">
      <w:pPr>
        <w:spacing w:after="0" w:line="240" w:lineRule="auto"/>
        <w:rPr>
          <w:rFonts w:ascii="Kalinga" w:hAnsi="Kalinga" w:cs="Mangal"/>
          <w:b/>
          <w:bCs/>
          <w:sz w:val="28"/>
          <w:szCs w:val="28"/>
          <w:lang w:val="en-US" w:bidi="hi-IN"/>
        </w:rPr>
      </w:pPr>
      <w:r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 xml:space="preserve">7 </w:t>
      </w:r>
      <w:r w:rsidR="00013B21" w:rsidRPr="00874387">
        <w:rPr>
          <w:rFonts w:ascii="Kalinga" w:hAnsi="Kalinga" w:cs="Kalinga" w:hint="cs"/>
          <w:b/>
          <w:bCs/>
          <w:sz w:val="28"/>
          <w:szCs w:val="28"/>
          <w:cs/>
          <w:lang w:val="en-US" w:bidi="or-IN"/>
        </w:rPr>
        <w:t xml:space="preserve">- ମୁଁ ଅଙ୍ଗୀକାର କରୁ ଅଛି କି ଉପରୋକ୍ତ ସମସ୍ତ ତଥ୍ୟ ସତ୍ୟ ଅଟେ </w:t>
      </w:r>
      <w:r w:rsidR="00013B21" w:rsidRPr="00874387">
        <w:rPr>
          <w:rFonts w:asciiTheme="minorBidi" w:hAnsiTheme="minorBidi" w:hint="cs"/>
          <w:b/>
          <w:bCs/>
          <w:sz w:val="28"/>
          <w:szCs w:val="28"/>
          <w:cs/>
          <w:lang w:val="en-US" w:bidi="or-IN"/>
        </w:rPr>
        <w:t xml:space="preserve">। </w:t>
      </w:r>
    </w:p>
    <w:p w14:paraId="6539D768" w14:textId="3FA99B56" w:rsidR="00013B21" w:rsidRPr="00726AA7" w:rsidRDefault="00726AA7" w:rsidP="00245AA3">
      <w:pPr>
        <w:spacing w:after="0" w:line="240" w:lineRule="auto"/>
        <w:rPr>
          <w:rFonts w:ascii="Kalinga" w:hAnsi="Kalinga" w:cs="Mangal"/>
          <w:b/>
          <w:bCs/>
          <w:sz w:val="24"/>
          <w:szCs w:val="24"/>
          <w:lang w:val="en-US" w:bidi="hi-IN"/>
        </w:rPr>
      </w:pP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</w:p>
    <w:p w14:paraId="603CB03C" w14:textId="2DFC2FC7" w:rsidR="00805F3E" w:rsidRDefault="00726AA7" w:rsidP="00245AA3">
      <w:pPr>
        <w:spacing w:after="0" w:line="240" w:lineRule="auto"/>
        <w:rPr>
          <w:rFonts w:ascii="Kalinga" w:hAnsi="Kalinga" w:cs="Kalinga"/>
          <w:b/>
          <w:bCs/>
          <w:sz w:val="24"/>
          <w:szCs w:val="24"/>
          <w:lang w:val="en-US" w:bidi="or-IN"/>
        </w:rPr>
      </w:pPr>
      <w:r>
        <w:rPr>
          <w:rFonts w:ascii="Kalinga" w:hAnsi="Kalinga" w:cs="Kalinga" w:hint="cs"/>
          <w:b/>
          <w:bCs/>
          <w:sz w:val="24"/>
          <w:szCs w:val="24"/>
          <w:cs/>
          <w:lang w:val="en-US" w:bidi="or-IN"/>
        </w:rPr>
        <w:t>ତାଋଖ ------------------</w:t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Mangal"/>
          <w:b/>
          <w:bCs/>
          <w:sz w:val="24"/>
          <w:szCs w:val="24"/>
          <w:cs/>
          <w:lang w:val="en-US" w:bidi="hi-IN"/>
        </w:rPr>
        <w:tab/>
      </w:r>
      <w:r w:rsidRPr="00726AA7">
        <w:rPr>
          <w:rFonts w:ascii="Kalinga" w:hAnsi="Kalinga" w:cs="Kalinga" w:hint="cs"/>
          <w:b/>
          <w:bCs/>
          <w:sz w:val="24"/>
          <w:szCs w:val="24"/>
          <w:cs/>
          <w:lang w:val="en-US" w:bidi="or-IN"/>
        </w:rPr>
        <w:t>ହିତାଧିକାରୀଙ୍କ ସ୍ବାକ୍ଷର</w:t>
      </w:r>
    </w:p>
    <w:p w14:paraId="1FDA5EBD" w14:textId="756B32A3" w:rsidR="00726AA7" w:rsidRDefault="00726AA7" w:rsidP="00245AA3">
      <w:pPr>
        <w:spacing w:after="0" w:line="240" w:lineRule="auto"/>
        <w:rPr>
          <w:rFonts w:ascii="Kalinga" w:hAnsi="Kalinga" w:cs="Kalinga"/>
          <w:b/>
          <w:bCs/>
          <w:sz w:val="24"/>
          <w:szCs w:val="24"/>
          <w:lang w:val="en-US" w:bidi="or-IN"/>
        </w:rPr>
      </w:pPr>
      <w:r>
        <w:rPr>
          <w:rFonts w:ascii="Kalinga" w:hAnsi="Kalinga" w:cs="Kalinga" w:hint="cs"/>
          <w:b/>
          <w:bCs/>
          <w:sz w:val="24"/>
          <w:szCs w:val="24"/>
          <w:cs/>
          <w:lang w:val="en-US" w:bidi="or-IN"/>
        </w:rPr>
        <w:t>--------------------------------------------------------------------------------------------------------</w:t>
      </w:r>
      <w:r w:rsidRPr="00726AA7">
        <w:rPr>
          <w:rFonts w:ascii="Kalinga" w:hAnsi="Kalinga" w:cs="Kalinga" w:hint="cs"/>
          <w:b/>
          <w:bCs/>
          <w:sz w:val="24"/>
          <w:szCs w:val="24"/>
          <w:cs/>
          <w:lang w:val="en-US" w:bidi="or-IN"/>
        </w:rPr>
        <w:t xml:space="preserve"> </w:t>
      </w:r>
    </w:p>
    <w:p w14:paraId="5CBD907B" w14:textId="77777777" w:rsidR="00874387" w:rsidRPr="00726AA7" w:rsidRDefault="00874387" w:rsidP="00245AA3">
      <w:pPr>
        <w:spacing w:after="0" w:line="240" w:lineRule="auto"/>
        <w:rPr>
          <w:rFonts w:ascii="Kalinga" w:hAnsi="Kalinga" w:cs="Kalinga"/>
          <w:b/>
          <w:bCs/>
          <w:sz w:val="24"/>
          <w:szCs w:val="24"/>
          <w:cs/>
          <w:lang w:val="en-US" w:bidi="or-IN"/>
        </w:rPr>
      </w:pPr>
    </w:p>
    <w:p w14:paraId="4B67E8AA" w14:textId="485CE528" w:rsidR="00726AA7" w:rsidRDefault="00726AA7" w:rsidP="00245AA3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or-IN"/>
        </w:rPr>
      </w:pPr>
      <w:r w:rsidRPr="00726AA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>ଏହି ଦରଖାସ୍ତ ଗ୍ରାମପଞ୍ଚାୟତ ରେଜିଷ୍ଟର ପୃ</w:t>
      </w:r>
      <w:r w:rsidR="0087438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>ଷ୍ଠା</w:t>
      </w:r>
      <w:r w:rsidRPr="00726AA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 xml:space="preserve"> ସଂଖ୍ୟା -------- </w:t>
      </w:r>
      <w:r w:rsidR="0087438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 xml:space="preserve">     </w:t>
      </w:r>
      <w:r w:rsidRPr="00726AA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>କ୍ରମିକ --------</w:t>
      </w:r>
      <w:r w:rsidR="0087438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 xml:space="preserve">        </w:t>
      </w:r>
      <w:r w:rsidRPr="00726AA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>ରେ ତା ---------------------------</w:t>
      </w:r>
      <w:r w:rsidR="00874387" w:rsidRPr="00726AA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>ରିଖ</w:t>
      </w:r>
      <w:r w:rsidRPr="00726AA7">
        <w:rPr>
          <w:rFonts w:asciiTheme="minorBidi" w:hAnsiTheme="minorBidi" w:cs="Kalinga" w:hint="cs"/>
          <w:b/>
          <w:bCs/>
          <w:sz w:val="24"/>
          <w:szCs w:val="24"/>
          <w:cs/>
          <w:lang w:bidi="or-IN"/>
        </w:rPr>
        <w:t xml:space="preserve"> ରେ ପଞ୍ଜୀକୃତ କରାଗଲା </w:t>
      </w:r>
      <w:r w:rsidRPr="00726AA7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। </w:t>
      </w:r>
      <w:r w:rsidR="00874387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 </w:t>
      </w:r>
      <w:r w:rsidRPr="00726AA7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>ଜବ କାର୍ଡ ନମ୍ବର ---------------------------------------------------------</w:t>
      </w:r>
    </w:p>
    <w:p w14:paraId="46C60892" w14:textId="77777777" w:rsidR="00874387" w:rsidRDefault="00874387" w:rsidP="00726AA7">
      <w:pPr>
        <w:spacing w:after="0" w:line="240" w:lineRule="auto"/>
        <w:ind w:left="5760" w:firstLine="720"/>
        <w:rPr>
          <w:rFonts w:asciiTheme="minorBidi" w:hAnsiTheme="minorBidi"/>
          <w:b/>
          <w:bCs/>
          <w:sz w:val="24"/>
          <w:szCs w:val="24"/>
          <w:lang w:bidi="or-IN"/>
        </w:rPr>
      </w:pPr>
    </w:p>
    <w:p w14:paraId="0FDE84A2" w14:textId="361E62EE" w:rsidR="00726AA7" w:rsidRPr="00726AA7" w:rsidRDefault="00726AA7" w:rsidP="00726AA7">
      <w:pPr>
        <w:spacing w:after="0" w:line="240" w:lineRule="auto"/>
        <w:ind w:left="5760" w:firstLine="720"/>
        <w:rPr>
          <w:rFonts w:asciiTheme="minorBidi" w:hAnsiTheme="minorBidi" w:cs="Mangal"/>
          <w:b/>
          <w:bCs/>
          <w:sz w:val="24"/>
          <w:szCs w:val="24"/>
          <w:lang w:bidi="hi-IN"/>
        </w:rPr>
      </w:pPr>
      <w:r w:rsidRPr="00726AA7">
        <w:rPr>
          <w:rFonts w:asciiTheme="minorBidi" w:hAnsiTheme="minorBidi" w:hint="cs"/>
          <w:b/>
          <w:bCs/>
          <w:sz w:val="24"/>
          <w:szCs w:val="24"/>
          <w:cs/>
          <w:lang w:bidi="or-IN"/>
        </w:rPr>
        <w:t xml:space="preserve">ପଞ୍ଚାୟତ ନିର୍ବାହୀ ଅଧିକାରୀ </w:t>
      </w:r>
    </w:p>
    <w:p w14:paraId="0D879691" w14:textId="5D68E698" w:rsidR="00245AA3" w:rsidRPr="00A26827" w:rsidRDefault="00245AA3" w:rsidP="00245AA3">
      <w:pPr>
        <w:spacing w:after="0" w:line="240" w:lineRule="auto"/>
        <w:rPr>
          <w:b/>
          <w:bCs/>
          <w:sz w:val="32"/>
          <w:szCs w:val="32"/>
          <w:cs/>
          <w:lang w:val="en-US" w:bidi="or-IN"/>
        </w:rPr>
      </w:pPr>
    </w:p>
    <w:sectPr w:rsidR="00245AA3" w:rsidRPr="00A26827" w:rsidSect="00FF0236">
      <w:pgSz w:w="11906" w:h="16838"/>
      <w:pgMar w:top="900" w:right="92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dia Samaleswari">
    <w:panose1 w:val="00000400000000000000"/>
    <w:charset w:val="00"/>
    <w:family w:val="auto"/>
    <w:pitch w:val="variable"/>
    <w:sig w:usb0="0008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dia Sunil">
    <w:panose1 w:val="000004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A1"/>
    <w:rsid w:val="00013B21"/>
    <w:rsid w:val="000963AD"/>
    <w:rsid w:val="000B1A3B"/>
    <w:rsid w:val="00245AA3"/>
    <w:rsid w:val="003138D9"/>
    <w:rsid w:val="00443F1B"/>
    <w:rsid w:val="00497E4C"/>
    <w:rsid w:val="004E1F9A"/>
    <w:rsid w:val="00597926"/>
    <w:rsid w:val="005F50A1"/>
    <w:rsid w:val="00667685"/>
    <w:rsid w:val="006814F8"/>
    <w:rsid w:val="00726AA7"/>
    <w:rsid w:val="00805F3E"/>
    <w:rsid w:val="00874387"/>
    <w:rsid w:val="00946DC4"/>
    <w:rsid w:val="00A26827"/>
    <w:rsid w:val="00B90B16"/>
    <w:rsid w:val="00C501A8"/>
    <w:rsid w:val="00D15D53"/>
    <w:rsid w:val="00D71A93"/>
    <w:rsid w:val="00DA402D"/>
    <w:rsid w:val="00DD0B79"/>
    <w:rsid w:val="00E4750B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C4F3"/>
  <w15:chartTrackingRefBased/>
  <w15:docId w15:val="{BC37BDF9-21EC-4342-B778-9FBC93C8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GOBINDA CH Puthal</dc:creator>
  <cp:keywords/>
  <dc:description/>
  <cp:lastModifiedBy>GOBINDA CH Puthal</cp:lastModifiedBy>
  <cp:revision>7</cp:revision>
  <cp:lastPrinted>2025-06-09T22:57:00Z</cp:lastPrinted>
  <dcterms:created xsi:type="dcterms:W3CDTF">2023-10-05T14:41:00Z</dcterms:created>
  <dcterms:modified xsi:type="dcterms:W3CDTF">2025-06-09T22:57:00Z</dcterms:modified>
</cp:coreProperties>
</file>