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048C" w14:textId="7A74E26E" w:rsidR="00CA63E0" w:rsidRPr="004E2BE4" w:rsidRDefault="00CA63E0">
      <w:pPr>
        <w:rPr>
          <w:sz w:val="28"/>
          <w:szCs w:val="28"/>
          <w:cs/>
          <w:lang w:bidi="or-IN"/>
        </w:rPr>
      </w:pPr>
    </w:p>
    <w:p w14:paraId="711F8E25" w14:textId="629D08C4" w:rsidR="003359D7" w:rsidRPr="004E2BE4" w:rsidRDefault="003359D7">
      <w:pPr>
        <w:rPr>
          <w:sz w:val="28"/>
          <w:szCs w:val="28"/>
        </w:rPr>
      </w:pPr>
    </w:p>
    <w:p w14:paraId="3D6633A0" w14:textId="14D75499" w:rsidR="003359D7" w:rsidRPr="004E2BE4" w:rsidRDefault="003359D7">
      <w:pPr>
        <w:rPr>
          <w:sz w:val="28"/>
          <w:szCs w:val="28"/>
        </w:rPr>
      </w:pPr>
    </w:p>
    <w:p w14:paraId="23D53266" w14:textId="44FB2B1A" w:rsidR="003359D7" w:rsidRPr="004E2BE4" w:rsidRDefault="003359D7">
      <w:pPr>
        <w:rPr>
          <w:sz w:val="28"/>
          <w:szCs w:val="28"/>
        </w:rPr>
      </w:pPr>
    </w:p>
    <w:p w14:paraId="72B15930" w14:textId="18B770FD" w:rsidR="003359D7" w:rsidRPr="004E2BE4" w:rsidRDefault="003359D7">
      <w:pPr>
        <w:rPr>
          <w:sz w:val="28"/>
          <w:szCs w:val="28"/>
        </w:rPr>
      </w:pPr>
    </w:p>
    <w:p w14:paraId="507658C6" w14:textId="67388CFA" w:rsidR="003359D7" w:rsidRPr="004E2BE4" w:rsidRDefault="003359D7">
      <w:pPr>
        <w:rPr>
          <w:sz w:val="28"/>
          <w:szCs w:val="28"/>
        </w:rPr>
      </w:pPr>
    </w:p>
    <w:p w14:paraId="7F8545FB" w14:textId="36DAB55B" w:rsidR="003359D7" w:rsidRPr="004E2BE4" w:rsidRDefault="003359D7">
      <w:pPr>
        <w:rPr>
          <w:sz w:val="28"/>
          <w:szCs w:val="28"/>
        </w:rPr>
      </w:pPr>
    </w:p>
    <w:p w14:paraId="7F6C319B" w14:textId="74B8076F" w:rsidR="003359D7" w:rsidRPr="004E2BE4" w:rsidRDefault="003359D7">
      <w:pPr>
        <w:rPr>
          <w:sz w:val="28"/>
          <w:szCs w:val="28"/>
        </w:rPr>
      </w:pPr>
    </w:p>
    <w:p w14:paraId="53021E8A" w14:textId="135A7FA8" w:rsidR="003359D7" w:rsidRPr="004E2BE4" w:rsidRDefault="003359D7">
      <w:pPr>
        <w:rPr>
          <w:sz w:val="28"/>
          <w:szCs w:val="28"/>
        </w:rPr>
      </w:pPr>
    </w:p>
    <w:p w14:paraId="11E01C9C" w14:textId="5DB65893" w:rsidR="003359D7" w:rsidRPr="004E2BE4" w:rsidRDefault="003359D7">
      <w:pPr>
        <w:rPr>
          <w:sz w:val="28"/>
          <w:szCs w:val="28"/>
        </w:rPr>
      </w:pPr>
    </w:p>
    <w:p w14:paraId="3B61B9EF" w14:textId="77777777" w:rsidR="009A63F3" w:rsidRPr="004E2BE4" w:rsidRDefault="009A63F3">
      <w:pPr>
        <w:rPr>
          <w:b/>
          <w:bCs/>
          <w:i/>
          <w:iCs/>
          <w:sz w:val="28"/>
          <w:szCs w:val="28"/>
          <w:lang w:bidi="or-IN"/>
        </w:rPr>
      </w:pPr>
    </w:p>
    <w:p w14:paraId="04B4556E" w14:textId="77777777" w:rsidR="009A63F3" w:rsidRPr="004E2BE4" w:rsidRDefault="009A63F3">
      <w:pPr>
        <w:rPr>
          <w:b/>
          <w:bCs/>
          <w:i/>
          <w:iCs/>
          <w:sz w:val="28"/>
          <w:szCs w:val="28"/>
          <w:lang w:bidi="or-IN"/>
        </w:rPr>
      </w:pPr>
    </w:p>
    <w:p w14:paraId="0973DC92" w14:textId="77777777" w:rsidR="009A63F3" w:rsidRPr="004E2BE4" w:rsidRDefault="009A63F3">
      <w:pPr>
        <w:rPr>
          <w:b/>
          <w:bCs/>
          <w:i/>
          <w:iCs/>
          <w:sz w:val="28"/>
          <w:szCs w:val="28"/>
          <w:lang w:bidi="or-IN"/>
        </w:rPr>
      </w:pPr>
    </w:p>
    <w:p w14:paraId="3770D951" w14:textId="37D50099" w:rsidR="003359D7" w:rsidRPr="004E2BE4" w:rsidRDefault="003359D7" w:rsidP="0097510D">
      <w:pPr>
        <w:jc w:val="center"/>
        <w:rPr>
          <w:b/>
          <w:bCs/>
          <w:i/>
          <w:iCs/>
          <w:sz w:val="28"/>
          <w:szCs w:val="28"/>
          <w:u w:val="single"/>
          <w:lang w:bidi="or-IN"/>
        </w:rPr>
      </w:pPr>
      <w:r w:rsidRPr="004E2BE4">
        <w:rPr>
          <w:rFonts w:hint="cs"/>
          <w:b/>
          <w:bCs/>
          <w:i/>
          <w:iCs/>
          <w:sz w:val="28"/>
          <w:szCs w:val="28"/>
          <w:u w:val="single"/>
          <w:cs/>
          <w:lang w:bidi="or-IN"/>
        </w:rPr>
        <w:t>ଦୋକାନ ଘର ଭଡା ନେବା ବାବଦରେ ଚୁକ୍ତିନାମା</w:t>
      </w:r>
    </w:p>
    <w:p w14:paraId="4F1B882B" w14:textId="3A7B350F" w:rsidR="003359D7" w:rsidRPr="004E2BE4" w:rsidRDefault="003359D7" w:rsidP="00644368">
      <w:pPr>
        <w:spacing w:after="0" w:line="240" w:lineRule="auto"/>
        <w:rPr>
          <w:rFonts w:cs="Mangal"/>
          <w:b/>
          <w:bCs/>
          <w:sz w:val="28"/>
          <w:szCs w:val="28"/>
          <w:lang w:bidi="hi-IN"/>
        </w:rPr>
      </w:pP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୧ ମ ପକ୍ଷ : </w:t>
      </w:r>
      <w:r w:rsidR="006179D3">
        <w:rPr>
          <w:rFonts w:hint="cs"/>
          <w:b/>
          <w:bCs/>
          <w:sz w:val="28"/>
          <w:szCs w:val="28"/>
          <w:cs/>
          <w:lang w:bidi="or-IN"/>
        </w:rPr>
        <w:t>ଶ୍ରୀ</w:t>
      </w:r>
      <w:r w:rsidR="00FB47CE">
        <w:rPr>
          <w:rFonts w:hint="cs"/>
          <w:b/>
          <w:bCs/>
          <w:sz w:val="28"/>
          <w:szCs w:val="28"/>
          <w:cs/>
          <w:lang w:bidi="or-IN"/>
        </w:rPr>
        <w:t xml:space="preserve"> କରୁଣକର ମଲ୍ଲିକ,</w:t>
      </w:r>
      <w:r w:rsidR="006179D3">
        <w:rPr>
          <w:rFonts w:hint="cs"/>
          <w:b/>
          <w:bCs/>
          <w:sz w:val="28"/>
          <w:szCs w:val="28"/>
          <w:lang w:val="en-US" w:bidi="or-IN"/>
        </w:rPr>
        <w:t xml:space="preserve"> 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>ସରପଞ୍ଚ</w:t>
      </w:r>
      <w:r w:rsidR="00FB47CE">
        <w:rPr>
          <w:rFonts w:hint="cs"/>
          <w:b/>
          <w:bCs/>
          <w:sz w:val="28"/>
          <w:szCs w:val="28"/>
          <w:cs/>
          <w:lang w:bidi="or-IN"/>
        </w:rPr>
        <w:t>,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ବରୁଣଗଡିଆ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 ଗ୍ରାମପଂଚାୟତ,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ବସ୍ତା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 ପଂଚାୟତ ସମିତି, </w:t>
      </w:r>
      <w:r w:rsidR="0097510D" w:rsidRPr="004E2BE4">
        <w:rPr>
          <w:rFonts w:hint="cs"/>
          <w:b/>
          <w:bCs/>
          <w:sz w:val="28"/>
          <w:szCs w:val="28"/>
          <w:cs/>
          <w:lang w:bidi="or-IN"/>
        </w:rPr>
        <w:t xml:space="preserve">ଥାନା-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ବସ୍ତା </w:t>
      </w:r>
      <w:r w:rsidR="0097510D" w:rsidRPr="004E2BE4">
        <w:rPr>
          <w:rFonts w:hint="cs"/>
          <w:b/>
          <w:bCs/>
          <w:sz w:val="28"/>
          <w:szCs w:val="28"/>
          <w:cs/>
          <w:lang w:bidi="or-IN"/>
        </w:rPr>
        <w:t xml:space="preserve"> 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ଜିଲ୍ଲା-ବାଲେଶ୍ବର ବର୍ତମାନ ପଟ୍ଟାଦାତା ଅଟନ୍ତି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013019A9" w14:textId="7FFF31B9" w:rsidR="003359D7" w:rsidRDefault="003359D7" w:rsidP="00644368">
      <w:pPr>
        <w:spacing w:after="0" w:line="240" w:lineRule="auto"/>
        <w:rPr>
          <w:rFonts w:ascii="Kalinga" w:hAnsi="Kalinga" w:cs="Kalinga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 ୟ ପକ୍ଷ : </w:t>
      </w:r>
      <w:r w:rsidR="007F51F5">
        <w:rPr>
          <w:rFonts w:ascii="Kalinga" w:hAnsi="Kalinga" w:cs="Kalinga"/>
          <w:b/>
          <w:bCs/>
          <w:sz w:val="28"/>
          <w:szCs w:val="28"/>
          <w:lang w:bidi="or-IN"/>
        </w:rPr>
        <w:t>……………………………………………………………………………………………</w:t>
      </w:r>
    </w:p>
    <w:p w14:paraId="7F356614" w14:textId="7AF7D62B" w:rsidR="003359D7" w:rsidRPr="004E2BE4" w:rsidRDefault="007F51F5" w:rsidP="00644368">
      <w:pPr>
        <w:spacing w:after="0" w:line="240" w:lineRule="auto"/>
        <w:rPr>
          <w:rFonts w:ascii="Kalinga" w:hAnsi="Kalinga" w:cs="Kalinga"/>
          <w:b/>
          <w:bCs/>
          <w:sz w:val="28"/>
          <w:szCs w:val="28"/>
          <w:lang w:bidi="or-IN"/>
        </w:rPr>
      </w:pPr>
      <w:r>
        <w:rPr>
          <w:rFonts w:ascii="Kalinga" w:hAnsi="Kalinga" w:cs="Kalinga"/>
          <w:b/>
          <w:bCs/>
          <w:sz w:val="28"/>
          <w:szCs w:val="28"/>
          <w:lang w:bidi="or-IN"/>
        </w:rPr>
        <w:t>…………………………………………………………………………………</w:t>
      </w:r>
      <w:r w:rsidR="003359D7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ବର୍ତମାନ ପ</w:t>
      </w:r>
      <w:r w:rsidR="009A63F3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ଟ୍ଟାଧାରୀ ଅଟନ୍ତି</w:t>
      </w:r>
      <w:r w:rsidR="006179D3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  <w:r w:rsidR="006179D3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="009A63F3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</w:p>
    <w:p w14:paraId="746BE4BB" w14:textId="071C7FFD" w:rsidR="009A63F3" w:rsidRPr="004E2BE4" w:rsidRDefault="009A63F3" w:rsidP="00707962">
      <w:pPr>
        <w:spacing w:after="0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କି ପ୍ରକାର ଦଲିଲ :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ବରୁଣଗଡିଆ ପଞ୍ଚାୟତ ଅଫିସ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ନିକଟରେ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ଥିବା ଗ୍ରାମ ପଂଚାୟତ ଦୋକାନ ଘର </w:t>
      </w:r>
      <w:r w:rsidR="006179D3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ଭଡା ସୂତ୍ରେ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ନେବା ପାଇଁ ଚୁକ୍ତିନାମା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29E8D531" w14:textId="0FE21A8F" w:rsidR="009A63F3" w:rsidRPr="004E2BE4" w:rsidRDefault="009A63F3" w:rsidP="00707962">
      <w:pPr>
        <w:spacing w:after="0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ଚୁକ୍ତିନାମା ତାରିଖ : </w:t>
      </w:r>
      <w:r w:rsidR="007F51F5">
        <w:rPr>
          <w:rFonts w:asciiTheme="minorBidi" w:hAnsiTheme="minorBidi"/>
          <w:b/>
          <w:bCs/>
          <w:sz w:val="28"/>
          <w:szCs w:val="28"/>
          <w:lang w:bidi="or-IN"/>
        </w:rPr>
        <w:t>…………………………………………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="00644368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ଧାର୍ଯ୍ୟ ଦୋକାନ ଘର ଭଡା .... .... .... .... </w:t>
      </w:r>
    </w:p>
    <w:p w14:paraId="03974307" w14:textId="2DD96DD9" w:rsidR="009A63F3" w:rsidRPr="004E2BE4" w:rsidRDefault="009A63F3" w:rsidP="00707962">
      <w:pPr>
        <w:spacing w:after="0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ଚୁକ୍ତିନାମା ଅବଧି : ତା ୦୧.</w:t>
      </w:r>
      <w:r w:rsidR="00644368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୧୦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.୨୦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୨୫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ଠା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ଋ ୩୧.୦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୩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.୨୦୨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୮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( ତିନି ବର୍ଷ) </w:t>
      </w:r>
    </w:p>
    <w:p w14:paraId="08AF55C2" w14:textId="30E042F1" w:rsidR="000A6731" w:rsidRPr="004E2BE4" w:rsidRDefault="00BE1144" w:rsidP="00707962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i/>
          <w:iCs/>
          <w:sz w:val="28"/>
          <w:szCs w:val="28"/>
          <w:cs/>
          <w:lang w:bidi="or-IN"/>
        </w:rPr>
        <w:t>ଚୁକ୍ତିନାମା ବିଷୟବସ୍ତୁ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: ଏହି କି ଗ୍ରାମପଞ୍ଚାୟତ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ବରୁଣଗଡିଆ</w:t>
      </w:r>
      <w:r w:rsidR="00CF672E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ସ୍ଥିତ ମୌଜା -</w:t>
      </w:r>
      <w:r w:rsidR="007F51F5">
        <w:rPr>
          <w:rFonts w:asciiTheme="minorBidi" w:hAnsiTheme="minorBidi"/>
          <w:b/>
          <w:bCs/>
          <w:sz w:val="28"/>
          <w:szCs w:val="28"/>
          <w:cs/>
          <w:lang w:val="en-US" w:bidi="or-IN"/>
        </w:rPr>
        <w:t>..............................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ଖାତା ନ- </w:t>
      </w:r>
      <w:r w:rsidR="007F51F5">
        <w:rPr>
          <w:rFonts w:asciiTheme="minorBidi" w:hAnsiTheme="minorBidi"/>
          <w:b/>
          <w:bCs/>
          <w:sz w:val="28"/>
          <w:szCs w:val="28"/>
          <w:lang w:bidi="or-IN"/>
        </w:rPr>
        <w:t>………………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ପ୍ଲଟ ନମ୍ବର </w:t>
      </w:r>
      <w:r w:rsidR="007F51F5">
        <w:rPr>
          <w:rFonts w:asciiTheme="minorBidi" w:hAnsiTheme="minorBidi"/>
          <w:b/>
          <w:bCs/>
          <w:sz w:val="28"/>
          <w:szCs w:val="28"/>
          <w:lang w:bidi="or-IN"/>
        </w:rPr>
        <w:t>……….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ଉପରେ </w:t>
      </w:r>
      <w:r w:rsidR="007F51F5">
        <w:rPr>
          <w:rFonts w:ascii="Kalinga" w:hAnsi="Kalinga" w:cs="Kalinga"/>
          <w:b/>
          <w:bCs/>
          <w:sz w:val="28"/>
          <w:szCs w:val="28"/>
          <w:lang w:bidi="or-IN"/>
        </w:rPr>
        <w:t>…</w:t>
      </w:r>
      <w:r w:rsidR="00644368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......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ଟି ଦୋକାନ ଘର ରହିଛି ଯାହା କି </w:t>
      </w:r>
      <w:r w:rsidR="00CF672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ବରୁଣଗଡିଆ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ଗ୍ରାମପଞ୍ଚାୟତର ସତ୍ଵ ଅଟେ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ଗତ ତା </w:t>
      </w:r>
      <w:r w:rsidR="007F51F5">
        <w:rPr>
          <w:rFonts w:asciiTheme="minorBidi" w:hAnsiTheme="minorBidi"/>
          <w:b/>
          <w:bCs/>
          <w:sz w:val="28"/>
          <w:szCs w:val="28"/>
          <w:lang w:bidi="or-IN"/>
        </w:rPr>
        <w:t>…………………………….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ରିଖ ରେ ସର୍ବସାଧାରଣ </w:t>
      </w:r>
      <w:r w:rsidR="00644368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ବଣ୍ଟନ ପ୍ରକ୍ରିୟା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="00F311EB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ମାଧ୍ୟମରେ </w:t>
      </w:r>
      <w:r w:rsidR="007F51F5">
        <w:rPr>
          <w:rFonts w:asciiTheme="minorBidi" w:hAnsiTheme="minorBidi"/>
          <w:b/>
          <w:bCs/>
          <w:sz w:val="28"/>
          <w:szCs w:val="28"/>
          <w:lang w:bidi="or-IN"/>
        </w:rPr>
        <w:t>……………</w:t>
      </w:r>
      <w:r w:rsidR="00F311EB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ନମ୍ବର ଦୋକାନ ଘରକୁ ୨ୟ ପକ୍ଷଙ୍କୁ ଭଡା ସୂତ୍ରେ ଦିଆଯିବା ପାଇଁ  ସ୍ଥିର ହୋଇଅଛି । ୨ୟ ପକ୍ଷ ଗ୍ରାମପଞ୍ଚାୟତ ଦ୍ବାରା ଧାର୍ଯ୍ୟ ସମସ୍ତ ନିୟମ ବୁଝିସାରି ଅମାନତ ଜମା ବାବଦ କୁ ଟ </w:t>
      </w:r>
      <w:r w:rsidR="007F51F5">
        <w:rPr>
          <w:rFonts w:asciiTheme="minorBidi" w:hAnsiTheme="minorBidi"/>
          <w:b/>
          <w:bCs/>
          <w:sz w:val="28"/>
          <w:szCs w:val="28"/>
          <w:lang w:bidi="or-IN"/>
        </w:rPr>
        <w:t>…………….</w:t>
      </w:r>
      <w:r w:rsidR="00F311EB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/- </w:t>
      </w:r>
      <w:r w:rsidR="00F311EB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lastRenderedPageBreak/>
        <w:t>ଗ୍ରାମପଞ୍ଚାୟତ ରସିଦ ନମ୍ବର</w:t>
      </w:r>
      <w:r w:rsidR="00CF672E">
        <w:rPr>
          <w:rFonts w:asciiTheme="minorBidi" w:hAnsiTheme="minorBidi"/>
          <w:b/>
          <w:bCs/>
          <w:sz w:val="28"/>
          <w:szCs w:val="28"/>
          <w:lang w:bidi="or-IN"/>
        </w:rPr>
        <w:t>…………….</w:t>
      </w:r>
      <w:r w:rsidR="00F311EB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ତା </w:t>
      </w:r>
      <w:r w:rsidR="00CF672E">
        <w:rPr>
          <w:rFonts w:asciiTheme="minorBidi" w:hAnsiTheme="minorBidi"/>
          <w:b/>
          <w:bCs/>
          <w:sz w:val="28"/>
          <w:szCs w:val="28"/>
          <w:lang w:bidi="or-IN"/>
        </w:rPr>
        <w:t>…………….………</w:t>
      </w:r>
      <w:r w:rsidR="00F311EB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="000A6731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ଦ୍ବାରା ଗ୍ରାମପଞ୍ଚାୟତରେ ଜମା କରି ଥିବାରୁ </w:t>
      </w:r>
      <w:r w:rsidR="006179D3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ଅଦ୍ୟ ତାରିଖ ..........................ରେ </w:t>
      </w:r>
      <w:r w:rsidR="000A6731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ଏହି ଚୁକ୍ତିନାମା ସ୍ବାକ୍ଷର କରାଗଲା କି ଉଭୟ ପକ୍ଷ ନିମ୍ନ ଲିଖିତ ସର୍ତ୍ତ ପାଳନ କରିବେ । </w:t>
      </w:r>
    </w:p>
    <w:p w14:paraId="3CA9C887" w14:textId="7D1A477D" w:rsidR="000A6731" w:rsidRPr="004E2BE4" w:rsidRDefault="000A6731" w:rsidP="00707962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ସର୍ତ୍ତାବଳୀ </w:t>
      </w:r>
    </w:p>
    <w:p w14:paraId="4058EA0B" w14:textId="22953885" w:rsidR="00C0612D" w:rsidRPr="004E2BE4" w:rsidRDefault="000A6731" w:rsidP="00707962">
      <w:pPr>
        <w:spacing w:after="0"/>
        <w:jc w:val="both"/>
        <w:rPr>
          <w:rFonts w:asciiTheme="minorBidi" w:hAnsiTheme="minorBidi" w:cs="Mangal"/>
          <w:b/>
          <w:bCs/>
          <w:sz w:val="28"/>
          <w:szCs w:val="28"/>
          <w:lang w:bidi="hi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୧- ଏହି ଘର ସମ୍ପୂର୍ଣ୍ଣ ରୂପେ ଗ୍ରାମପଞ୍ଚାୟତ ର ସତ୍ଵ ଅଟେ ଓ ଏହି ଚୁକ୍ତିନାମା କେବଳ ଦୋକାନ କରିବା ପାଇଁ </w:t>
      </w:r>
      <w:r w:rsidR="00644368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ଓ </w:t>
      </w:r>
      <w:r w:rsidR="00C0612D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ସ୍ଥିରୀକୃତ ସମୟ ପାଇଁ ୨ୟ ପକ୍ଷଙ୍କୁ ଦିଆଗଲା । </w:t>
      </w:r>
    </w:p>
    <w:p w14:paraId="743578C0" w14:textId="1D197CD4" w:rsidR="000A6731" w:rsidRPr="004E2BE4" w:rsidRDefault="00C0612D" w:rsidP="00707962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୨. ଦୋକାନ ଘର ଭଡା ମାସିକ ଟ </w:t>
      </w:r>
      <w:r w:rsidR="007F51F5">
        <w:rPr>
          <w:rFonts w:ascii="Kalinga" w:hAnsi="Kalinga" w:cs="Kalinga"/>
          <w:b/>
          <w:bCs/>
          <w:sz w:val="28"/>
          <w:szCs w:val="28"/>
          <w:lang w:bidi="or-IN"/>
        </w:rPr>
        <w:t>…………………..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/-ଙ୍କା  ଲେଖାଏଁ  ଧାର୍ଯ୍ୟ </w:t>
      </w:r>
      <w:r w:rsidR="007F51F5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ହେଲା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ଓ ଏହା ପ୍ରତ୍ୟେକ  </w:t>
      </w:r>
      <w:r w:rsidR="006179D3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ଇଂରାଜୀ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ମାସ ଆରମ୍ଭରେ </w:t>
      </w:r>
      <w:r w:rsidR="006179D3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୧ରୁ ୫ ତାରିଖ ମଧ୍ୟରେ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୨ୟ ପକ୍ଷ ଗ୍ରାମପଞ୍ଚାୟତ ଅଫିସରେ ଉପଯୁକ୍ତ ରସିଦ ବଳରେ ଦାଖଲ କରିବେ ।  </w:t>
      </w:r>
      <w:r w:rsidR="00A1595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ଏହି ଭଡା ଗ୍ରାମପଞ୍ଚାୟତର ନିଷ୍ପତି କ୍ରମେ ସମୟକୁ ସମୟ ପରିବର୍ତ୍ତନ  ହୋଇ ପାରିବ । </w:t>
      </w:r>
      <w:r w:rsidR="0097510D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ପାଣି ଓ ବିଜୁଳି ଅଲଗା ଭାବେ  ୨ୟ ପକ୍ଷ ତାଙ୍କର ବ୍ୟବହାର ଅନୁସାରେ ଖରିଦ କରିବେ ।  </w:t>
      </w:r>
    </w:p>
    <w:p w14:paraId="3461F8EE" w14:textId="1BE5B84C" w:rsidR="00A15956" w:rsidRPr="004E2BE4" w:rsidRDefault="000A72E2" w:rsidP="00707962">
      <w:pPr>
        <w:spacing w:after="0"/>
        <w:jc w:val="both"/>
        <w:rPr>
          <w:rFonts w:ascii="Kalinga" w:hAnsi="Kalinga" w:cs="Mangal"/>
          <w:b/>
          <w:bCs/>
          <w:sz w:val="28"/>
          <w:szCs w:val="28"/>
          <w:lang w:bidi="hi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୩. ଏହି ଦୋକାନ ଘର ୨ୟ ପକ୍ଷଙ୍କୁ ତା ୦୧.</w:t>
      </w:r>
      <w:r w:rsidR="00644368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୧୦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.୨୦୨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୫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ଠାରୁ ତା ୩୧.୦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୩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.୨୦୨</w:t>
      </w:r>
      <w:r w:rsidR="007F51F5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୮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ପର୍ଯ୍ୟନ୍ତ </w:t>
      </w:r>
      <w:r w:rsidR="00A1595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ଭଡା ସୂତ୍ରେ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ଦିଆଗଲା ।  ଚୁକ୍ତି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ଅବଧି  ମଧ୍ୟରେ </w:t>
      </w:r>
      <w:r w:rsidR="00A15956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ଗ୍ରାମପଞ୍ଚା</w:t>
      </w:r>
      <w:r w:rsidR="006179D3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ୟ</w:t>
      </w:r>
      <w:r w:rsidR="00A15956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ତ ର ଅନୁମତି ସହିତ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ସେ ଚାହିଁଲେ ଘର ଛାଡି ଦେଇ ପାରିବେ ଓ କୌଣସି କ୍ଷୟ କ୍ଷତି କରି ନଥିଲେ </w:t>
      </w:r>
      <w:r w:rsidR="00A15956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ଅମାନତ ଫେରସ୍ତ ପାଇବେ </w:t>
      </w:r>
      <w:r w:rsidR="00A1595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="00A15956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ଅମାନତ ଜମା ର କୌଣସି ସୁଧ ପାଇବେ ନାହି </w:t>
      </w:r>
      <w:r w:rsidR="00A1595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51BFC261" w14:textId="740FA7DA" w:rsidR="002862C3" w:rsidRPr="004E2BE4" w:rsidRDefault="00A15956" w:rsidP="00707962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୪. </w:t>
      </w:r>
      <w:r w:rsidR="002862C3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୨ୟ ପକ୍ଷ ଏହି ଦୋକାନ ଘରେ କୌଣସି ମାଦକ ଦ୍ରବ୍ୟ, ମାଂସ ମାଛ ବ୍ୟବସାୟ, ସାର ସିମେଣ୍ଟ ଲୁଣ ଜାତୀୟ, </w:t>
      </w:r>
      <w:r w:rsidR="006919EC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ଦୁର୍ଗନ୍ଧ ଯୁକ୍ତ </w:t>
      </w:r>
      <w:r w:rsidR="002862C3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ଓ ଅସାମାଜିକ କାରବାର କରିପାରିବେ ନାହିଁ </w:t>
      </w:r>
      <w:r w:rsidR="00321FDC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="00321FDC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୨ୟ ପକ୍ଷ ମଧ୍ୟ ଏହି ଘରକୁ ଅନ୍ୟ କାହାରୀକୁ ଭଡା ଦେଇ ପାରିବେ ନାହିଁ </w:t>
      </w:r>
      <w:r w:rsidR="00321FDC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।</w:t>
      </w:r>
      <w:r w:rsidR="00671187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ପୋଡଶୀ</w:t>
      </w:r>
      <w:r w:rsidR="00BD68FE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ଦୋକାନିଙ୍କ ସହିତ କଳି କତରାଳ କରିବେ ନାହିଁ  । </w:t>
      </w:r>
    </w:p>
    <w:p w14:paraId="6DD38683" w14:textId="6870D912" w:rsidR="0097510D" w:rsidRPr="004E2BE4" w:rsidRDefault="006919EC" w:rsidP="00707962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୫. </w:t>
      </w:r>
      <w:r w:rsidR="000A72E2"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୨ୟ ପକ୍ଷ ଦୋକାନ ଘର ପରିସରରେ ଗ୍ରାମପଞ୍ଚାୟତର ବିନା ଅନୁମତି ରେ କୌଣସି କ୍ଷୟ ବା ନିର୍ମାଣ କରିବେ ନାହିଁ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ଘର ପରିସର କୁ ପରିଷ୍କାର ପରିଚ୍ଛନ୍ନ ରଖିବେ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52012B3E" w14:textId="1ACEFF88" w:rsidR="00BD68FE" w:rsidRPr="004E2BE4" w:rsidRDefault="00BD68FE" w:rsidP="00707962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୬ ଯେ କୌଣସି ପରିସ୍ଥିତି ରେ ଚୁକ୍ତିନାମା ବାତିଲ କରିବାର କ୍ଷମତା ୧ମ ପକ୍ଷଙ୍କ ରହି</w:t>
      </w:r>
      <w:r w:rsidR="00CF672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ଛି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। ୨ୟ ପକ୍ଷଙ୍କ ଯେ କୌଣସି ବିଶୃଙ୍ଖଳିତ ଆଚରଣରେ </w:t>
      </w:r>
      <w:r w:rsidR="00BF61F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ଗ୍ରାମପଞ୍ଚାୟତ ଅତିଷ୍ଠ ହେଲେ</w:t>
      </w:r>
      <w:r w:rsidR="006179D3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/</w:t>
      </w:r>
      <w:r w:rsidR="00BF61F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="006179D3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ତିନି ମାସ ଲଗାତର ଭାବେ ଘରଭଡା ଦେବାରେ ଅବହେଳା କଲେ</w:t>
      </w:r>
      <w:r w:rsidR="00CF672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/ବିଜୁଳି ଚୋରୀରେ ଦୋଷୀ ସାବ୍ୟସ୍ତ ହେଲେ</w:t>
      </w:r>
      <w:r w:rsidR="006179D3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="006179D3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୧ମ ପକ୍ଷ ଏହି ଚୁକ୍ତିନାମା </w:t>
      </w:r>
      <w:r w:rsidR="00BF61F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ବାତିଲ କରିଦେଇ ପାରିବେ ଓ ଏହି ବାତିଲ ତାରିଖ ପରେ ୨ୟ ପକ୍ଷ ଘର ଛାଡିଦେବାକୁ ବାଧ୍ୟ ଅଟନ୍ତି ।  </w:t>
      </w:r>
    </w:p>
    <w:p w14:paraId="5A926440" w14:textId="77777777" w:rsidR="007F51F5" w:rsidRDefault="00BD68FE" w:rsidP="007F51F5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ଅଦ୍ୟ ତାରିଖ ରେ ଉଭୟ ପକ୍ଷ ସ୍ଥିର ଚିତ୍ତ ମାନସରେ </w:t>
      </w:r>
      <w:r w:rsidR="00BF61F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ଉପରୋକ୍ତ ସମସ୍ତ ସର୍ତ୍ତାବଳୀ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ପଢି ବୁଝି ଏହି ଚୁକ୍ତିନାମା ସ୍ବାକ୍ଷର କଲୁଁ </w:t>
      </w:r>
      <w:r w:rsidR="00BF61F6"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।</w:t>
      </w:r>
    </w:p>
    <w:p w14:paraId="472CFA75" w14:textId="53AACD4A" w:rsidR="004E2BE4" w:rsidRPr="004E2BE4" w:rsidRDefault="00295AD7" w:rsidP="007F51F5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୧ମ ପକ୍ଷ </w:t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୨ୟ ପକ୍ଷ </w:t>
      </w:r>
    </w:p>
    <w:p w14:paraId="5379F5C2" w14:textId="738B6EF7" w:rsidR="00295AD7" w:rsidRPr="004E2BE4" w:rsidRDefault="00295AD7" w:rsidP="00F311EB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ସାକ୍ଷୀ </w:t>
      </w:r>
    </w:p>
    <w:p w14:paraId="4C86A84C" w14:textId="77777777" w:rsidR="00295AD7" w:rsidRPr="004E2BE4" w:rsidRDefault="00295AD7" w:rsidP="00F311EB">
      <w:pPr>
        <w:jc w:val="both"/>
        <w:rPr>
          <w:rFonts w:asciiTheme="minorBidi" w:hAnsiTheme="minorBidi" w:cs="Mangal"/>
          <w:b/>
          <w:bCs/>
          <w:sz w:val="28"/>
          <w:szCs w:val="28"/>
          <w:lang w:bidi="hi-IN"/>
        </w:rPr>
      </w:pPr>
    </w:p>
    <w:p w14:paraId="3BC1D391" w14:textId="77777777" w:rsidR="00BF61F6" w:rsidRPr="004E2BE4" w:rsidRDefault="00BF61F6" w:rsidP="00F311EB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</w:p>
    <w:p w14:paraId="7590DC9C" w14:textId="2D614C0D" w:rsidR="00BE1144" w:rsidRPr="004E2BE4" w:rsidRDefault="000A6731" w:rsidP="00F311EB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</w:p>
    <w:p w14:paraId="19B3236D" w14:textId="77777777" w:rsidR="000A6731" w:rsidRPr="004E2BE4" w:rsidRDefault="000A6731" w:rsidP="00F311EB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</w:p>
    <w:p w14:paraId="14BF0DCD" w14:textId="13756EFD" w:rsidR="009A63F3" w:rsidRDefault="009A63F3">
      <w:pPr>
        <w:rPr>
          <w:sz w:val="28"/>
          <w:szCs w:val="28"/>
          <w:lang w:bidi="or-IN"/>
        </w:rPr>
      </w:pPr>
    </w:p>
    <w:p w14:paraId="1B2FA166" w14:textId="0D4F9675" w:rsidR="004E2BE4" w:rsidRDefault="004E2BE4">
      <w:pPr>
        <w:rPr>
          <w:sz w:val="28"/>
          <w:szCs w:val="28"/>
          <w:lang w:bidi="or-IN"/>
        </w:rPr>
      </w:pPr>
    </w:p>
    <w:p w14:paraId="414BB629" w14:textId="10980A74" w:rsidR="004E2BE4" w:rsidRDefault="004E2BE4">
      <w:pPr>
        <w:rPr>
          <w:sz w:val="28"/>
          <w:szCs w:val="28"/>
          <w:lang w:bidi="or-IN"/>
        </w:rPr>
      </w:pPr>
    </w:p>
    <w:p w14:paraId="33D5C986" w14:textId="2BA0FB2A" w:rsidR="004E2BE4" w:rsidRDefault="004E2BE4">
      <w:pPr>
        <w:rPr>
          <w:sz w:val="28"/>
          <w:szCs w:val="28"/>
          <w:lang w:bidi="or-IN"/>
        </w:rPr>
      </w:pPr>
    </w:p>
    <w:p w14:paraId="59D039CC" w14:textId="24462226" w:rsidR="004E2BE4" w:rsidRDefault="004E2BE4">
      <w:pPr>
        <w:rPr>
          <w:sz w:val="28"/>
          <w:szCs w:val="28"/>
          <w:lang w:bidi="or-IN"/>
        </w:rPr>
      </w:pPr>
    </w:p>
    <w:p w14:paraId="3198D9E2" w14:textId="4FEB70EB" w:rsidR="004E2BE4" w:rsidRDefault="004E2BE4">
      <w:pPr>
        <w:rPr>
          <w:sz w:val="28"/>
          <w:szCs w:val="28"/>
          <w:lang w:bidi="or-IN"/>
        </w:rPr>
      </w:pPr>
    </w:p>
    <w:p w14:paraId="1657BB98" w14:textId="3EC46FFD" w:rsidR="004E2BE4" w:rsidRDefault="004E2BE4">
      <w:pPr>
        <w:rPr>
          <w:sz w:val="28"/>
          <w:szCs w:val="28"/>
          <w:lang w:bidi="or-IN"/>
        </w:rPr>
      </w:pPr>
    </w:p>
    <w:p w14:paraId="1109187A" w14:textId="24FCB273" w:rsidR="004E2BE4" w:rsidRDefault="004E2BE4">
      <w:pPr>
        <w:rPr>
          <w:sz w:val="28"/>
          <w:szCs w:val="28"/>
          <w:lang w:bidi="or-IN"/>
        </w:rPr>
      </w:pPr>
    </w:p>
    <w:p w14:paraId="0D56AD1D" w14:textId="513BE203" w:rsidR="004E2BE4" w:rsidRDefault="004E2BE4">
      <w:pPr>
        <w:rPr>
          <w:sz w:val="28"/>
          <w:szCs w:val="28"/>
          <w:lang w:bidi="or-IN"/>
        </w:rPr>
      </w:pPr>
    </w:p>
    <w:p w14:paraId="015A7AF0" w14:textId="072B079B" w:rsidR="004E2BE4" w:rsidRDefault="004E2BE4">
      <w:pPr>
        <w:rPr>
          <w:sz w:val="28"/>
          <w:szCs w:val="28"/>
          <w:lang w:bidi="or-IN"/>
        </w:rPr>
      </w:pPr>
    </w:p>
    <w:p w14:paraId="18CF848D" w14:textId="6C1CDFE3" w:rsidR="004E2BE4" w:rsidRDefault="004E2BE4">
      <w:pPr>
        <w:rPr>
          <w:sz w:val="28"/>
          <w:szCs w:val="28"/>
          <w:lang w:bidi="or-IN"/>
        </w:rPr>
      </w:pPr>
    </w:p>
    <w:p w14:paraId="2AC5F4AD" w14:textId="07484D9E" w:rsidR="004E2BE4" w:rsidRDefault="004E2BE4">
      <w:pPr>
        <w:rPr>
          <w:sz w:val="28"/>
          <w:szCs w:val="28"/>
          <w:lang w:bidi="or-IN"/>
        </w:rPr>
      </w:pPr>
    </w:p>
    <w:p w14:paraId="7BD665C9" w14:textId="6B0BC37B" w:rsidR="004E2BE4" w:rsidRDefault="004E2BE4">
      <w:pPr>
        <w:rPr>
          <w:sz w:val="28"/>
          <w:szCs w:val="28"/>
          <w:lang w:bidi="or-IN"/>
        </w:rPr>
      </w:pPr>
    </w:p>
    <w:p w14:paraId="3D574271" w14:textId="579CAD29" w:rsidR="004E2BE4" w:rsidRDefault="004E2BE4">
      <w:pPr>
        <w:rPr>
          <w:sz w:val="28"/>
          <w:szCs w:val="28"/>
          <w:lang w:bidi="or-IN"/>
        </w:rPr>
      </w:pPr>
    </w:p>
    <w:p w14:paraId="66052DD4" w14:textId="77777777" w:rsidR="004E2BE4" w:rsidRPr="004E2BE4" w:rsidRDefault="004E2BE4" w:rsidP="004E2BE4">
      <w:pPr>
        <w:rPr>
          <w:sz w:val="28"/>
          <w:szCs w:val="28"/>
        </w:rPr>
      </w:pPr>
    </w:p>
    <w:p w14:paraId="6FBC0736" w14:textId="77777777" w:rsidR="004E2BE4" w:rsidRPr="004E2BE4" w:rsidRDefault="004E2BE4" w:rsidP="004E2BE4">
      <w:pPr>
        <w:rPr>
          <w:sz w:val="28"/>
          <w:szCs w:val="28"/>
        </w:rPr>
      </w:pPr>
    </w:p>
    <w:p w14:paraId="1B6DA3B9" w14:textId="77777777" w:rsidR="004E2BE4" w:rsidRPr="004E2BE4" w:rsidRDefault="004E2BE4" w:rsidP="004E2BE4">
      <w:pPr>
        <w:rPr>
          <w:sz w:val="28"/>
          <w:szCs w:val="28"/>
        </w:rPr>
      </w:pPr>
    </w:p>
    <w:p w14:paraId="582EA27C" w14:textId="77777777" w:rsidR="004E2BE4" w:rsidRPr="004E2BE4" w:rsidRDefault="004E2BE4" w:rsidP="004E2BE4">
      <w:pPr>
        <w:rPr>
          <w:sz w:val="28"/>
          <w:szCs w:val="28"/>
        </w:rPr>
      </w:pPr>
    </w:p>
    <w:p w14:paraId="101C4452" w14:textId="77777777" w:rsidR="004E2BE4" w:rsidRPr="004E2BE4" w:rsidRDefault="004E2BE4" w:rsidP="004E2BE4">
      <w:pPr>
        <w:rPr>
          <w:sz w:val="28"/>
          <w:szCs w:val="28"/>
        </w:rPr>
      </w:pPr>
    </w:p>
    <w:p w14:paraId="2775A607" w14:textId="77777777" w:rsidR="004E2BE4" w:rsidRPr="004E2BE4" w:rsidRDefault="004E2BE4" w:rsidP="004E2BE4">
      <w:pPr>
        <w:rPr>
          <w:sz w:val="28"/>
          <w:szCs w:val="28"/>
        </w:rPr>
      </w:pPr>
    </w:p>
    <w:p w14:paraId="676F22C6" w14:textId="77777777" w:rsidR="004E2BE4" w:rsidRPr="004E2BE4" w:rsidRDefault="004E2BE4" w:rsidP="004E2BE4">
      <w:pPr>
        <w:rPr>
          <w:sz w:val="28"/>
          <w:szCs w:val="28"/>
        </w:rPr>
      </w:pPr>
    </w:p>
    <w:p w14:paraId="2D95E3AB" w14:textId="77777777" w:rsidR="004E2BE4" w:rsidRPr="004E2BE4" w:rsidRDefault="004E2BE4" w:rsidP="004E2BE4">
      <w:pPr>
        <w:rPr>
          <w:sz w:val="28"/>
          <w:szCs w:val="28"/>
        </w:rPr>
      </w:pPr>
    </w:p>
    <w:p w14:paraId="6A4BD383" w14:textId="77777777" w:rsidR="004E2BE4" w:rsidRPr="004E2BE4" w:rsidRDefault="004E2BE4" w:rsidP="004E2BE4">
      <w:pPr>
        <w:rPr>
          <w:sz w:val="28"/>
          <w:szCs w:val="28"/>
        </w:rPr>
      </w:pPr>
    </w:p>
    <w:p w14:paraId="79FE31DC" w14:textId="77777777" w:rsidR="004E2BE4" w:rsidRPr="004E2BE4" w:rsidRDefault="004E2BE4" w:rsidP="004E2BE4">
      <w:pPr>
        <w:rPr>
          <w:sz w:val="28"/>
          <w:szCs w:val="28"/>
        </w:rPr>
      </w:pPr>
    </w:p>
    <w:p w14:paraId="27CBCCFE" w14:textId="77777777" w:rsidR="004E2BE4" w:rsidRPr="004E2BE4" w:rsidRDefault="004E2BE4" w:rsidP="004E2BE4">
      <w:pPr>
        <w:rPr>
          <w:b/>
          <w:bCs/>
          <w:i/>
          <w:iCs/>
          <w:sz w:val="28"/>
          <w:szCs w:val="28"/>
          <w:lang w:bidi="or-IN"/>
        </w:rPr>
      </w:pPr>
    </w:p>
    <w:p w14:paraId="508400B8" w14:textId="77777777" w:rsidR="004E2BE4" w:rsidRPr="004E2BE4" w:rsidRDefault="004E2BE4" w:rsidP="004E2BE4">
      <w:pPr>
        <w:rPr>
          <w:b/>
          <w:bCs/>
          <w:i/>
          <w:iCs/>
          <w:sz w:val="28"/>
          <w:szCs w:val="28"/>
          <w:lang w:bidi="or-IN"/>
        </w:rPr>
      </w:pPr>
    </w:p>
    <w:p w14:paraId="731C6184" w14:textId="77777777" w:rsidR="004E2BE4" w:rsidRPr="004E2BE4" w:rsidRDefault="004E2BE4" w:rsidP="004E2BE4">
      <w:pPr>
        <w:rPr>
          <w:b/>
          <w:bCs/>
          <w:i/>
          <w:iCs/>
          <w:sz w:val="28"/>
          <w:szCs w:val="28"/>
          <w:lang w:bidi="or-IN"/>
        </w:rPr>
      </w:pPr>
    </w:p>
    <w:p w14:paraId="22D5FA85" w14:textId="77777777" w:rsidR="004E2BE4" w:rsidRPr="004E2BE4" w:rsidRDefault="004E2BE4" w:rsidP="004E2BE4">
      <w:pPr>
        <w:rPr>
          <w:b/>
          <w:bCs/>
          <w:i/>
          <w:iCs/>
          <w:sz w:val="28"/>
          <w:szCs w:val="28"/>
          <w:lang w:bidi="or-IN"/>
        </w:rPr>
      </w:pPr>
    </w:p>
    <w:p w14:paraId="05F873A5" w14:textId="77777777" w:rsidR="004E2BE4" w:rsidRPr="004E2BE4" w:rsidRDefault="004E2BE4" w:rsidP="004E2BE4">
      <w:pPr>
        <w:rPr>
          <w:b/>
          <w:bCs/>
          <w:i/>
          <w:iCs/>
          <w:sz w:val="28"/>
          <w:szCs w:val="28"/>
          <w:lang w:bidi="or-IN"/>
        </w:rPr>
      </w:pPr>
    </w:p>
    <w:p w14:paraId="277944AE" w14:textId="77777777" w:rsidR="004E2BE4" w:rsidRPr="004E2BE4" w:rsidRDefault="004E2BE4" w:rsidP="004E2BE4">
      <w:pPr>
        <w:jc w:val="center"/>
        <w:rPr>
          <w:b/>
          <w:bCs/>
          <w:i/>
          <w:iCs/>
          <w:sz w:val="28"/>
          <w:szCs w:val="28"/>
          <w:u w:val="single"/>
          <w:lang w:bidi="or-IN"/>
        </w:rPr>
      </w:pPr>
      <w:r w:rsidRPr="004E2BE4">
        <w:rPr>
          <w:rFonts w:hint="cs"/>
          <w:b/>
          <w:bCs/>
          <w:i/>
          <w:iCs/>
          <w:sz w:val="28"/>
          <w:szCs w:val="28"/>
          <w:u w:val="single"/>
          <w:cs/>
          <w:lang w:bidi="or-IN"/>
        </w:rPr>
        <w:t>ଦୋକାନ ଘର ଭଡା ନେବା ବାବଦରେ ଚୁକ୍ତିନାମା</w:t>
      </w:r>
    </w:p>
    <w:p w14:paraId="724C827A" w14:textId="03223224" w:rsidR="004E2BE4" w:rsidRPr="004E2BE4" w:rsidRDefault="004E2BE4" w:rsidP="004E2BE4">
      <w:pPr>
        <w:rPr>
          <w:rFonts w:cs="Mangal"/>
          <w:b/>
          <w:bCs/>
          <w:sz w:val="28"/>
          <w:szCs w:val="28"/>
          <w:lang w:bidi="hi-IN"/>
        </w:rPr>
      </w:pP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୧ ମ ପକ୍ଷ : </w:t>
      </w:r>
      <w:r>
        <w:rPr>
          <w:rFonts w:hint="cs"/>
          <w:b/>
          <w:bCs/>
          <w:sz w:val="28"/>
          <w:szCs w:val="28"/>
          <w:cs/>
          <w:lang w:bidi="or-IN"/>
        </w:rPr>
        <w:t xml:space="preserve">ଶ୍ରୀମତୀ ଗୀତାରାଣୀ ଦାଶ 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, ସରପଞ୍ଚ </w:t>
      </w:r>
      <w:r>
        <w:rPr>
          <w:rFonts w:hint="cs"/>
          <w:b/>
          <w:bCs/>
          <w:sz w:val="28"/>
          <w:szCs w:val="28"/>
          <w:cs/>
          <w:lang w:bidi="or-IN"/>
        </w:rPr>
        <w:t xml:space="preserve">ଗଣ୍ଡରଦ୍ଦା 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 ଗ୍ରାମପଂଚାୟତ, ରେମୁଣା ପଂଚାୟତ ସମିତି, ଥାନା- </w:t>
      </w:r>
      <w:r w:rsidR="00071D42">
        <w:rPr>
          <w:rFonts w:hint="cs"/>
          <w:b/>
          <w:bCs/>
          <w:sz w:val="28"/>
          <w:szCs w:val="28"/>
          <w:cs/>
          <w:lang w:bidi="or-IN"/>
        </w:rPr>
        <w:t xml:space="preserve">ସଦର </w:t>
      </w:r>
      <w:r w:rsidRPr="004E2BE4">
        <w:rPr>
          <w:rFonts w:hint="cs"/>
          <w:b/>
          <w:bCs/>
          <w:sz w:val="28"/>
          <w:szCs w:val="28"/>
          <w:cs/>
          <w:lang w:bidi="or-IN"/>
        </w:rPr>
        <w:t xml:space="preserve"> ଜିଲ୍ଲା-ବାଲେଶ୍ବର ବର୍ତମାନ ପଟ୍ଟାଦାତା ଅଟନ୍ତି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7C367628" w14:textId="230F6067" w:rsidR="004E2BE4" w:rsidRDefault="004E2BE4" w:rsidP="004E2BE4">
      <w:pPr>
        <w:rPr>
          <w:rFonts w:ascii="Kalinga" w:hAnsi="Kalinga" w:cs="Kalinga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୨ ୟ ପକ୍ଷ :</w:t>
      </w:r>
      <w:r w:rsidR="00071D42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ଶ୍ରୀ ମନୋଜ କୁମାର ସିଂହ, ପିତା-ସୁଦରଶନ  ସିଂହ , ଗ୍ରାମ- ଗଣ୍ଡରଦା  ଫୋନ ନମ୍ବର- </w:t>
      </w:r>
    </w:p>
    <w:p w14:paraId="1FF207FE" w14:textId="64CF2861" w:rsidR="00214942" w:rsidRPr="004E2BE4" w:rsidRDefault="00214942" w:rsidP="004E2BE4">
      <w:pPr>
        <w:rPr>
          <w:rFonts w:ascii="Kalinga" w:hAnsi="Kalinga" w:cs="Kalinga"/>
          <w:b/>
          <w:bCs/>
          <w:sz w:val="28"/>
          <w:szCs w:val="28"/>
          <w:lang w:bidi="or-IN"/>
        </w:rPr>
      </w:pPr>
      <w:r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ଆଧାର ନମ୍ବର 000000000000</w:t>
      </w:r>
    </w:p>
    <w:p w14:paraId="505FD5D7" w14:textId="77777777" w:rsidR="004E2BE4" w:rsidRPr="004E2BE4" w:rsidRDefault="004E2BE4" w:rsidP="004E2BE4">
      <w:pPr>
        <w:rPr>
          <w:rFonts w:ascii="Kalinga" w:hAnsi="Kalinga" w:cs="Kalinga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ବର୍ତମାନ ପଟ୍ଟାଧାରୀ ଅଟନ୍ତି </w:t>
      </w:r>
    </w:p>
    <w:p w14:paraId="079B75F2" w14:textId="6293A350" w:rsidR="004E2BE4" w:rsidRPr="004E2BE4" w:rsidRDefault="004E2BE4" w:rsidP="004E2BE4">
      <w:pPr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କି ପ୍ରକାର ଦଲିଲ : </w:t>
      </w:r>
      <w:r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ଗଣ୍ଡରଦା ହନୁମାନ ଛକ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ଠାରେ ଥିବା ଗ୍ରାମ ପଂଚାୟତ ନିର୍ମିତ ଦୋକାନ ଘର ପଟ୍ଟା ନେବା ପାଇଁ ଚୁକ୍ତିନାମା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72087A69" w14:textId="77777777" w:rsidR="004E2BE4" w:rsidRPr="004E2BE4" w:rsidRDefault="004E2BE4" w:rsidP="004E2BE4">
      <w:pPr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ଚୁକ୍ତିନାମା ତାରିଖ : ୦୧.୦୯.୨୦୨୨ </w:t>
      </w:r>
    </w:p>
    <w:p w14:paraId="4A4D0282" w14:textId="5A2000B7" w:rsidR="004E2BE4" w:rsidRPr="004E2BE4" w:rsidRDefault="004E2BE4" w:rsidP="004E2BE4">
      <w:pPr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ଚୁକ୍ତିନାମା ଅବଧି : ତା ୦୧.୦୯.୨୦୨୨ ଋ ୩୧.୦୮.୨୦୨</w:t>
      </w:r>
      <w:r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୫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( ତିନି ବର୍ଷ) </w:t>
      </w:r>
    </w:p>
    <w:p w14:paraId="07661284" w14:textId="1F015B5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i/>
          <w:iCs/>
          <w:sz w:val="28"/>
          <w:szCs w:val="28"/>
          <w:cs/>
          <w:lang w:bidi="or-IN"/>
        </w:rPr>
        <w:t>ଚୁକ୍ତିନାମା ବିଷୟବସ୍ତୁ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: ଏହି କି ଗ୍ରାମପଞ୍ଚାୟତ </w:t>
      </w:r>
      <w:r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ଗଣ୍ଡରଦା ହନୁମାନ ଛକ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ଠାରେ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ମୌଜା -</w:t>
      </w:r>
      <w:r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କୁରୁମାନପୁର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ଖାତା ନ-               ପ୍ଲଟ ନମ୍ବର               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ଉପରେ </w:t>
      </w:r>
      <w:r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ଗଣ୍ଡରଦା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ଗ୍ରାମପଞ୍ଚାୟତ ଦ୍ବାରା  ନିର୍ମିତ </w:t>
      </w:r>
      <w:r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୪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ଟି ଦୋକାନ ଘର ରହିଛି ଯାହା କି </w:t>
      </w:r>
      <w:r w:rsidR="006924FE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ଗଣ୍ଡରଦା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ଗ୍ରାମପଞ୍ଚାୟତର ସତ୍ଵ ଅଟେ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ଗତ ତା </w:t>
      </w:r>
      <w:r w:rsidR="006924F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                    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ରିଖ ରେ ସର୍ବସାଧାରଣ ଲଟେରୀ ଉଠାଣ ମାଧ୍ୟମରେ      ନମ୍ବର ଦୋକାନ ଘରକୁ ୨ୟ ପକ୍ଷଙ୍କୁ ଭଡା ସୂତ୍ରେ ଦିଆଯିବା ପାଇଁ  ସ୍ଥିର ହୋଇଅଛି । ୨ୟ ପକ୍ଷ ଗ୍ରାମପଞ୍ଚାୟତ ଦ୍ବାରା ଧାର୍ଯ୍ୟ ସମସ୍ତ ନିୟମ ବୁଝିସାରି ଅମାନତ ଜମା ବାବଦ କୁ ଟ </w:t>
      </w:r>
      <w:r w:rsidR="006924F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୫୦୦୦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/- ଗ୍ରାମପଞ୍ଚାୟତ ରସିଦ ନମ୍ବର              ତା                    ଦ୍ବାରା ଗ୍ରାମପଞ୍ଚାୟତ ରେ ଜମା କରି </w:t>
      </w:r>
      <w:r w:rsidR="006924F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ସେ ସେପ୍ଟେମ୍ବର ୨୦.୦୧.୨୦୧୯ ଠାରୁ ଏଠାରେ ଦୋକାନ କରୀ ଆସୁ</w:t>
      </w:r>
      <w:r w:rsidR="00071D42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ଅଛନ୍ତି । </w:t>
      </w:r>
      <w:r w:rsidR="00071D42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ତାଙ୍କର ଚୁକ୍ତିନାମା ଅବଧି ତା ୩୧.୦୮.୨୦୨୨ ରେ ଶେଷ ହୋଇ ଅଛି </w:t>
      </w:r>
      <w:r w:rsidR="00071D42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="00071D42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ଏଣୁ</w:t>
      </w:r>
      <w:r w:rsidR="006924F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ଏହି ଚୁକ୍ତିନାମା </w:t>
      </w:r>
      <w:r w:rsidR="006924FE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ପୁନଃ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ସ୍ବାକ୍ଷର କରାଗଲା କି ଉଭୟ ପକ୍ଷ ନିମ୍ନ ଲିଖିତ ସର୍ତ୍ତ ପାଳନ କରିବେ । </w:t>
      </w:r>
    </w:p>
    <w:p w14:paraId="71E10AE5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lastRenderedPageBreak/>
        <w:t xml:space="preserve">ସର୍ତ୍ତାବଳୀ </w:t>
      </w:r>
    </w:p>
    <w:p w14:paraId="616BF531" w14:textId="77777777" w:rsidR="004E2BE4" w:rsidRPr="004E2BE4" w:rsidRDefault="004E2BE4" w:rsidP="004E2BE4">
      <w:pPr>
        <w:jc w:val="both"/>
        <w:rPr>
          <w:rFonts w:asciiTheme="minorBidi" w:hAnsiTheme="minorBidi" w:cs="Mangal"/>
          <w:b/>
          <w:bCs/>
          <w:sz w:val="28"/>
          <w:szCs w:val="28"/>
          <w:lang w:bidi="hi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୧- ଏହି ଘର ସମ୍ପୂର୍ଣ୍ଣ ରୂପେ ଗ୍ରାମପଞ୍ଚାୟତ ର ସତ୍ଵ ଅଟେ ଓ ଏହି ଚୁକ୍ତିନାମା କେବଳ ଦୋକାନ କରିବା ପାଇଁ ସ୍ଥିରୀକୃତ ସମୟ ପାଇଁ ୨ୟ ପକ୍ଷଙ୍କୁ ଦିଆଗଲା । </w:t>
      </w:r>
    </w:p>
    <w:p w14:paraId="05AA3857" w14:textId="0B125270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୨. ଦୋକାନ ଘର ଭଡା ମାସିକ ଟ </w:t>
      </w:r>
      <w:r w:rsidR="00071D42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୪୫୦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/-ଙ୍କା  ଲେଖାଏଁ  ଧାର୍ଯ୍ୟ କରାଗଲା ଓ ଏହା ପ୍ରତ୍ୟେକ  ମାସ ଆରମ୍ଭରେ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 ୨ୟ ପକ୍ଷ ଗ୍ରାମପଞ୍ଚାୟତ ଅଫିସରେ ଉପଯୁକ୍ତ ରସିଦ ବଳରେ ଦାଖଲ କରିବେ ।  ଏହି ଭଡା ଗ୍ରାମପଞ୍ଚାୟତର ନିଷ୍ପତି କ୍ରମେ ସମୟକୁ ସମୟ ପରିବର୍ତ୍ତନ  ହୋଇ ପାରିବ । ପାଣି ଓ ବିଜୁଳି ଅଲଗା ଭାବେ  ୨ୟ ପକ୍ଷ ତାଙ୍କର ବ୍ୟବହାର ଅନୁସାରେ ଖରିଦ କରିବେ ।  </w:t>
      </w:r>
    </w:p>
    <w:p w14:paraId="6E40056B" w14:textId="77777777" w:rsidR="004E2BE4" w:rsidRPr="004E2BE4" w:rsidRDefault="004E2BE4" w:rsidP="004E2BE4">
      <w:pPr>
        <w:jc w:val="both"/>
        <w:rPr>
          <w:rFonts w:ascii="Kalinga" w:hAnsi="Kalinga" w:cs="Mangal"/>
          <w:b/>
          <w:bCs/>
          <w:sz w:val="28"/>
          <w:szCs w:val="28"/>
          <w:lang w:bidi="hi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୩. ଏହି ଦୋକାନ ଘର ୨ୟ ପକ୍ଷଙ୍କୁ ତା ୦୧.୦୯.୨୦୨୨ ଠାରୁ ତା ୩୧.୦୮.୨୦୨୫ ପର୍ଯ୍ୟନ୍ତ ଭଡା ସୂତ୍ରେ ଦିଆଗଲା ।  ଚୁକ୍ତି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ଅବଧି  ମଧ୍ୟରେ ଗ୍ରାମପଞ୍ଚାଯତ ର ଅନୁମତି ସହିତ ସେ ଚାହିଁଲେ ଘର ଛାଡି ଦେଇ ପାରିବେ ଓ କୌଣସି କ୍ଷୟ କ୍ଷତି କରି ନଥିଲେ ଅମାନତ ଫେରସ୍ତ ପାଇବେ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ଅମାନତ ଜମା ର କୌଣସି ସୁଧ ପାଇବେ ନାହି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291CD355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୪. ୨ୟ ପକ୍ଷ ଏହି ଦୋକାନ ଘରେ କୌଣସି ମାଦକ ଦ୍ରବ୍ୟ, ମାଂସ ମାଛ ବ୍ୟବସାୟ, ସାର ସିମେଣ୍ଟ ଲୁଣ ଜାତୀୟ, ଦୁର୍ଗନ୍ଧ ଯୁକ୍ତ ଓ ଅସାମାଜିକ କାରବାର କରିପାରିବେ ନାହିଁ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୨ୟ ପକ୍ଷ ମଧ୍ୟ ଏହି ଘରକୁ ଅନ୍ୟ କାହାରୀକୁ ଭଡା ଦେଇ ପାରିବେ ନାହିଁ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ପୋଡଶୀ ଦୋକାନିଙ୍କ ସହିତ କଳି କତରାଳ କରିବେ ନାହିଁ  । </w:t>
      </w:r>
    </w:p>
    <w:p w14:paraId="51E4284A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୫.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୨ୟ ପକ୍ଷ ଦୋକାନ ଘର ପରିସର ରେ ଗ୍ରାମପଞ୍ଚାୟତର ବିନା ଅନୁମତି ରେ କୌଣସି କ୍ଷୟ ବା ନିର୍ମାଣ କରିବେ ନାହିଁ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  <w:r w:rsidRPr="004E2BE4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ଘର ପରିସର କୁ ପରିଷ୍କାର ପରିଚ୍ଛନ୍ନ ରଖିବେ </w:t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। </w:t>
      </w:r>
    </w:p>
    <w:p w14:paraId="38EA7281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୬ ଯେ କୌଣସି ପରିସ୍ଥିତି ରେ ଚୁକ୍ତିନାମା ବାତିଲ କରିବାର କ୍ଷମତା ୧ମ ପକ୍ଷଙ୍କ ରହିବ । ୨ ୟ ପକ୍ଷଙ୍କ ଯେ କୌଣସି ବିଶୃଙ୍ଖଳିତ ଆଚରଣରେ ଗ୍ରାମପକଞ୍ଚାୟତ ଅତିଷ୍ଠ ହେଲେ ମଧ୍ୟ ୧ ମ ପକ୍ଷ ଏହି ଚୁକ୍ତିନାମା ବାତିଲ କରିଦେଇ ପାରିବେ ଓ ଏହି ବାତିଲ ତାରିଖ ପରେ ୨ୟ ପକ୍ଷ ଘର ଛାଡିଦେବାକୁ ବାଧ୍ୟ ଅଟନ୍ତି ।  </w:t>
      </w:r>
    </w:p>
    <w:p w14:paraId="15378D9E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ଅଦ୍ୟ ତାରିଖ ରେ ଉଭୟ ପକ୍ଷ ସ୍ଥିର ଚିତ୍ତ ମାନସରେ ଉପରୋକ୍ତ ସମସ୍ତ ସର୍ତ୍ତାବଳୀ ପଢି ବୁଝି ଏହି ଚୁକ୍ତିନାମା ସ୍ବାକ୍ଷର କଲୁଁ । </w:t>
      </w:r>
    </w:p>
    <w:p w14:paraId="0F409635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</w:p>
    <w:p w14:paraId="3BCF1E62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୧ମ ପକ୍ଷ </w:t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/>
          <w:b/>
          <w:bCs/>
          <w:sz w:val="28"/>
          <w:szCs w:val="28"/>
          <w:cs/>
          <w:lang w:bidi="or-IN"/>
        </w:rPr>
        <w:tab/>
      </w: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୨ୟ ପକ୍ଷ </w:t>
      </w:r>
    </w:p>
    <w:p w14:paraId="13CD791C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</w:p>
    <w:p w14:paraId="4CABE30A" w14:textId="77777777" w:rsidR="004E2BE4" w:rsidRPr="004E2BE4" w:rsidRDefault="004E2BE4" w:rsidP="004E2BE4">
      <w:pPr>
        <w:jc w:val="both"/>
        <w:rPr>
          <w:rFonts w:asciiTheme="minorBidi" w:hAnsiTheme="minorBidi"/>
          <w:b/>
          <w:bCs/>
          <w:sz w:val="28"/>
          <w:szCs w:val="28"/>
          <w:lang w:bidi="or-IN"/>
        </w:rPr>
      </w:pPr>
      <w:r w:rsidRPr="004E2BE4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ସାକ୍ଷୀ </w:t>
      </w:r>
    </w:p>
    <w:p w14:paraId="19F84F41" w14:textId="77777777" w:rsidR="004E2BE4" w:rsidRPr="004E2BE4" w:rsidRDefault="004E2BE4">
      <w:pPr>
        <w:rPr>
          <w:sz w:val="28"/>
          <w:szCs w:val="28"/>
          <w:cs/>
          <w:lang w:bidi="or-IN"/>
        </w:rPr>
      </w:pPr>
    </w:p>
    <w:sectPr w:rsidR="004E2BE4" w:rsidRPr="004E2BE4" w:rsidSect="00644368"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D7"/>
    <w:rsid w:val="00071D42"/>
    <w:rsid w:val="000A6731"/>
    <w:rsid w:val="000A72E2"/>
    <w:rsid w:val="00214942"/>
    <w:rsid w:val="002862C3"/>
    <w:rsid w:val="00295AD7"/>
    <w:rsid w:val="00321FDC"/>
    <w:rsid w:val="003359D7"/>
    <w:rsid w:val="0037413B"/>
    <w:rsid w:val="004E2BE4"/>
    <w:rsid w:val="006179D3"/>
    <w:rsid w:val="00644368"/>
    <w:rsid w:val="00671187"/>
    <w:rsid w:val="006919EC"/>
    <w:rsid w:val="006924FE"/>
    <w:rsid w:val="00707962"/>
    <w:rsid w:val="00707983"/>
    <w:rsid w:val="007F51F5"/>
    <w:rsid w:val="00800AD9"/>
    <w:rsid w:val="0097510D"/>
    <w:rsid w:val="009A63F3"/>
    <w:rsid w:val="00A15956"/>
    <w:rsid w:val="00BD68FE"/>
    <w:rsid w:val="00BE1144"/>
    <w:rsid w:val="00BF61F6"/>
    <w:rsid w:val="00C0612D"/>
    <w:rsid w:val="00C44439"/>
    <w:rsid w:val="00CA63E0"/>
    <w:rsid w:val="00CF672E"/>
    <w:rsid w:val="00F311EB"/>
    <w:rsid w:val="00FB47CE"/>
    <w:rsid w:val="00F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1434"/>
  <w15:chartTrackingRefBased/>
  <w15:docId w15:val="{F933E91A-AFF8-46A1-8C6F-8B2D9E6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GOBINDA CH Puthal</dc:creator>
  <cp:keywords/>
  <dc:description/>
  <cp:lastModifiedBy>GOBINDA CH Puthal</cp:lastModifiedBy>
  <cp:revision>5</cp:revision>
  <cp:lastPrinted>2025-09-02T04:52:00Z</cp:lastPrinted>
  <dcterms:created xsi:type="dcterms:W3CDTF">2025-04-11T16:30:00Z</dcterms:created>
  <dcterms:modified xsi:type="dcterms:W3CDTF">2025-09-02T04:56:00Z</dcterms:modified>
</cp:coreProperties>
</file>