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17A9C" w14:textId="77777777" w:rsidR="007E5163" w:rsidRPr="007E5163" w:rsidRDefault="007E5163" w:rsidP="007E5163">
      <w:pPr>
        <w:spacing w:after="0"/>
        <w:jc w:val="center"/>
        <w:rPr>
          <w:rFonts w:ascii="Kalinga" w:hAnsi="Kalinga" w:cs="Kalinga"/>
          <w:b/>
          <w:bCs/>
          <w:sz w:val="40"/>
          <w:szCs w:val="40"/>
          <w:lang w:bidi="or-IN"/>
        </w:rPr>
      </w:pPr>
      <w:r w:rsidRPr="00F511F2">
        <w:rPr>
          <w:rFonts w:ascii="Kalinga" w:hAnsi="Kalinga" w:cs="Kalinga" w:hint="cs"/>
          <w:b/>
          <w:bCs/>
          <w:i/>
          <w:iCs/>
          <w:sz w:val="40"/>
          <w:szCs w:val="40"/>
          <w:cs/>
          <w:lang w:bidi="or-IN"/>
        </w:rPr>
        <w:t xml:space="preserve"> </w:t>
      </w:r>
      <w:r w:rsidR="00F511F2" w:rsidRPr="007E5163">
        <w:rPr>
          <w:rFonts w:ascii="Kalinga" w:hAnsi="Kalinga" w:cs="Kalinga" w:hint="cs"/>
          <w:b/>
          <w:bCs/>
          <w:sz w:val="40"/>
          <w:szCs w:val="40"/>
          <w:cs/>
          <w:lang w:bidi="or-IN"/>
        </w:rPr>
        <w:t>ହରିଶଚନ୍ଦ୍ର ସହାୟତା ଫର୍ମ</w:t>
      </w:r>
      <w:r w:rsidRPr="007E5163">
        <w:rPr>
          <w:rFonts w:ascii="Kalinga" w:hAnsi="Kalinga" w:cs="Kalinga" w:hint="cs"/>
          <w:b/>
          <w:bCs/>
          <w:sz w:val="40"/>
          <w:szCs w:val="40"/>
          <w:cs/>
          <w:lang w:bidi="or-IN"/>
        </w:rPr>
        <w:t xml:space="preserve"> </w:t>
      </w:r>
    </w:p>
    <w:p w14:paraId="3EF95C42" w14:textId="7D17DB4C" w:rsidR="00946DC4" w:rsidRPr="002041AD" w:rsidRDefault="001E6E1D" w:rsidP="007E5163">
      <w:pPr>
        <w:spacing w:after="0"/>
        <w:jc w:val="center"/>
        <w:rPr>
          <w:rFonts w:ascii="Kalinga" w:hAnsi="Kalinga" w:cs="Kalinga"/>
          <w:b/>
          <w:bCs/>
          <w:sz w:val="32"/>
          <w:szCs w:val="32"/>
          <w:lang w:bidi="or-IN"/>
        </w:rPr>
      </w:pPr>
      <w:r>
        <w:rPr>
          <w:rFonts w:ascii="Kalinga" w:hAnsi="Kalinga" w:cs="Kalinga"/>
          <w:b/>
          <w:bCs/>
          <w:sz w:val="32"/>
          <w:szCs w:val="32"/>
          <w:lang w:bidi="or-IN"/>
        </w:rPr>
        <w:t>………………….</w:t>
      </w:r>
      <w:r w:rsidR="007E5163" w:rsidRPr="002041AD">
        <w:rPr>
          <w:rFonts w:ascii="Kalinga" w:hAnsi="Kalinga" w:cs="Kalinga" w:hint="cs"/>
          <w:b/>
          <w:bCs/>
          <w:sz w:val="32"/>
          <w:szCs w:val="32"/>
          <w:cs/>
          <w:lang w:bidi="or-IN"/>
        </w:rPr>
        <w:t xml:space="preserve"> ଗ୍ରାମପଞ୍ଚାୟତ,</w:t>
      </w:r>
      <w:r w:rsidR="002041AD">
        <w:rPr>
          <w:rFonts w:ascii="Kalinga" w:hAnsi="Kalinga" w:cs="Kalinga" w:hint="cs"/>
          <w:b/>
          <w:bCs/>
          <w:sz w:val="32"/>
          <w:szCs w:val="32"/>
          <w:cs/>
          <w:lang w:bidi="or-IN"/>
        </w:rPr>
        <w:t xml:space="preserve"> </w:t>
      </w:r>
      <w:r>
        <w:rPr>
          <w:rFonts w:ascii="Kalinga" w:hAnsi="Kalinga" w:cs="Kalinga"/>
          <w:b/>
          <w:bCs/>
          <w:sz w:val="32"/>
          <w:szCs w:val="32"/>
          <w:lang w:bidi="or-IN"/>
        </w:rPr>
        <w:t>………………………..</w:t>
      </w:r>
      <w:r w:rsidR="007E5163" w:rsidRPr="002041AD">
        <w:rPr>
          <w:rFonts w:ascii="Kalinga" w:hAnsi="Kalinga" w:cs="Kalinga" w:hint="cs"/>
          <w:b/>
          <w:bCs/>
          <w:sz w:val="32"/>
          <w:szCs w:val="32"/>
          <w:cs/>
          <w:lang w:bidi="or-IN"/>
        </w:rPr>
        <w:t xml:space="preserve"> ପଂଚାୟତ ସମିତି, ବାଲେଶ୍ବର ଜିଲ୍ଲା </w:t>
      </w:r>
    </w:p>
    <w:tbl>
      <w:tblPr>
        <w:tblStyle w:val="TableGrid"/>
        <w:tblpPr w:leftFromText="180" w:rightFromText="180" w:vertAnchor="page" w:horzAnchor="margin" w:tblpY="2071"/>
        <w:tblW w:w="9445" w:type="dxa"/>
        <w:tblLook w:val="04A0" w:firstRow="1" w:lastRow="0" w:firstColumn="1" w:lastColumn="0" w:noHBand="0" w:noVBand="1"/>
      </w:tblPr>
      <w:tblGrid>
        <w:gridCol w:w="4673"/>
        <w:gridCol w:w="2126"/>
        <w:gridCol w:w="2646"/>
      </w:tblGrid>
      <w:tr w:rsidR="00E410B0" w:rsidRPr="00285927" w14:paraId="2ED28FA7" w14:textId="77777777" w:rsidTr="002041AD">
        <w:tc>
          <w:tcPr>
            <w:tcW w:w="4673" w:type="dxa"/>
          </w:tcPr>
          <w:p w14:paraId="7F55228B" w14:textId="77777777" w:rsidR="00E410B0" w:rsidRPr="00285927" w:rsidRDefault="00E410B0" w:rsidP="00E410B0">
            <w:pPr>
              <w:rPr>
                <w:b/>
                <w:bCs/>
                <w:sz w:val="24"/>
                <w:szCs w:val="24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 xml:space="preserve">ମୃତ ବ୍ୟକ୍ତିଙ୍କ ନାମ </w:t>
            </w:r>
          </w:p>
        </w:tc>
        <w:tc>
          <w:tcPr>
            <w:tcW w:w="4772" w:type="dxa"/>
            <w:gridSpan w:val="2"/>
          </w:tcPr>
          <w:p w14:paraId="001B3525" w14:textId="77777777" w:rsidR="00E410B0" w:rsidRPr="00285927" w:rsidRDefault="00E410B0" w:rsidP="00E410B0">
            <w:pPr>
              <w:rPr>
                <w:b/>
                <w:bCs/>
              </w:rPr>
            </w:pPr>
          </w:p>
        </w:tc>
      </w:tr>
      <w:tr w:rsidR="00E410B0" w:rsidRPr="00285927" w14:paraId="5DAC04F0" w14:textId="77777777" w:rsidTr="002041AD">
        <w:tc>
          <w:tcPr>
            <w:tcW w:w="4673" w:type="dxa"/>
          </w:tcPr>
          <w:p w14:paraId="5EDDD0E2" w14:textId="77777777" w:rsidR="00E410B0" w:rsidRPr="00285927" w:rsidRDefault="00E410B0" w:rsidP="00E410B0">
            <w:pPr>
              <w:rPr>
                <w:b/>
                <w:bCs/>
                <w:sz w:val="24"/>
                <w:szCs w:val="24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 xml:space="preserve">ପିତା /ସ୍ଵାମୀ </w:t>
            </w:r>
          </w:p>
        </w:tc>
        <w:tc>
          <w:tcPr>
            <w:tcW w:w="4772" w:type="dxa"/>
            <w:gridSpan w:val="2"/>
          </w:tcPr>
          <w:p w14:paraId="7EA366CF" w14:textId="77777777" w:rsidR="00E410B0" w:rsidRPr="00285927" w:rsidRDefault="00E410B0" w:rsidP="00E410B0">
            <w:pPr>
              <w:rPr>
                <w:b/>
                <w:bCs/>
              </w:rPr>
            </w:pPr>
          </w:p>
        </w:tc>
      </w:tr>
      <w:tr w:rsidR="00E410B0" w:rsidRPr="00285927" w14:paraId="4B9B7142" w14:textId="77777777" w:rsidTr="002041AD">
        <w:tc>
          <w:tcPr>
            <w:tcW w:w="4673" w:type="dxa"/>
          </w:tcPr>
          <w:p w14:paraId="2B466133" w14:textId="586D445B" w:rsidR="00E410B0" w:rsidRPr="00285927" w:rsidRDefault="00285927" w:rsidP="00E410B0">
            <w:pPr>
              <w:rPr>
                <w:b/>
                <w:bCs/>
                <w:sz w:val="24"/>
                <w:szCs w:val="24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>ମୃତ୍ଯୁ ବେଳକୁ ବୟସ:</w:t>
            </w:r>
          </w:p>
        </w:tc>
        <w:tc>
          <w:tcPr>
            <w:tcW w:w="4772" w:type="dxa"/>
            <w:gridSpan w:val="2"/>
          </w:tcPr>
          <w:p w14:paraId="460BBE97" w14:textId="72E43757" w:rsidR="00E410B0" w:rsidRPr="00285927" w:rsidRDefault="00285927" w:rsidP="00E410B0">
            <w:pPr>
              <w:rPr>
                <w:b/>
                <w:bCs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>ଆଧାର ନମ୍ବର :</w:t>
            </w:r>
          </w:p>
        </w:tc>
      </w:tr>
      <w:tr w:rsidR="00E410B0" w:rsidRPr="00285927" w14:paraId="100F454F" w14:textId="77777777" w:rsidTr="002041AD">
        <w:tc>
          <w:tcPr>
            <w:tcW w:w="4673" w:type="dxa"/>
          </w:tcPr>
          <w:p w14:paraId="2554D8FB" w14:textId="77777777" w:rsidR="00E410B0" w:rsidRPr="00285927" w:rsidRDefault="00E410B0" w:rsidP="00E410B0">
            <w:pPr>
              <w:rPr>
                <w:b/>
                <w:bCs/>
                <w:sz w:val="24"/>
                <w:szCs w:val="24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 xml:space="preserve">ସମ୍ପୂର୍ଣ ଠିକଣା </w:t>
            </w:r>
          </w:p>
        </w:tc>
        <w:tc>
          <w:tcPr>
            <w:tcW w:w="4772" w:type="dxa"/>
            <w:gridSpan w:val="2"/>
          </w:tcPr>
          <w:p w14:paraId="4314CD28" w14:textId="77777777" w:rsidR="00E410B0" w:rsidRPr="00285927" w:rsidRDefault="00E410B0" w:rsidP="00E410B0">
            <w:pPr>
              <w:rPr>
                <w:b/>
                <w:bCs/>
              </w:rPr>
            </w:pPr>
          </w:p>
        </w:tc>
      </w:tr>
      <w:tr w:rsidR="00E410B0" w:rsidRPr="00285927" w14:paraId="7ECB83EB" w14:textId="77777777" w:rsidTr="00285927">
        <w:tc>
          <w:tcPr>
            <w:tcW w:w="4673" w:type="dxa"/>
          </w:tcPr>
          <w:p w14:paraId="34E2B002" w14:textId="77777777" w:rsidR="00E410B0" w:rsidRPr="00285927" w:rsidRDefault="00E410B0" w:rsidP="00E410B0">
            <w:pPr>
              <w:rPr>
                <w:b/>
                <w:bCs/>
                <w:sz w:val="24"/>
                <w:szCs w:val="24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 xml:space="preserve">ମୃତ୍ଯୁ ତାରିଖ /ସ୍ଥାନ </w:t>
            </w:r>
          </w:p>
        </w:tc>
        <w:tc>
          <w:tcPr>
            <w:tcW w:w="2126" w:type="dxa"/>
          </w:tcPr>
          <w:p w14:paraId="7786FB10" w14:textId="77777777" w:rsidR="00E410B0" w:rsidRPr="00285927" w:rsidRDefault="00E410B0" w:rsidP="00E410B0">
            <w:pPr>
              <w:rPr>
                <w:b/>
                <w:bCs/>
              </w:rPr>
            </w:pPr>
          </w:p>
        </w:tc>
        <w:tc>
          <w:tcPr>
            <w:tcW w:w="2646" w:type="dxa"/>
          </w:tcPr>
          <w:p w14:paraId="105A99D0" w14:textId="77777777" w:rsidR="00E410B0" w:rsidRPr="00285927" w:rsidRDefault="00E410B0" w:rsidP="00E410B0">
            <w:pPr>
              <w:rPr>
                <w:b/>
                <w:bCs/>
              </w:rPr>
            </w:pPr>
          </w:p>
        </w:tc>
      </w:tr>
      <w:tr w:rsidR="00E410B0" w:rsidRPr="00285927" w14:paraId="1A447A87" w14:textId="77777777" w:rsidTr="002041AD">
        <w:tc>
          <w:tcPr>
            <w:tcW w:w="4673" w:type="dxa"/>
          </w:tcPr>
          <w:p w14:paraId="6090D9E3" w14:textId="77777777" w:rsidR="00E410B0" w:rsidRPr="00285927" w:rsidRDefault="00E410B0" w:rsidP="00E410B0">
            <w:pPr>
              <w:rPr>
                <w:b/>
                <w:bCs/>
                <w:sz w:val="24"/>
                <w:szCs w:val="24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 xml:space="preserve">ହରିଶଚନ୍ଦ୍ର ସହାୟତା ପ୍ରାପ୍ତିସ୍ଵୀକାର କରୁଥିବା ବ୍ୟକ୍ତିଙ୍କ ନାମ </w:t>
            </w:r>
          </w:p>
        </w:tc>
        <w:tc>
          <w:tcPr>
            <w:tcW w:w="4772" w:type="dxa"/>
            <w:gridSpan w:val="2"/>
          </w:tcPr>
          <w:p w14:paraId="3003BBB2" w14:textId="77777777" w:rsidR="00E410B0" w:rsidRPr="00285927" w:rsidRDefault="00E410B0" w:rsidP="00E410B0">
            <w:pPr>
              <w:rPr>
                <w:b/>
                <w:bCs/>
              </w:rPr>
            </w:pPr>
          </w:p>
        </w:tc>
      </w:tr>
      <w:tr w:rsidR="00E410B0" w:rsidRPr="00285927" w14:paraId="623781BC" w14:textId="77777777" w:rsidTr="00285927">
        <w:tc>
          <w:tcPr>
            <w:tcW w:w="4673" w:type="dxa"/>
          </w:tcPr>
          <w:p w14:paraId="501D3EDF" w14:textId="77777777" w:rsidR="00E410B0" w:rsidRPr="00285927" w:rsidRDefault="00E410B0" w:rsidP="00E410B0">
            <w:pPr>
              <w:rPr>
                <w:b/>
                <w:bCs/>
                <w:sz w:val="24"/>
                <w:szCs w:val="24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 xml:space="preserve">ମୃତ ବ୍ୟକ୍ତିଙ୍କ ସହିତ ତାଙ୍କର ସମ୍ପର୍କ / ମୋବାଇଲ ନମ୍ବର </w:t>
            </w:r>
          </w:p>
        </w:tc>
        <w:tc>
          <w:tcPr>
            <w:tcW w:w="2126" w:type="dxa"/>
          </w:tcPr>
          <w:p w14:paraId="0D01C2D6" w14:textId="77777777" w:rsidR="00E410B0" w:rsidRPr="00285927" w:rsidRDefault="00E410B0" w:rsidP="00E410B0">
            <w:pPr>
              <w:rPr>
                <w:b/>
                <w:bCs/>
              </w:rPr>
            </w:pPr>
          </w:p>
        </w:tc>
        <w:tc>
          <w:tcPr>
            <w:tcW w:w="2646" w:type="dxa"/>
          </w:tcPr>
          <w:p w14:paraId="179C4CB5" w14:textId="77777777" w:rsidR="00E410B0" w:rsidRPr="00285927" w:rsidRDefault="00E410B0" w:rsidP="00E410B0">
            <w:pPr>
              <w:rPr>
                <w:b/>
                <w:bCs/>
              </w:rPr>
            </w:pPr>
          </w:p>
        </w:tc>
      </w:tr>
      <w:tr w:rsidR="00285927" w:rsidRPr="00285927" w14:paraId="306AE1D6" w14:textId="77777777" w:rsidTr="00285927">
        <w:tc>
          <w:tcPr>
            <w:tcW w:w="4673" w:type="dxa"/>
          </w:tcPr>
          <w:p w14:paraId="0678FC2A" w14:textId="544D3BFD" w:rsidR="00285927" w:rsidRPr="00285927" w:rsidRDefault="00285927" w:rsidP="00E410B0">
            <w:pPr>
              <w:rPr>
                <w:b/>
                <w:bCs/>
                <w:sz w:val="24"/>
                <w:szCs w:val="24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>ପ୍ରାପ୍ତିସ୍ଵୀକାର ଅର୍ଥ ର ପରିମାଣ / ପ୍ରାପ୍ତିସ୍ଵୀକାର ତାରିଖ</w:t>
            </w:r>
          </w:p>
        </w:tc>
        <w:tc>
          <w:tcPr>
            <w:tcW w:w="2126" w:type="dxa"/>
          </w:tcPr>
          <w:p w14:paraId="38ED73AD" w14:textId="688FEB2E" w:rsidR="00285927" w:rsidRPr="00285927" w:rsidRDefault="00285927" w:rsidP="00E410B0">
            <w:pPr>
              <w:rPr>
                <w:b/>
                <w:bCs/>
              </w:rPr>
            </w:pPr>
            <w:r w:rsidRPr="00285927">
              <w:rPr>
                <w:rFonts w:ascii="Kalinga" w:hAnsi="Kalinga" w:cs="Kalinga" w:hint="cs"/>
                <w:b/>
                <w:bCs/>
                <w:cs/>
                <w:lang w:bidi="or-IN"/>
              </w:rPr>
              <w:t>ଟ ୩୦୦୦/-</w:t>
            </w:r>
          </w:p>
        </w:tc>
        <w:tc>
          <w:tcPr>
            <w:tcW w:w="2646" w:type="dxa"/>
          </w:tcPr>
          <w:p w14:paraId="6A6E9C31" w14:textId="21D9BB26" w:rsidR="00285927" w:rsidRPr="00285927" w:rsidRDefault="00285927" w:rsidP="00E410B0">
            <w:pPr>
              <w:rPr>
                <w:b/>
                <w:bCs/>
              </w:rPr>
            </w:pPr>
          </w:p>
        </w:tc>
      </w:tr>
      <w:tr w:rsidR="00E410B0" w:rsidRPr="00285927" w14:paraId="7D15F5E9" w14:textId="77777777" w:rsidTr="002041AD">
        <w:tc>
          <w:tcPr>
            <w:tcW w:w="4673" w:type="dxa"/>
          </w:tcPr>
          <w:p w14:paraId="006F5A42" w14:textId="77777777" w:rsidR="00E410B0" w:rsidRPr="00285927" w:rsidRDefault="00E410B0" w:rsidP="00E410B0">
            <w:pPr>
              <w:rPr>
                <w:rFonts w:ascii="Kalinga" w:hAnsi="Kalinga" w:cs="Kalinga"/>
                <w:b/>
                <w:bCs/>
                <w:sz w:val="24"/>
                <w:szCs w:val="24"/>
                <w:cs/>
                <w:lang w:bidi="or-IN"/>
              </w:rPr>
            </w:pPr>
            <w:r w:rsidRPr="00285927">
              <w:rPr>
                <w:rFonts w:ascii="Kalinga" w:hAnsi="Kalinga" w:cs="Kalinga" w:hint="cs"/>
                <w:b/>
                <w:bCs/>
                <w:sz w:val="24"/>
                <w:szCs w:val="24"/>
                <w:cs/>
                <w:lang w:bidi="or-IN"/>
              </w:rPr>
              <w:t xml:space="preserve">ହରିଶଚନ୍ଦ୍ର ସହାୟତା ତାଙ୍କୁ କାହିଁକି ଦିଆଗଲା </w:t>
            </w:r>
          </w:p>
        </w:tc>
        <w:tc>
          <w:tcPr>
            <w:tcW w:w="4772" w:type="dxa"/>
            <w:gridSpan w:val="2"/>
          </w:tcPr>
          <w:p w14:paraId="4AE63898" w14:textId="4A1C2104" w:rsidR="00E410B0" w:rsidRPr="00285927" w:rsidRDefault="00285927" w:rsidP="00E410B0">
            <w:pPr>
              <w:rPr>
                <w:b/>
                <w:bCs/>
                <w:lang w:bidi="or-IN"/>
              </w:rPr>
            </w:pPr>
            <w:r w:rsidRPr="00285927">
              <w:rPr>
                <w:rFonts w:hint="cs"/>
                <w:b/>
                <w:bCs/>
                <w:cs/>
                <w:lang w:bidi="or-IN"/>
              </w:rPr>
              <w:t xml:space="preserve">ତାଂକ ପରିବାର </w:t>
            </w:r>
            <w:r>
              <w:rPr>
                <w:rFonts w:hint="cs"/>
                <w:b/>
                <w:bCs/>
                <w:cs/>
                <w:lang w:bidi="or-IN"/>
              </w:rPr>
              <w:t>ଗରିବ/</w:t>
            </w:r>
            <w:r w:rsidRPr="00285927">
              <w:rPr>
                <w:rFonts w:hint="cs"/>
                <w:b/>
                <w:bCs/>
                <w:cs/>
                <w:lang w:bidi="or-IN"/>
              </w:rPr>
              <w:t xml:space="preserve">ଅସହାୟ ବୋଲି </w:t>
            </w:r>
          </w:p>
        </w:tc>
      </w:tr>
    </w:tbl>
    <w:p w14:paraId="40B21A9F" w14:textId="77777777" w:rsidR="002041AD" w:rsidRPr="00285927" w:rsidRDefault="002041AD" w:rsidP="002041AD">
      <w:pPr>
        <w:spacing w:after="0"/>
        <w:ind w:right="-334"/>
        <w:jc w:val="both"/>
        <w:rPr>
          <w:rFonts w:ascii="Kalinga" w:hAnsi="Kalinga" w:cs="Kalinga"/>
          <w:b/>
          <w:bCs/>
          <w:i/>
          <w:iCs/>
          <w:sz w:val="24"/>
          <w:szCs w:val="24"/>
          <w:lang w:bidi="or-IN"/>
        </w:rPr>
      </w:pPr>
    </w:p>
    <w:p w14:paraId="4C509988" w14:textId="18C0146C" w:rsidR="00633949" w:rsidRPr="00285927" w:rsidRDefault="007E5163" w:rsidP="002041AD">
      <w:pPr>
        <w:spacing w:after="0"/>
        <w:ind w:right="-334"/>
        <w:jc w:val="both"/>
        <w:rPr>
          <w:rFonts w:asciiTheme="minorBidi" w:hAnsiTheme="minorBidi"/>
          <w:b/>
          <w:bCs/>
          <w:sz w:val="24"/>
          <w:szCs w:val="24"/>
          <w:lang w:bidi="or-IN"/>
        </w:rPr>
      </w:pPr>
      <w:r w:rsidRPr="00285927"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 xml:space="preserve">ଆମ୍ଭେ ଶ୍ରୀ/ଶ୍ରୀମତୀ </w:t>
      </w:r>
      <w:r w:rsidR="00E410B0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.. .. .. .. .. .. ..  .. .. .. .. .. .. ..  .. .. .. .. .. .. ..  .. .. .. .. ..</w:t>
      </w:r>
      <w:r w:rsidR="002041AD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ପିତା</w:t>
      </w:r>
      <w:r w:rsidR="00285927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/ସ୍ୱା</w:t>
      </w:r>
      <w:r w:rsidR="00E410B0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.. ..  .. .. .. .. .. .. ..  .. .. .. .. </w:t>
      </w:r>
      <w:r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ଏତଦ୍ଵାରା ଅଙ୍ଗୀକାର କରୁ ଅଛି କି ଆମ୍ଭ ପରିବାରର କେହି ସଦସ୍ୟ ସଦସ୍ୟା ସରକାରୀ ଚାକିରିଆ ନୁ</w:t>
      </w:r>
      <w:r w:rsidR="002041AD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ହଁ</w:t>
      </w:r>
      <w:r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ନ୍ତି</w:t>
      </w:r>
      <w:r w:rsidR="00EE33A4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କି ସରକାରଙ୍କ ଠାରୁ କୌଣସି </w:t>
      </w:r>
      <w:r w:rsidR="002041AD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ପା</w:t>
      </w:r>
      <w:r w:rsidR="00EE33A4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ରିତୋଷିକ ଗ୍ରହଣ କରୁନାହୁଁ </w:t>
      </w:r>
      <w:r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,</w:t>
      </w:r>
      <w:r w:rsidR="002041AD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</w:t>
      </w:r>
      <w:r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ଆମ୍ଭର ଦୁଇ ବା </w:t>
      </w:r>
      <w:r w:rsidR="00EE33A4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ତତୁର୍ଦ୍ଧ ଚକିଆ କୌଣସି ଯାନ ନାହିଁ , ସର୍ବମୋଟ ଜମିଜମା ପରିମାଣ 5 ଏକର ରୁ ମଧ୍ୟ ଅଧିକ ନୁହେଁ , ଆମ୍ଭେ ଆୟ କର ଦାତା ନୋହୁଁ । ଆମ୍ଭ  </w:t>
      </w:r>
      <w:r w:rsidR="00E410B0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.. .. .. .. .. .. .. </w:t>
      </w:r>
      <w:r w:rsidR="00EE33A4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ଙ୍କ ଶବଦାହ ନିମନ୍ତେ ହରିଶଚନ୍ଦ୍ର ସହାୟତା ପ୍ରଦାନ କରିବାକୁ ନିବେଦନ କରୁଅଛି</w:t>
      </w:r>
      <w:r w:rsidR="006808B1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। </w:t>
      </w:r>
      <w:r w:rsidR="00EE33A4" w:rsidRPr="00285927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</w:t>
      </w:r>
    </w:p>
    <w:p w14:paraId="49B0CB45" w14:textId="3F39CCD2" w:rsidR="00285927" w:rsidRPr="00285927" w:rsidRDefault="00EE33A4" w:rsidP="001E6E1D">
      <w:pPr>
        <w:ind w:left="5760" w:right="-334" w:firstLine="720"/>
        <w:jc w:val="both"/>
        <w:rPr>
          <w:rFonts w:asciiTheme="minorBidi" w:hAnsiTheme="minorBidi"/>
          <w:b/>
          <w:bCs/>
          <w:i/>
          <w:iCs/>
          <w:sz w:val="24"/>
          <w:szCs w:val="24"/>
          <w:lang w:bidi="or-IN"/>
        </w:rPr>
      </w:pPr>
      <w:r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ସ୍ବାକ୍ଷର </w:t>
      </w:r>
      <w:r w:rsidR="006808B1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>:</w:t>
      </w:r>
    </w:p>
    <w:p w14:paraId="7858B05B" w14:textId="003699A4" w:rsidR="00EE33A4" w:rsidRPr="00E410B0" w:rsidRDefault="00EE33A4" w:rsidP="00633949">
      <w:pPr>
        <w:ind w:right="-424"/>
        <w:jc w:val="center"/>
        <w:rPr>
          <w:rFonts w:asciiTheme="minorBidi" w:hAnsiTheme="minorBidi"/>
          <w:b/>
          <w:bCs/>
          <w:sz w:val="32"/>
          <w:szCs w:val="32"/>
          <w:u w:val="single"/>
          <w:lang w:bidi="or-IN"/>
        </w:rPr>
      </w:pPr>
      <w:r w:rsidRPr="00E410B0">
        <w:rPr>
          <w:rFonts w:asciiTheme="minorBidi" w:hAnsiTheme="minorBidi" w:hint="cs"/>
          <w:b/>
          <w:bCs/>
          <w:sz w:val="32"/>
          <w:szCs w:val="32"/>
          <w:u w:val="single"/>
          <w:cs/>
          <w:lang w:bidi="or-IN"/>
        </w:rPr>
        <w:t xml:space="preserve">ସରପଞ୍ଚଙ୍କ ମଞ୍ଜୁରୀ </w:t>
      </w:r>
    </w:p>
    <w:p w14:paraId="7C581448" w14:textId="77777777" w:rsidR="00285927" w:rsidRDefault="002041AD" w:rsidP="00285927">
      <w:pPr>
        <w:ind w:right="-424"/>
        <w:jc w:val="both"/>
        <w:rPr>
          <w:rFonts w:asciiTheme="minorBidi" w:hAnsiTheme="minorBidi"/>
          <w:b/>
          <w:bCs/>
          <w:sz w:val="24"/>
          <w:szCs w:val="24"/>
          <w:lang w:bidi="or-IN"/>
        </w:rPr>
      </w:pPr>
      <w:r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ମୁଁ</w:t>
      </w:r>
      <w:r w:rsidR="00EE33A4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ସରକାରଙ୍କ ପ୍ରଦତ୍ତ </w:t>
      </w:r>
      <w:r w:rsidR="00EE33A4" w:rsidRPr="00285927">
        <w:rPr>
          <w:rFonts w:asciiTheme="minorBidi" w:hAnsiTheme="minorBidi"/>
          <w:sz w:val="24"/>
          <w:szCs w:val="24"/>
          <w:lang w:val="en-US" w:bidi="or-IN"/>
        </w:rPr>
        <w:t>Revised guideline for Chief Minister Relief Fund-2013</w:t>
      </w:r>
      <w:r w:rsidR="00EE33A4">
        <w:rPr>
          <w:rFonts w:asciiTheme="minorBidi" w:hAnsiTheme="minorBidi"/>
          <w:b/>
          <w:bCs/>
          <w:sz w:val="24"/>
          <w:szCs w:val="24"/>
          <w:lang w:val="en-US" w:bidi="or-IN"/>
        </w:rPr>
        <w:t xml:space="preserve"> </w:t>
      </w:r>
      <w:r w:rsidR="00EE33A4">
        <w:rPr>
          <w:rFonts w:asciiTheme="minorBidi" w:hAnsiTheme="minorBidi" w:hint="cs"/>
          <w:b/>
          <w:bCs/>
          <w:sz w:val="24"/>
          <w:szCs w:val="24"/>
          <w:cs/>
          <w:lang w:val="en-US" w:bidi="or-IN"/>
        </w:rPr>
        <w:t xml:space="preserve">କୁ ଭଲ ଭାବେ ପଢିଛି । </w:t>
      </w:r>
      <w:r w:rsidR="00EE33A4">
        <w:rPr>
          <w:rFonts w:ascii="Kalinga" w:hAnsi="Kalinga" w:cs="Kalinga" w:hint="cs"/>
          <w:b/>
          <w:bCs/>
          <w:sz w:val="24"/>
          <w:szCs w:val="24"/>
          <w:cs/>
          <w:lang w:val="en-US" w:bidi="or-IN"/>
        </w:rPr>
        <w:t xml:space="preserve">ମୋ ବିଚାରରେ ଉପରୋକ୍ତ ବ୍ୟକ୍ତି ଗରିବ ପରିବାରର ଅଟନ୍ତି </w:t>
      </w:r>
      <w:r w:rsidR="00EE33A4">
        <w:rPr>
          <w:rFonts w:asciiTheme="minorBidi" w:hAnsiTheme="minorBidi" w:hint="cs"/>
          <w:b/>
          <w:bCs/>
          <w:sz w:val="24"/>
          <w:szCs w:val="24"/>
          <w:cs/>
          <w:lang w:val="en-US" w:bidi="or-IN"/>
        </w:rPr>
        <w:t xml:space="preserve">। </w:t>
      </w:r>
      <w:r w:rsidR="00EE33A4">
        <w:rPr>
          <w:rFonts w:ascii="Kalinga" w:hAnsi="Kalinga" w:cs="Kalinga" w:hint="cs"/>
          <w:b/>
          <w:bCs/>
          <w:sz w:val="24"/>
          <w:szCs w:val="24"/>
          <w:cs/>
          <w:lang w:val="en-US" w:bidi="or-IN"/>
        </w:rPr>
        <w:t>ଏତଦ୍ଵା</w:t>
      </w:r>
      <w:r>
        <w:rPr>
          <w:rFonts w:ascii="Kalinga" w:hAnsi="Kalinga" w:cs="Kalinga" w:hint="cs"/>
          <w:b/>
          <w:bCs/>
          <w:sz w:val="24"/>
          <w:szCs w:val="24"/>
          <w:cs/>
          <w:lang w:val="en-US" w:bidi="or-IN"/>
        </w:rPr>
        <w:t xml:space="preserve">ରା ମୁଁ </w:t>
      </w:r>
      <w:r w:rsidR="00EE33A4">
        <w:rPr>
          <w:rFonts w:ascii="Kalinga" w:hAnsi="Kalinga" w:cs="Kalinga" w:hint="cs"/>
          <w:b/>
          <w:bCs/>
          <w:sz w:val="24"/>
          <w:szCs w:val="24"/>
          <w:cs/>
          <w:lang w:val="en-US" w:bidi="or-IN"/>
        </w:rPr>
        <w:t xml:space="preserve">ପ୍ରମାଣିତ କରୁଅଛି ଯେ ହରିଶଚନ୍ଦ୍ର </w:t>
      </w:r>
      <w:r>
        <w:rPr>
          <w:rFonts w:ascii="Kalinga" w:hAnsi="Kalinga" w:cs="Kalinga" w:hint="cs"/>
          <w:b/>
          <w:bCs/>
          <w:sz w:val="24"/>
          <w:szCs w:val="24"/>
          <w:cs/>
          <w:lang w:val="en-US" w:bidi="or-IN"/>
        </w:rPr>
        <w:t xml:space="preserve">ସହାୟତା </w:t>
      </w:r>
      <w:r w:rsidR="00EE33A4">
        <w:rPr>
          <w:rFonts w:ascii="Kalinga" w:hAnsi="Kalinga" w:cs="Kalinga" w:hint="cs"/>
          <w:b/>
          <w:bCs/>
          <w:sz w:val="24"/>
          <w:szCs w:val="24"/>
          <w:cs/>
          <w:lang w:val="en-US" w:bidi="or-IN"/>
        </w:rPr>
        <w:t xml:space="preserve">ଗ୍ରହଣ କରୁଥିବା ଏହି ବ୍ୟକ୍ତିଙ୍କ ପରିବାରର କୌଣସି </w:t>
      </w:r>
      <w:r w:rsidR="00EE33A4" w:rsidRPr="00EE33A4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ସଦସ୍ୟ ସଦସ୍ୟା ସରକାରୀ ଚାକିରିଆ ନୁ</w:t>
      </w:r>
      <w:r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ହଁ</w:t>
      </w:r>
      <w:r w:rsidR="00EE33A4" w:rsidRPr="00EE33A4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ନ୍ତି କି ସରକାରଙ୍କ ଠାରୁ କୌଣସି </w:t>
      </w:r>
      <w:r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ପା</w:t>
      </w:r>
      <w:r w:rsidR="00EE33A4" w:rsidRPr="00EE33A4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ରିତୋଷିକ ଗ୍ରହଣ କରୁନା</w:t>
      </w:r>
      <w:r w:rsidR="00E410B0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ହାନ୍ତି </w:t>
      </w:r>
      <w:r w:rsidR="00EE33A4" w:rsidRPr="00EE33A4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,</w:t>
      </w:r>
      <w:r w:rsidR="00E410B0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ତାଙ୍କର</w:t>
      </w:r>
      <w:r w:rsidR="00EE33A4" w:rsidRPr="00EE33A4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ଦୁଇ ବା ତତୁର୍ଦ୍ଧ ଚକିଆ କୌଣସି ଯାନ ନାହିଁ , </w:t>
      </w:r>
      <w:r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ତାଂକ୍ର </w:t>
      </w:r>
      <w:r w:rsidR="00EE33A4" w:rsidRPr="00EE33A4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ସର୍ବମୋଟ ଜମି ଜମା ପରିମାଣ 5 ଏକର ରୁ ମଧ୍ୟ ଅଧିକ ନୁହେଁ , </w:t>
      </w:r>
      <w:r w:rsidR="00E410B0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ସେମାନେ କେହି</w:t>
      </w:r>
      <w:r w:rsidR="00EE33A4" w:rsidRPr="00EE33A4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ଆୟ କର ଦାତା </w:t>
      </w:r>
      <w:r w:rsidR="00E410B0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ନୁହନ୍ତି । </w:t>
      </w:r>
      <w:r w:rsidR="00E410B0"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 xml:space="preserve">ଏଣୁ ମୃତକଙ୍କ ସବସତ୍କାର ପାଇଁ ହରିଶଚନ୍ଦ୍ର ସହାୟତା ଯୋଜନା ପାଣ୍ଠି ରୁ ଟ </w:t>
      </w:r>
      <w:r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>୩</w:t>
      </w:r>
      <w:r w:rsidR="00E410B0"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 xml:space="preserve">୦୦୦ /- ଶ୍ରୀ </w:t>
      </w:r>
      <w:r w:rsidR="00E410B0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.. .. .. .. .. .. .. </w:t>
      </w:r>
      <w:r w:rsidR="00E410B0" w:rsidRPr="00EE33A4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 </w:t>
      </w:r>
      <w:r w:rsidR="00E410B0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.. .. .. .. .. .. .. </w:t>
      </w:r>
      <w:r w:rsidR="00E410B0" w:rsidRPr="00EE33A4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 </w:t>
      </w:r>
      <w:r w:rsidR="00E410B0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.. .. .. .. .. .. .. </w:t>
      </w:r>
      <w:r w:rsidR="00E410B0"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 xml:space="preserve">  </w:t>
      </w:r>
      <w:r w:rsidR="00633949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.. .. .. .. .. </w:t>
      </w:r>
      <w:r w:rsidR="00E410B0"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 xml:space="preserve">ଙ୍କୁ ପ୍ରଦାନ କଲି </w:t>
      </w:r>
      <w:r w:rsidR="00E410B0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। </w:t>
      </w:r>
    </w:p>
    <w:p w14:paraId="0B8A7512" w14:textId="77777777" w:rsidR="00285927" w:rsidRDefault="00285927" w:rsidP="00285927">
      <w:pPr>
        <w:ind w:right="-424"/>
        <w:jc w:val="both"/>
        <w:rPr>
          <w:rFonts w:asciiTheme="minorBidi" w:hAnsiTheme="minorBidi"/>
          <w:b/>
          <w:bCs/>
          <w:sz w:val="24"/>
          <w:szCs w:val="24"/>
          <w:lang w:bidi="or-IN"/>
        </w:rPr>
      </w:pPr>
    </w:p>
    <w:p w14:paraId="5A59B838" w14:textId="5AD88381" w:rsidR="00E410B0" w:rsidRDefault="00285927" w:rsidP="00285927">
      <w:pPr>
        <w:ind w:right="-424"/>
        <w:jc w:val="both"/>
        <w:rPr>
          <w:rFonts w:asciiTheme="minorBidi" w:hAnsiTheme="minorBidi"/>
          <w:b/>
          <w:bCs/>
          <w:sz w:val="24"/>
          <w:szCs w:val="24"/>
          <w:lang w:bidi="or-IN"/>
        </w:rPr>
      </w:pPr>
      <w:r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ତା                       </w:t>
      </w:r>
      <w:r>
        <w:rPr>
          <w:rFonts w:asciiTheme="minorBidi" w:hAnsiTheme="minorBidi"/>
          <w:b/>
          <w:bCs/>
          <w:sz w:val="24"/>
          <w:szCs w:val="24"/>
          <w:cs/>
          <w:lang w:bidi="or-IN"/>
        </w:rPr>
        <w:tab/>
      </w:r>
      <w:r>
        <w:rPr>
          <w:rFonts w:asciiTheme="minorBidi" w:hAnsiTheme="minorBidi"/>
          <w:b/>
          <w:bCs/>
          <w:sz w:val="24"/>
          <w:szCs w:val="24"/>
          <w:cs/>
          <w:lang w:bidi="or-IN"/>
        </w:rPr>
        <w:tab/>
      </w:r>
      <w:r>
        <w:rPr>
          <w:rFonts w:asciiTheme="minorBidi" w:hAnsiTheme="minorBidi"/>
          <w:b/>
          <w:bCs/>
          <w:sz w:val="24"/>
          <w:szCs w:val="24"/>
          <w:cs/>
          <w:lang w:bidi="or-IN"/>
        </w:rPr>
        <w:tab/>
      </w:r>
      <w:r>
        <w:rPr>
          <w:rFonts w:asciiTheme="minorBidi" w:hAnsiTheme="minorBidi"/>
          <w:b/>
          <w:bCs/>
          <w:sz w:val="24"/>
          <w:szCs w:val="24"/>
          <w:cs/>
          <w:lang w:bidi="or-IN"/>
        </w:rPr>
        <w:tab/>
      </w:r>
      <w:r>
        <w:rPr>
          <w:rFonts w:asciiTheme="minorBidi" w:hAnsiTheme="minorBidi"/>
          <w:b/>
          <w:bCs/>
          <w:sz w:val="24"/>
          <w:szCs w:val="24"/>
          <w:cs/>
          <w:lang w:bidi="or-IN"/>
        </w:rPr>
        <w:tab/>
      </w:r>
      <w:r>
        <w:rPr>
          <w:rFonts w:asciiTheme="minorBidi" w:hAnsiTheme="minorBidi"/>
          <w:b/>
          <w:bCs/>
          <w:sz w:val="24"/>
          <w:szCs w:val="24"/>
          <w:cs/>
          <w:lang w:bidi="or-IN"/>
        </w:rPr>
        <w:tab/>
      </w:r>
      <w:r>
        <w:rPr>
          <w:rFonts w:asciiTheme="minorBidi" w:hAnsiTheme="minorBidi"/>
          <w:b/>
          <w:bCs/>
          <w:sz w:val="24"/>
          <w:szCs w:val="24"/>
          <w:cs/>
          <w:lang w:bidi="or-IN"/>
        </w:rPr>
        <w:tab/>
      </w:r>
      <w:r>
        <w:rPr>
          <w:rFonts w:asciiTheme="minorBidi" w:hAnsiTheme="minorBidi"/>
          <w:b/>
          <w:bCs/>
          <w:sz w:val="24"/>
          <w:szCs w:val="24"/>
          <w:cs/>
          <w:lang w:bidi="or-IN"/>
        </w:rPr>
        <w:tab/>
      </w:r>
      <w:r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 xml:space="preserve"> </w:t>
      </w:r>
      <w:r w:rsidR="00E410B0">
        <w:rPr>
          <w:rFonts w:asciiTheme="minorBidi" w:hAnsiTheme="minorBidi" w:hint="cs"/>
          <w:b/>
          <w:bCs/>
          <w:sz w:val="24"/>
          <w:szCs w:val="24"/>
          <w:cs/>
          <w:lang w:bidi="or-IN"/>
        </w:rPr>
        <w:t>ସରପଞ୍ଚ</w:t>
      </w:r>
    </w:p>
    <w:p w14:paraId="3EFD2864" w14:textId="1FD47789" w:rsidR="00E410B0" w:rsidRPr="00633949" w:rsidRDefault="00E410B0" w:rsidP="001E6E1D">
      <w:pPr>
        <w:ind w:right="-514"/>
        <w:rPr>
          <w:rFonts w:asciiTheme="minorBidi" w:hAnsiTheme="minorBidi" w:cs="Mangal"/>
          <w:b/>
          <w:bCs/>
          <w:sz w:val="28"/>
          <w:szCs w:val="28"/>
          <w:lang w:bidi="hi-IN"/>
        </w:rPr>
      </w:pPr>
      <w:r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>ସରପଞ୍ଚ</w:t>
      </w:r>
      <w:r w:rsidR="002041AD">
        <w:rPr>
          <w:rFonts w:asciiTheme="minorBidi" w:hAnsiTheme="minorBidi" w:hint="cs"/>
          <w:b/>
          <w:bCs/>
          <w:sz w:val="28"/>
          <w:szCs w:val="28"/>
          <w:lang w:bidi="or-IN"/>
        </w:rPr>
        <w:t>,</w:t>
      </w:r>
      <w:r w:rsidR="002041AD" w:rsidRPr="002041AD">
        <w:rPr>
          <w:rFonts w:ascii="Kalinga" w:hAnsi="Kalinga" w:cs="Kalinga" w:hint="cs"/>
          <w:b/>
          <w:bCs/>
          <w:sz w:val="32"/>
          <w:szCs w:val="32"/>
          <w:cs/>
          <w:lang w:bidi="or-IN"/>
        </w:rPr>
        <w:t xml:space="preserve"> </w:t>
      </w:r>
      <w:r w:rsidR="001E6E1D">
        <w:rPr>
          <w:rFonts w:ascii="Kalinga" w:hAnsi="Kalinga" w:cs="Kalinga"/>
          <w:b/>
          <w:bCs/>
          <w:sz w:val="28"/>
          <w:szCs w:val="28"/>
          <w:lang w:bidi="or-IN"/>
        </w:rPr>
        <w:t>…………………….</w:t>
      </w:r>
      <w:r w:rsidR="001E6E1D" w:rsidRPr="001E6E1D">
        <w:rPr>
          <w:rFonts w:ascii="Kalinga" w:hAnsi="Kalinga" w:cs="Kalinga" w:hint="cs"/>
          <w:b/>
          <w:bCs/>
          <w:sz w:val="32"/>
          <w:szCs w:val="32"/>
          <w:cs/>
          <w:lang w:bidi="or-IN"/>
        </w:rPr>
        <w:t xml:space="preserve"> </w:t>
      </w:r>
      <w:r w:rsidR="001E6E1D" w:rsidRPr="001E6E1D">
        <w:rPr>
          <w:rFonts w:ascii="Kalinga" w:hAnsi="Kalinga" w:cs="Kalinga" w:hint="cs"/>
          <w:b/>
          <w:bCs/>
          <w:sz w:val="28"/>
          <w:szCs w:val="28"/>
          <w:cs/>
          <w:lang w:bidi="or-IN"/>
        </w:rPr>
        <w:t>ଗ୍ରାମପଞ୍ଚାୟତ</w:t>
      </w:r>
      <w:r w:rsidR="001E6E1D" w:rsidRPr="002041AD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 xml:space="preserve"> </w:t>
      </w:r>
      <w:r w:rsidRPr="002041AD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>ଙ୍କ</w:t>
      </w:r>
      <w:r w:rsidR="00285927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 xml:space="preserve"> </w:t>
      </w:r>
      <w:r w:rsidRPr="002041AD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>ଠାରୁ</w:t>
      </w:r>
      <w:r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 xml:space="preserve"> </w:t>
      </w:r>
      <w:r w:rsidRPr="00633949">
        <w:rPr>
          <w:rFonts w:ascii="Kalinga" w:hAnsi="Kalinga" w:cs="Kalinga" w:hint="cs"/>
          <w:b/>
          <w:bCs/>
          <w:sz w:val="28"/>
          <w:szCs w:val="28"/>
          <w:cs/>
          <w:lang w:bidi="or-IN"/>
        </w:rPr>
        <w:t xml:space="preserve">ହରିଶଚନ୍ଦ୍ର ସହାୟତା </w:t>
      </w:r>
      <w:r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>ଟ</w:t>
      </w:r>
      <w:r w:rsidR="002041AD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>୩</w:t>
      </w:r>
      <w:r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>୦୦୦/-(</w:t>
      </w:r>
      <w:r w:rsidR="002041AD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>ତିନି</w:t>
      </w:r>
      <w:r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 xml:space="preserve"> ହଜାର)</w:t>
      </w:r>
      <w:r w:rsidR="002041AD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 xml:space="preserve"> </w:t>
      </w:r>
      <w:r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 xml:space="preserve">ଟଙ୍କା </w:t>
      </w:r>
      <w:r w:rsidR="006808B1"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>ନଗଦ</w:t>
      </w:r>
      <w:r w:rsidR="00633949"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 xml:space="preserve">/ଚେକ ଆକାରରେ </w:t>
      </w:r>
      <w:r w:rsidRPr="00633949">
        <w:rPr>
          <w:rFonts w:asciiTheme="minorBidi" w:hAnsiTheme="minorBidi" w:hint="cs"/>
          <w:b/>
          <w:bCs/>
          <w:sz w:val="28"/>
          <w:szCs w:val="28"/>
          <w:cs/>
          <w:lang w:bidi="or-IN"/>
        </w:rPr>
        <w:t xml:space="preserve">ବୁଝି ପାଇଲି । </w:t>
      </w:r>
    </w:p>
    <w:p w14:paraId="11035B53" w14:textId="77777777" w:rsidR="006808B1" w:rsidRDefault="006808B1" w:rsidP="00E410B0">
      <w:pPr>
        <w:rPr>
          <w:rFonts w:ascii="Kalinga" w:hAnsi="Kalinga" w:cs="Kalinga"/>
          <w:b/>
          <w:bCs/>
          <w:sz w:val="24"/>
          <w:szCs w:val="24"/>
          <w:lang w:bidi="or-IN"/>
        </w:rPr>
      </w:pPr>
    </w:p>
    <w:p w14:paraId="0751A99D" w14:textId="77777777" w:rsidR="00285927" w:rsidRDefault="00E410B0" w:rsidP="003536BD">
      <w:pPr>
        <w:ind w:right="-424"/>
        <w:rPr>
          <w:rFonts w:ascii="Kalinga" w:hAnsi="Kalinga" w:cs="Kalinga"/>
          <w:b/>
          <w:bCs/>
          <w:sz w:val="24"/>
          <w:szCs w:val="24"/>
          <w:lang w:bidi="or-IN"/>
        </w:rPr>
      </w:pPr>
      <w:r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 xml:space="preserve">ସାକ୍ଷୀ </w:t>
      </w:r>
      <w:r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.. .. .. .. .. .. .. </w:t>
      </w:r>
      <w:r w:rsidRPr="00EE33A4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 </w:t>
      </w:r>
      <w:r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.. .. .. .. .. .. .. </w:t>
      </w:r>
      <w:r w:rsidRPr="00EE33A4"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 xml:space="preserve"> </w:t>
      </w:r>
      <w:r>
        <w:rPr>
          <w:rFonts w:asciiTheme="minorBidi" w:hAnsiTheme="minorBidi" w:hint="cs"/>
          <w:b/>
          <w:bCs/>
          <w:i/>
          <w:iCs/>
          <w:sz w:val="24"/>
          <w:szCs w:val="24"/>
          <w:cs/>
          <w:lang w:bidi="or-IN"/>
        </w:rPr>
        <w:t>.. .. .. .. .. .. ..</w:t>
      </w:r>
      <w:r>
        <w:rPr>
          <w:rFonts w:ascii="Kalinga" w:hAnsi="Kalinga" w:cs="Kalinga"/>
          <w:b/>
          <w:bCs/>
          <w:sz w:val="24"/>
          <w:szCs w:val="24"/>
          <w:cs/>
          <w:lang w:bidi="or-IN"/>
        </w:rPr>
        <w:tab/>
      </w:r>
      <w:r>
        <w:rPr>
          <w:rFonts w:ascii="Kalinga" w:hAnsi="Kalinga" w:cs="Kalinga"/>
          <w:b/>
          <w:bCs/>
          <w:sz w:val="24"/>
          <w:szCs w:val="24"/>
          <w:cs/>
          <w:lang w:bidi="or-IN"/>
        </w:rPr>
        <w:tab/>
      </w:r>
      <w:r w:rsidR="00633949"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 xml:space="preserve">                ହରିଶଚନ୍ଦ୍ର ସହାୟତା ନେବା ବ୍ୟକ୍ତିଙ୍କ </w:t>
      </w:r>
      <w:r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>ସ୍ବାକ୍ଷର</w:t>
      </w:r>
    </w:p>
    <w:p w14:paraId="48D32E35" w14:textId="7FFF7C54" w:rsidR="00E410B0" w:rsidRDefault="00E410B0" w:rsidP="003536BD">
      <w:pPr>
        <w:ind w:right="-424"/>
        <w:rPr>
          <w:rFonts w:ascii="Kalinga" w:hAnsi="Kalinga" w:cs="Kalinga"/>
          <w:b/>
          <w:bCs/>
          <w:sz w:val="24"/>
          <w:szCs w:val="24"/>
          <w:lang w:bidi="or-IN"/>
        </w:rPr>
      </w:pPr>
      <w:r>
        <w:rPr>
          <w:rFonts w:ascii="Kalinga" w:hAnsi="Kalinga" w:cs="Kalinga" w:hint="cs"/>
          <w:b/>
          <w:bCs/>
          <w:sz w:val="24"/>
          <w:szCs w:val="24"/>
          <w:cs/>
          <w:lang w:bidi="or-IN"/>
        </w:rPr>
        <w:t xml:space="preserve"> </w:t>
      </w:r>
    </w:p>
    <w:p w14:paraId="6F23D916" w14:textId="77777777" w:rsidR="007E5163" w:rsidRPr="007E5163" w:rsidRDefault="007E5163" w:rsidP="00374D12">
      <w:pPr>
        <w:rPr>
          <w:b/>
          <w:bCs/>
          <w:i/>
          <w:iCs/>
          <w:sz w:val="40"/>
          <w:szCs w:val="40"/>
          <w:lang w:val="en-US"/>
        </w:rPr>
      </w:pPr>
    </w:p>
    <w:sectPr w:rsidR="007E5163" w:rsidRPr="007E5163" w:rsidSect="00E410B0">
      <w:pgSz w:w="11906" w:h="16838"/>
      <w:pgMar w:top="72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1F2"/>
    <w:rsid w:val="00002CD8"/>
    <w:rsid w:val="000B1A3B"/>
    <w:rsid w:val="001E6E1D"/>
    <w:rsid w:val="002041AD"/>
    <w:rsid w:val="00285927"/>
    <w:rsid w:val="003536BD"/>
    <w:rsid w:val="00374D12"/>
    <w:rsid w:val="00463400"/>
    <w:rsid w:val="00633949"/>
    <w:rsid w:val="006808B1"/>
    <w:rsid w:val="007E5163"/>
    <w:rsid w:val="00946DC4"/>
    <w:rsid w:val="00B476DE"/>
    <w:rsid w:val="00B74BD3"/>
    <w:rsid w:val="00E410B0"/>
    <w:rsid w:val="00EE33A4"/>
    <w:rsid w:val="00F511F2"/>
    <w:rsid w:val="00FF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E61C5"/>
  <w15:chartTrackingRefBased/>
  <w15:docId w15:val="{9ED792EF-B2D2-46F4-B9E7-9B518984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1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GOBINDA CH Puthal</dc:creator>
  <cp:keywords/>
  <dc:description/>
  <cp:lastModifiedBy>GOBINDA CH Puthal</cp:lastModifiedBy>
  <cp:revision>3</cp:revision>
  <cp:lastPrinted>2026-06-01T15:00:00Z</cp:lastPrinted>
  <dcterms:created xsi:type="dcterms:W3CDTF">2026-08-23T16:47:00Z</dcterms:created>
  <dcterms:modified xsi:type="dcterms:W3CDTF">2026-08-23T16:47:00Z</dcterms:modified>
</cp:coreProperties>
</file>