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DE2EC" w14:textId="18419D7A" w:rsidR="001E344F" w:rsidRDefault="001E344F">
      <w:pPr>
        <w:spacing w:after="160" w:line="259" w:lineRule="auto"/>
      </w:pPr>
    </w:p>
    <w:p w14:paraId="57816BDB" w14:textId="77777777" w:rsidR="004C264D" w:rsidRDefault="004C264D" w:rsidP="00C848AF">
      <w:pPr>
        <w:spacing w:after="160" w:line="259" w:lineRule="auto"/>
        <w:jc w:val="center"/>
      </w:pPr>
    </w:p>
    <w:p w14:paraId="569D4924" w14:textId="77777777" w:rsidR="004C264D" w:rsidRDefault="004C264D" w:rsidP="00C848AF">
      <w:pPr>
        <w:spacing w:after="160" w:line="259" w:lineRule="auto"/>
        <w:jc w:val="center"/>
      </w:pPr>
    </w:p>
    <w:p w14:paraId="3F228C21" w14:textId="77777777" w:rsidR="004C264D" w:rsidRDefault="004C264D" w:rsidP="00C848AF">
      <w:pPr>
        <w:spacing w:after="160" w:line="259" w:lineRule="auto"/>
        <w:jc w:val="center"/>
      </w:pPr>
    </w:p>
    <w:p w14:paraId="1910E66B" w14:textId="77777777" w:rsidR="004C264D" w:rsidRDefault="004C264D" w:rsidP="00C848AF">
      <w:pPr>
        <w:spacing w:after="160" w:line="259" w:lineRule="auto"/>
        <w:jc w:val="center"/>
      </w:pPr>
    </w:p>
    <w:p w14:paraId="7D5F2927" w14:textId="77777777" w:rsidR="004C264D" w:rsidRDefault="004C264D" w:rsidP="00C848AF">
      <w:pPr>
        <w:spacing w:after="160" w:line="259" w:lineRule="auto"/>
        <w:jc w:val="center"/>
      </w:pPr>
    </w:p>
    <w:p w14:paraId="034ACAEC" w14:textId="77777777" w:rsidR="004C264D" w:rsidRDefault="004C264D" w:rsidP="00C848AF">
      <w:pPr>
        <w:spacing w:after="160" w:line="259" w:lineRule="auto"/>
        <w:jc w:val="center"/>
      </w:pPr>
    </w:p>
    <w:p w14:paraId="1E08F188" w14:textId="77777777" w:rsidR="004C264D" w:rsidRDefault="004C264D" w:rsidP="00C848AF">
      <w:pPr>
        <w:spacing w:after="160" w:line="259" w:lineRule="auto"/>
        <w:jc w:val="center"/>
      </w:pPr>
    </w:p>
    <w:p w14:paraId="7DF40B1A" w14:textId="67575FF4" w:rsidR="00C848AF" w:rsidRDefault="00C848AF" w:rsidP="00C848AF">
      <w:pPr>
        <w:spacing w:after="160" w:line="259" w:lineRule="auto"/>
        <w:jc w:val="center"/>
      </w:pPr>
      <w:r>
        <w:t>Classroom Observation</w:t>
      </w:r>
      <w:r w:rsidR="004E7596">
        <w:t xml:space="preserve"> Essay </w:t>
      </w:r>
      <w:r w:rsidR="005311A5">
        <w:t xml:space="preserve">Responses </w:t>
      </w:r>
    </w:p>
    <w:p w14:paraId="7531C137" w14:textId="175C0F4D" w:rsidR="005311A5" w:rsidRDefault="005311A5" w:rsidP="00C848AF">
      <w:pPr>
        <w:spacing w:after="160" w:line="259" w:lineRule="auto"/>
        <w:jc w:val="center"/>
      </w:pPr>
      <w:r>
        <w:t>Sally Khalil</w:t>
      </w:r>
    </w:p>
    <w:p w14:paraId="0AB6E491" w14:textId="508BB35B" w:rsidR="005311A5" w:rsidRDefault="005311A5" w:rsidP="00C848AF">
      <w:pPr>
        <w:spacing w:after="160" w:line="259" w:lineRule="auto"/>
        <w:jc w:val="center"/>
      </w:pPr>
      <w:r>
        <w:t>UCLA</w:t>
      </w:r>
      <w:r w:rsidR="00C476F5">
        <w:t xml:space="preserve"> </w:t>
      </w:r>
      <w:r w:rsidR="00614A0D">
        <w:t>TESOL</w:t>
      </w:r>
      <w:r w:rsidR="00C476F5">
        <w:t>:</w:t>
      </w:r>
      <w:r w:rsidR="00614A0D">
        <w:t xml:space="preserve"> Introduction to Linguistics</w:t>
      </w:r>
    </w:p>
    <w:p w14:paraId="72F0770C" w14:textId="2986CDAD" w:rsidR="00C848AF" w:rsidRDefault="00C40F40" w:rsidP="00C848AF">
      <w:pPr>
        <w:spacing w:after="160" w:line="259" w:lineRule="auto"/>
        <w:jc w:val="center"/>
      </w:pPr>
      <w:r>
        <w:t>February 2</w:t>
      </w:r>
      <w:r w:rsidR="004C264D">
        <w:t>4</w:t>
      </w:r>
      <w:r w:rsidRPr="00C40F40">
        <w:rPr>
          <w:vertAlign w:val="superscript"/>
        </w:rPr>
        <w:t>th</w:t>
      </w:r>
      <w:r>
        <w:t>, 2024</w:t>
      </w:r>
    </w:p>
    <w:p w14:paraId="08B88A2F" w14:textId="77777777" w:rsidR="004C264D" w:rsidRDefault="004C264D" w:rsidP="00C848AF">
      <w:pPr>
        <w:spacing w:after="160" w:line="259" w:lineRule="auto"/>
        <w:jc w:val="center"/>
      </w:pPr>
    </w:p>
    <w:p w14:paraId="6EAC9758" w14:textId="77777777" w:rsidR="004C264D" w:rsidRDefault="004C264D" w:rsidP="00C848AF">
      <w:pPr>
        <w:spacing w:after="160" w:line="259" w:lineRule="auto"/>
        <w:jc w:val="center"/>
      </w:pPr>
    </w:p>
    <w:p w14:paraId="515281B1" w14:textId="77777777" w:rsidR="004C264D" w:rsidRDefault="004C264D" w:rsidP="00C848AF">
      <w:pPr>
        <w:spacing w:after="160" w:line="259" w:lineRule="auto"/>
        <w:jc w:val="center"/>
      </w:pPr>
    </w:p>
    <w:p w14:paraId="5533C243" w14:textId="77777777" w:rsidR="004C264D" w:rsidRDefault="004C264D" w:rsidP="00C848AF">
      <w:pPr>
        <w:spacing w:after="160" w:line="259" w:lineRule="auto"/>
        <w:jc w:val="center"/>
      </w:pPr>
    </w:p>
    <w:p w14:paraId="34F3FB89" w14:textId="77777777" w:rsidR="004C264D" w:rsidRDefault="004C264D" w:rsidP="00C848AF">
      <w:pPr>
        <w:spacing w:after="160" w:line="259" w:lineRule="auto"/>
        <w:jc w:val="center"/>
      </w:pPr>
    </w:p>
    <w:p w14:paraId="61D49600" w14:textId="77777777" w:rsidR="004C264D" w:rsidRDefault="004C264D" w:rsidP="00C848AF">
      <w:pPr>
        <w:spacing w:after="160" w:line="259" w:lineRule="auto"/>
        <w:jc w:val="center"/>
      </w:pPr>
    </w:p>
    <w:p w14:paraId="05874FD5" w14:textId="77777777" w:rsidR="004C264D" w:rsidRDefault="004C264D" w:rsidP="00C848AF">
      <w:pPr>
        <w:spacing w:after="160" w:line="259" w:lineRule="auto"/>
        <w:jc w:val="center"/>
      </w:pPr>
    </w:p>
    <w:p w14:paraId="4505ABA6" w14:textId="77777777" w:rsidR="004C264D" w:rsidRDefault="004C264D" w:rsidP="00C848AF">
      <w:pPr>
        <w:spacing w:after="160" w:line="259" w:lineRule="auto"/>
        <w:jc w:val="center"/>
      </w:pPr>
    </w:p>
    <w:p w14:paraId="05B681E5" w14:textId="77777777" w:rsidR="004C264D" w:rsidRDefault="004C264D" w:rsidP="00C848AF">
      <w:pPr>
        <w:spacing w:after="160" w:line="259" w:lineRule="auto"/>
        <w:jc w:val="center"/>
      </w:pPr>
    </w:p>
    <w:p w14:paraId="6EE52895" w14:textId="77777777" w:rsidR="004C264D" w:rsidRDefault="004C264D" w:rsidP="00C848AF">
      <w:pPr>
        <w:spacing w:after="160" w:line="259" w:lineRule="auto"/>
        <w:jc w:val="center"/>
      </w:pPr>
    </w:p>
    <w:p w14:paraId="4CE445BF" w14:textId="77777777" w:rsidR="004C264D" w:rsidRDefault="004C264D" w:rsidP="00C848AF">
      <w:pPr>
        <w:spacing w:after="160" w:line="259" w:lineRule="auto"/>
        <w:jc w:val="center"/>
      </w:pPr>
    </w:p>
    <w:p w14:paraId="04A069B8" w14:textId="77777777" w:rsidR="004C264D" w:rsidRDefault="004C264D" w:rsidP="00C848AF">
      <w:pPr>
        <w:spacing w:after="160" w:line="259" w:lineRule="auto"/>
        <w:jc w:val="center"/>
      </w:pPr>
    </w:p>
    <w:p w14:paraId="56EF98FB" w14:textId="77777777" w:rsidR="004C264D" w:rsidRDefault="004C264D" w:rsidP="00C848AF">
      <w:pPr>
        <w:spacing w:after="160" w:line="259" w:lineRule="auto"/>
        <w:jc w:val="center"/>
      </w:pPr>
    </w:p>
    <w:p w14:paraId="0957745A" w14:textId="77777777" w:rsidR="004C264D" w:rsidRDefault="004C264D" w:rsidP="00C848AF">
      <w:pPr>
        <w:spacing w:after="160" w:line="259" w:lineRule="auto"/>
        <w:jc w:val="center"/>
      </w:pPr>
    </w:p>
    <w:p w14:paraId="4AB9DA00" w14:textId="77777777" w:rsidR="004C264D" w:rsidRDefault="004C264D" w:rsidP="00C848AF">
      <w:pPr>
        <w:spacing w:after="160" w:line="259" w:lineRule="auto"/>
        <w:jc w:val="center"/>
      </w:pPr>
    </w:p>
    <w:p w14:paraId="40BA9626" w14:textId="77777777" w:rsidR="005C2A83" w:rsidRDefault="005C2A83">
      <w:pPr>
        <w:spacing w:after="160" w:line="259" w:lineRule="auto"/>
      </w:pPr>
    </w:p>
    <w:p w14:paraId="4B5AB786" w14:textId="77777777" w:rsidR="00E757D6" w:rsidRDefault="00E757D6" w:rsidP="00E757D6"/>
    <w:p w14:paraId="6B94FC08" w14:textId="77777777" w:rsidR="00E757D6" w:rsidRDefault="00E757D6" w:rsidP="00E757D6">
      <w:pPr>
        <w:rPr>
          <w:b/>
          <w:i/>
        </w:rPr>
      </w:pPr>
      <w:r w:rsidRPr="008056C6">
        <w:rPr>
          <w:b/>
          <w:i/>
        </w:rPr>
        <w:t>Learning Strategies</w:t>
      </w:r>
    </w:p>
    <w:p w14:paraId="4D95A722" w14:textId="77777777" w:rsidR="00E757D6" w:rsidRDefault="00E757D6" w:rsidP="00E757D6">
      <w:pPr>
        <w:rPr>
          <w:b/>
          <w:i/>
        </w:rPr>
      </w:pPr>
    </w:p>
    <w:p w14:paraId="0139904F" w14:textId="681AB3BE" w:rsidR="00E757D6" w:rsidRDefault="00E757D6" w:rsidP="00E757D6">
      <w:pPr>
        <w:pStyle w:val="ListParagraph"/>
        <w:numPr>
          <w:ilvl w:val="0"/>
          <w:numId w:val="1"/>
        </w:numPr>
      </w:pPr>
      <w:r w:rsidRPr="00713F5E">
        <w:rPr>
          <w:b/>
        </w:rPr>
        <w:t xml:space="preserve">What did you learn about teaching from this observation? Include at least one </w:t>
      </w:r>
      <w:r w:rsidR="00566807">
        <w:rPr>
          <w:b/>
        </w:rPr>
        <w:t>in–text</w:t>
      </w:r>
      <w:r w:rsidRPr="00713F5E">
        <w:rPr>
          <w:b/>
        </w:rPr>
        <w:t xml:space="preserve"> citation from the current class readings to support your response.</w:t>
      </w:r>
      <w:r>
        <w:t xml:space="preserve"> Is there something that was particularly useful in this lesson? Was there clear evidence of a high-quality lesson? Were the learning goals and objectives clearly reviewed and evident? Please give examples and specific details (150-300 words)</w:t>
      </w:r>
    </w:p>
    <w:p w14:paraId="7A1B03FA" w14:textId="77777777" w:rsidR="00E757D6" w:rsidRDefault="00E757D6"/>
    <w:p w14:paraId="1ACA1E15" w14:textId="77777777" w:rsidR="00955129" w:rsidRDefault="00955129"/>
    <w:p w14:paraId="5684FC88" w14:textId="06792C6B" w:rsidR="00E757D6" w:rsidRDefault="00E757D6" w:rsidP="008077B3">
      <w:pPr>
        <w:spacing w:line="480" w:lineRule="auto"/>
        <w:ind w:firstLine="360"/>
      </w:pPr>
      <w:r>
        <w:t xml:space="preserve">I learned a </w:t>
      </w:r>
      <w:r w:rsidR="006274FD">
        <w:t>few</w:t>
      </w:r>
      <w:r>
        <w:t xml:space="preserve"> things from </w:t>
      </w:r>
      <w:r w:rsidR="00082352">
        <w:t xml:space="preserve">observing the </w:t>
      </w:r>
      <w:r w:rsidR="007B6883">
        <w:t>6th-grade</w:t>
      </w:r>
      <w:r w:rsidR="00082352">
        <w:t xml:space="preserve"> ESL class</w:t>
      </w:r>
      <w:r>
        <w:t xml:space="preserve">. First, the warm-up does not have to be </w:t>
      </w:r>
      <w:r w:rsidR="00A05AC3">
        <w:t>lesson related</w:t>
      </w:r>
      <w:r>
        <w:t>. The teacher asked a simple question: which superpower would the</w:t>
      </w:r>
      <w:r w:rsidR="006274FD">
        <w:t xml:space="preserve"> students</w:t>
      </w:r>
      <w:r>
        <w:t xml:space="preserve"> choose, super speed or super strength? </w:t>
      </w:r>
      <w:r w:rsidR="005608A2">
        <w:t>The students found this warm-up discussion interesting</w:t>
      </w:r>
      <w:r>
        <w:t>.</w:t>
      </w:r>
      <w:r w:rsidR="00180886">
        <w:t xml:space="preserve"> </w:t>
      </w:r>
      <w:r w:rsidR="003E0AEB">
        <w:t>The teacher</w:t>
      </w:r>
      <w:r w:rsidR="00180886">
        <w:t xml:space="preserve"> </w:t>
      </w:r>
      <w:r w:rsidR="008863C0">
        <w:t>later</w:t>
      </w:r>
      <w:r w:rsidR="00180886">
        <w:t xml:space="preserve"> mentioned</w:t>
      </w:r>
      <w:r w:rsidR="00046891">
        <w:t xml:space="preserve"> </w:t>
      </w:r>
      <w:r w:rsidR="00180886">
        <w:t xml:space="preserve">that she usually asks </w:t>
      </w:r>
      <w:r w:rsidR="008950A5">
        <w:t>random fun questions</w:t>
      </w:r>
      <w:r w:rsidR="00112CE5">
        <w:t>,</w:t>
      </w:r>
      <w:r w:rsidR="00180886">
        <w:t xml:space="preserve"> </w:t>
      </w:r>
      <w:r w:rsidR="00C5018C">
        <w:t xml:space="preserve">like if they </w:t>
      </w:r>
      <w:r w:rsidR="000C1D86">
        <w:t>prefer to</w:t>
      </w:r>
      <w:r w:rsidR="00C5018C">
        <w:t xml:space="preserve"> live in a tree house or a tent</w:t>
      </w:r>
      <w:r w:rsidR="000C1D86">
        <w:t xml:space="preserve">. </w:t>
      </w:r>
      <w:r w:rsidR="00D75B48">
        <w:t xml:space="preserve">Second, </w:t>
      </w:r>
      <w:r w:rsidR="00A24908">
        <w:t xml:space="preserve">teaching morphology is </w:t>
      </w:r>
      <w:r w:rsidR="00C71FE4">
        <w:t>unquestionably</w:t>
      </w:r>
      <w:r w:rsidR="00A24908">
        <w:t xml:space="preserve"> useful. </w:t>
      </w:r>
      <w:r w:rsidR="00060388">
        <w:t xml:space="preserve">I </w:t>
      </w:r>
      <w:r w:rsidR="00006129">
        <w:t>was impressed</w:t>
      </w:r>
      <w:r w:rsidR="00060388">
        <w:t xml:space="preserve"> </w:t>
      </w:r>
      <w:r w:rsidR="005C4374">
        <w:t xml:space="preserve">by </w:t>
      </w:r>
      <w:r w:rsidR="00060388">
        <w:t xml:space="preserve">how </w:t>
      </w:r>
      <w:r w:rsidR="005210B4">
        <w:t xml:space="preserve">the </w:t>
      </w:r>
      <w:r w:rsidR="00060388">
        <w:t>students applied</w:t>
      </w:r>
      <w:r w:rsidR="00D64181">
        <w:t xml:space="preserve"> their knowledge</w:t>
      </w:r>
      <w:r w:rsidR="00A72B5F">
        <w:t xml:space="preserve"> of Greek and Latin roots and prefixes</w:t>
      </w:r>
      <w:r w:rsidR="00D64181">
        <w:t xml:space="preserve"> and arrived </w:t>
      </w:r>
      <w:r w:rsidR="00A72B5F">
        <w:t>at</w:t>
      </w:r>
      <w:r w:rsidR="00D64181">
        <w:t xml:space="preserve"> what the new word</w:t>
      </w:r>
      <w:r w:rsidR="00A72B5F">
        <w:t>s</w:t>
      </w:r>
      <w:r w:rsidR="00D64181">
        <w:t xml:space="preserve"> </w:t>
      </w:r>
      <w:r w:rsidR="00A72B5F">
        <w:t>meant</w:t>
      </w:r>
      <w:r w:rsidR="005C4374">
        <w:t xml:space="preserve"> and </w:t>
      </w:r>
      <w:r w:rsidR="000F3526">
        <w:t xml:space="preserve">how they </w:t>
      </w:r>
      <w:r w:rsidR="00F31111">
        <w:t>were</w:t>
      </w:r>
      <w:r w:rsidR="000F3526">
        <w:t xml:space="preserve"> </w:t>
      </w:r>
      <w:r w:rsidR="005C4374">
        <w:t>pronounced</w:t>
      </w:r>
      <w:r w:rsidR="00A72B5F">
        <w:t xml:space="preserve"> </w:t>
      </w:r>
      <w:r w:rsidR="00B67DFE">
        <w:t>independently</w:t>
      </w:r>
      <w:r w:rsidR="00D64181">
        <w:t>.</w:t>
      </w:r>
      <w:r w:rsidR="005C4374">
        <w:t xml:space="preserve"> </w:t>
      </w:r>
      <w:r w:rsidR="00F31111">
        <w:t>Kirby and Bowers describe</w:t>
      </w:r>
      <w:r w:rsidR="007C41D4">
        <w:t xml:space="preserve"> m</w:t>
      </w:r>
      <w:r w:rsidR="00A06EFA">
        <w:t>orphology</w:t>
      </w:r>
      <w:r w:rsidR="007C41D4">
        <w:t xml:space="preserve"> </w:t>
      </w:r>
      <w:r w:rsidR="00286EEA">
        <w:t>as “</w:t>
      </w:r>
      <w:r w:rsidR="00A06EFA">
        <w:t>fundamentally related to semantics</w:t>
      </w:r>
      <w:r w:rsidR="004234E4">
        <w:t>…</w:t>
      </w:r>
      <w:r w:rsidR="00A06EFA">
        <w:t xml:space="preserve"> it also provides important clues about how words should be written and pronounced</w:t>
      </w:r>
      <w:r w:rsidR="00F25035">
        <w:t xml:space="preserve">… Morphology provides the key to developing </w:t>
      </w:r>
      <w:r w:rsidR="00FF4637">
        <w:t xml:space="preserve">both </w:t>
      </w:r>
      <w:r w:rsidR="00240EBB">
        <w:t xml:space="preserve">word </w:t>
      </w:r>
      <w:r w:rsidR="00047FAD">
        <w:t xml:space="preserve">knowledge and </w:t>
      </w:r>
      <w:proofErr w:type="gramStart"/>
      <w:r w:rsidR="00047FAD">
        <w:t>high quality</w:t>
      </w:r>
      <w:proofErr w:type="gramEnd"/>
      <w:r w:rsidR="00047FAD">
        <w:t xml:space="preserve"> mental representations</w:t>
      </w:r>
      <w:r w:rsidR="007B6883">
        <w:t xml:space="preserve"> and the knowledge of morphology contributes to success in reading in children from Grades 1 to 6”</w:t>
      </w:r>
      <w:r w:rsidR="007C41D4">
        <w:t xml:space="preserve"> (</w:t>
      </w:r>
      <w:r w:rsidR="005732F9">
        <w:t>2012</w:t>
      </w:r>
      <w:r w:rsidR="007C41D4">
        <w:t>).</w:t>
      </w:r>
      <w:r w:rsidR="00C71FE4">
        <w:t xml:space="preserve"> </w:t>
      </w:r>
    </w:p>
    <w:p w14:paraId="627A0FDB" w14:textId="643C9B77" w:rsidR="001B5BA9" w:rsidRDefault="00B07A35" w:rsidP="007B02C4">
      <w:pPr>
        <w:spacing w:line="480" w:lineRule="auto"/>
        <w:ind w:firstLine="360"/>
      </w:pPr>
      <w:r>
        <w:t>Two lesson goals</w:t>
      </w:r>
      <w:r w:rsidR="009C6C6F">
        <w:t xml:space="preserve"> w</w:t>
      </w:r>
      <w:r>
        <w:t xml:space="preserve">ere </w:t>
      </w:r>
      <w:r w:rsidR="004A313E">
        <w:t>evident</w:t>
      </w:r>
      <w:r w:rsidR="00EB4520">
        <w:t>; the first</w:t>
      </w:r>
      <w:r w:rsidR="004A313E">
        <w:t xml:space="preserve"> </w:t>
      </w:r>
      <w:r w:rsidR="00824C95">
        <w:t>was</w:t>
      </w:r>
      <w:r w:rsidR="001C145B">
        <w:t xml:space="preserve"> about </w:t>
      </w:r>
      <w:r w:rsidR="004E08C6">
        <w:t>the purpose of morphology in learning new words</w:t>
      </w:r>
      <w:r w:rsidR="00824C95">
        <w:t>, while the second was</w:t>
      </w:r>
      <w:r w:rsidR="00EB4520">
        <w:t xml:space="preserve"> </w:t>
      </w:r>
      <w:r w:rsidR="006413AE">
        <w:t>th</w:t>
      </w:r>
      <w:r w:rsidR="001B5BA9">
        <w:t xml:space="preserve">e </w:t>
      </w:r>
      <w:r w:rsidR="006413AE">
        <w:t>practice</w:t>
      </w:r>
      <w:r w:rsidR="001B5BA9">
        <w:t xml:space="preserve"> activities</w:t>
      </w:r>
      <w:r w:rsidR="00DE4D85">
        <w:t xml:space="preserve"> </w:t>
      </w:r>
      <w:r w:rsidR="00DC4532">
        <w:t>to get more exposure to word roots and prefixes</w:t>
      </w:r>
      <w:r w:rsidR="00B8691A">
        <w:t>. The</w:t>
      </w:r>
      <w:r w:rsidR="009A7797">
        <w:t xml:space="preserve">re </w:t>
      </w:r>
      <w:r w:rsidR="00FB2762">
        <w:t xml:space="preserve">was </w:t>
      </w:r>
      <w:r w:rsidR="009A7797">
        <w:t xml:space="preserve">clear evidence of </w:t>
      </w:r>
      <w:r w:rsidR="00355BB1">
        <w:t>a h</w:t>
      </w:r>
      <w:r w:rsidR="00B8691A">
        <w:t>igh-quality</w:t>
      </w:r>
      <w:r w:rsidR="00355BB1">
        <w:t xml:space="preserve"> lesson</w:t>
      </w:r>
      <w:r w:rsidR="00B8691A">
        <w:t xml:space="preserve"> in </w:t>
      </w:r>
      <w:r w:rsidR="007E54E5">
        <w:t xml:space="preserve">some </w:t>
      </w:r>
      <w:r w:rsidR="00BB1053">
        <w:t>respects</w:t>
      </w:r>
      <w:r w:rsidR="00B8691A">
        <w:t>,</w:t>
      </w:r>
      <w:r w:rsidR="00C80BA1">
        <w:t xml:space="preserve"> such as d</w:t>
      </w:r>
      <w:r w:rsidR="00EA6F34">
        <w:t>irect instruction</w:t>
      </w:r>
      <w:r w:rsidR="00B8691A">
        <w:t xml:space="preserve"> and</w:t>
      </w:r>
      <w:r w:rsidR="00C80BA1">
        <w:t xml:space="preserve"> scaffolding of </w:t>
      </w:r>
      <w:r w:rsidR="001D7109">
        <w:t xml:space="preserve">ideas. </w:t>
      </w:r>
      <w:r w:rsidR="00B8691A">
        <w:t>The</w:t>
      </w:r>
      <w:r w:rsidR="001D7109">
        <w:t xml:space="preserve"> </w:t>
      </w:r>
      <w:r w:rsidR="00AE0A7F">
        <w:t>four</w:t>
      </w:r>
      <w:r w:rsidR="003650C4">
        <w:t xml:space="preserve"> </w:t>
      </w:r>
      <w:r w:rsidR="001D7109">
        <w:t>activities</w:t>
      </w:r>
      <w:r w:rsidR="0000657B">
        <w:t xml:space="preserve"> in the worksheet</w:t>
      </w:r>
      <w:r w:rsidR="003650C4">
        <w:t xml:space="preserve"> were</w:t>
      </w:r>
      <w:r w:rsidR="00B8691A">
        <w:t xml:space="preserve"> motivating</w:t>
      </w:r>
      <w:r w:rsidR="003650C4">
        <w:t xml:space="preserve"> and fun</w:t>
      </w:r>
      <w:r w:rsidR="009A7797">
        <w:t>.</w:t>
      </w:r>
      <w:r w:rsidR="00461E88">
        <w:t xml:space="preserve"> The teacher elicited answers </w:t>
      </w:r>
      <w:r w:rsidR="00BC495B">
        <w:t>before and after the activities.</w:t>
      </w:r>
      <w:r w:rsidR="00D844D3">
        <w:t xml:space="preserve"> There </w:t>
      </w:r>
      <w:r w:rsidR="002A138E">
        <w:t>was</w:t>
      </w:r>
      <w:r w:rsidR="00D844D3">
        <w:t xml:space="preserve"> no </w:t>
      </w:r>
      <w:r w:rsidR="002A138E">
        <w:t xml:space="preserve">technology or </w:t>
      </w:r>
      <w:r w:rsidR="00D844D3">
        <w:lastRenderedPageBreak/>
        <w:t>other modalities</w:t>
      </w:r>
      <w:r w:rsidR="00BB4A4C">
        <w:t xml:space="preserve"> </w:t>
      </w:r>
      <w:r w:rsidR="00D844D3">
        <w:t>used</w:t>
      </w:r>
      <w:r w:rsidR="00BB4A4C">
        <w:t xml:space="preserve">. </w:t>
      </w:r>
      <w:r w:rsidR="005C696D" w:rsidRPr="009831FC">
        <w:t xml:space="preserve">This lesson is a continuation of previous lessons. </w:t>
      </w:r>
      <w:r w:rsidR="00365F30">
        <w:t>Other</w:t>
      </w:r>
      <w:r w:rsidR="002A138E" w:rsidRPr="009831FC">
        <w:t xml:space="preserve"> </w:t>
      </w:r>
      <w:r w:rsidR="005C696D" w:rsidRPr="009831FC">
        <w:t xml:space="preserve">materials </w:t>
      </w:r>
      <w:r w:rsidR="00365F30">
        <w:t>might have</w:t>
      </w:r>
      <w:r w:rsidR="005C696D" w:rsidRPr="009831FC">
        <w:t xml:space="preserve"> been previously introduced.</w:t>
      </w:r>
    </w:p>
    <w:p w14:paraId="4754A711" w14:textId="77777777" w:rsidR="005A397C" w:rsidRDefault="005A397C" w:rsidP="007B02C4">
      <w:pPr>
        <w:spacing w:line="480" w:lineRule="auto"/>
        <w:ind w:firstLine="360"/>
      </w:pPr>
    </w:p>
    <w:p w14:paraId="51E252E6" w14:textId="77777777" w:rsidR="009A709B" w:rsidRDefault="009A709B" w:rsidP="009A709B">
      <w:pPr>
        <w:pStyle w:val="ListParagraph"/>
        <w:numPr>
          <w:ilvl w:val="0"/>
          <w:numId w:val="1"/>
        </w:numPr>
      </w:pPr>
      <w:r w:rsidRPr="008042DF">
        <w:rPr>
          <w:b/>
        </w:rPr>
        <w:t>What have you learned from this observation that relates to your current TESOL class?</w:t>
      </w:r>
      <w:r>
        <w:t xml:space="preserve"> Discuss two strategies from your current course work and readings that were evident in this lesson. Was there a section where learner engagement and student understanding could be improved? (150-300 words)</w:t>
      </w:r>
    </w:p>
    <w:p w14:paraId="7E0B0C9C" w14:textId="77777777" w:rsidR="00305C5F" w:rsidRDefault="00305C5F" w:rsidP="00550DAA">
      <w:pPr>
        <w:spacing w:line="480" w:lineRule="auto"/>
      </w:pPr>
    </w:p>
    <w:p w14:paraId="70FF9124" w14:textId="7756D5A3" w:rsidR="00305C5F" w:rsidRDefault="002904F1" w:rsidP="002B3503">
      <w:pPr>
        <w:spacing w:line="480" w:lineRule="auto"/>
        <w:ind w:firstLine="360"/>
      </w:pPr>
      <w:r>
        <w:t xml:space="preserve">The teacher used several strategies to ensure that her students </w:t>
      </w:r>
      <w:r w:rsidR="001F539B">
        <w:t>were</w:t>
      </w:r>
      <w:r>
        <w:t xml:space="preserve"> engaged and unde</w:t>
      </w:r>
      <w:r w:rsidR="001F539B">
        <w:t xml:space="preserve">rstood what was required of them. </w:t>
      </w:r>
      <w:r w:rsidR="00A74997">
        <w:t xml:space="preserve">First, </w:t>
      </w:r>
      <w:r w:rsidR="00BD5C97">
        <w:t>she started with</w:t>
      </w:r>
      <w:r w:rsidR="00A74997">
        <w:t xml:space="preserve"> a short recap </w:t>
      </w:r>
      <w:r w:rsidR="00B24DCE">
        <w:t>of the word roots from the textbook. She gave familiar examples different from the ones in the book and asked the students to think of other examples. She then gave handouts of tables of Greek and Latin roots and prefixes to scaffold the lesson. Then, the second handout provided clear directions about each exercise</w:t>
      </w:r>
      <w:r w:rsidR="00994413">
        <w:t xml:space="preserve">. </w:t>
      </w:r>
    </w:p>
    <w:p w14:paraId="1BB5B31B" w14:textId="07647DA6" w:rsidR="00E07603" w:rsidRDefault="00E07603" w:rsidP="00E07603">
      <w:pPr>
        <w:spacing w:line="480" w:lineRule="auto"/>
        <w:ind w:firstLine="360"/>
      </w:pPr>
      <w:r>
        <w:t>The class was divided into pair work. It seemed</w:t>
      </w:r>
      <w:r w:rsidR="00EF1397">
        <w:t xml:space="preserve"> that</w:t>
      </w:r>
      <w:r>
        <w:t xml:space="preserve"> this was not the first time for the students to work on these types of activities. The student who struggled the most and did not have a partner worked with the teacher. All the students understood the activities and </w:t>
      </w:r>
      <w:r w:rsidR="00A965D5">
        <w:t>mostly answered</w:t>
      </w:r>
      <w:r>
        <w:t xml:space="preserve"> correctly, even when the words were new. </w:t>
      </w:r>
      <w:r w:rsidR="007E5FFD">
        <w:t>The teacher often repeated some instructions to make sure that everyone understood.</w:t>
      </w:r>
      <w:r w:rsidR="009F4F4E">
        <w:t xml:space="preserve"> She also repeatedly </w:t>
      </w:r>
      <w:r w:rsidR="00012DD4">
        <w:t xml:space="preserve">instructed </w:t>
      </w:r>
      <w:r w:rsidR="00E53092">
        <w:t xml:space="preserve">them to check their spelling and punctuation. </w:t>
      </w:r>
    </w:p>
    <w:p w14:paraId="616BA3C6" w14:textId="3988AAC2" w:rsidR="00E07603" w:rsidRDefault="00E07603" w:rsidP="00EF1397">
      <w:pPr>
        <w:spacing w:line="480" w:lineRule="auto"/>
        <w:ind w:firstLine="360"/>
      </w:pPr>
      <w:r>
        <w:t xml:space="preserve">While reviewing the answers, the teacher made the students read aloud their writing. This is </w:t>
      </w:r>
      <w:r w:rsidR="00E53092">
        <w:t>an excellent</w:t>
      </w:r>
      <w:r>
        <w:t xml:space="preserve"> way to make students learn about syntax and </w:t>
      </w:r>
      <w:r w:rsidR="00B24DCE">
        <w:t>help</w:t>
      </w:r>
      <w:r>
        <w:t xml:space="preserve"> them decide if it sounds correct.  </w:t>
      </w:r>
      <w:r w:rsidR="00EF1397">
        <w:t xml:space="preserve">The teacher provided some comments and examples about how some new words are connected to </w:t>
      </w:r>
      <w:r w:rsidR="00AA1836">
        <w:t xml:space="preserve">real-life words or an </w:t>
      </w:r>
      <w:proofErr w:type="gramStart"/>
      <w:r w:rsidR="00AA1836">
        <w:t>animation</w:t>
      </w:r>
      <w:proofErr w:type="gramEnd"/>
      <w:r w:rsidR="00005A36">
        <w:t xml:space="preserve"> they watch</w:t>
      </w:r>
      <w:r w:rsidR="00376A7B">
        <w:t xml:space="preserve">. </w:t>
      </w:r>
      <w:r w:rsidR="00FC77B9">
        <w:t xml:space="preserve">From my observation, I noticed that the teachers </w:t>
      </w:r>
      <w:r w:rsidR="00FC77B9">
        <w:lastRenderedPageBreak/>
        <w:t>used</w:t>
      </w:r>
      <w:r w:rsidR="00376A7B">
        <w:t xml:space="preserve"> modeling, clarifying, repetition</w:t>
      </w:r>
      <w:r w:rsidR="00BD319E">
        <w:t>, clear directions, scaffolding</w:t>
      </w:r>
      <w:r w:rsidR="00005A36">
        <w:t xml:space="preserve">, and </w:t>
      </w:r>
      <w:r w:rsidR="00AA1836">
        <w:t>real-life</w:t>
      </w:r>
      <w:r w:rsidR="00005A36">
        <w:t xml:space="preserve"> connections</w:t>
      </w:r>
      <w:r w:rsidR="00FC77B9">
        <w:t xml:space="preserve"> as strategies in teaching this lesson</w:t>
      </w:r>
      <w:r w:rsidR="00BD319E">
        <w:t>.</w:t>
      </w:r>
    </w:p>
    <w:p w14:paraId="6FCFB7B5" w14:textId="77777777" w:rsidR="007B02C4" w:rsidRDefault="007B02C4" w:rsidP="005A397C">
      <w:pPr>
        <w:spacing w:line="480" w:lineRule="auto"/>
      </w:pPr>
    </w:p>
    <w:p w14:paraId="1ABB98E3" w14:textId="77777777" w:rsidR="007B02C4" w:rsidRDefault="007B02C4" w:rsidP="00EF1397">
      <w:pPr>
        <w:spacing w:line="480" w:lineRule="auto"/>
        <w:ind w:firstLine="360"/>
      </w:pPr>
    </w:p>
    <w:p w14:paraId="19B34D07" w14:textId="77777777" w:rsidR="00B97EC1" w:rsidRDefault="00B97EC1" w:rsidP="00B97EC1">
      <w:pPr>
        <w:rPr>
          <w:b/>
          <w:i/>
        </w:rPr>
      </w:pPr>
      <w:r w:rsidRPr="008056C6">
        <w:rPr>
          <w:b/>
          <w:i/>
        </w:rPr>
        <w:t xml:space="preserve">Connecting to </w:t>
      </w:r>
      <w:r>
        <w:rPr>
          <w:b/>
          <w:i/>
        </w:rPr>
        <w:t xml:space="preserve">TESOL </w:t>
      </w:r>
      <w:r w:rsidRPr="008056C6">
        <w:rPr>
          <w:b/>
          <w:i/>
        </w:rPr>
        <w:t>Classwork</w:t>
      </w:r>
    </w:p>
    <w:p w14:paraId="0E9EBCB2" w14:textId="77777777" w:rsidR="00B97EC1" w:rsidRDefault="00B97EC1" w:rsidP="00B97EC1">
      <w:pPr>
        <w:rPr>
          <w:b/>
          <w:i/>
        </w:rPr>
      </w:pPr>
    </w:p>
    <w:p w14:paraId="7AB9A026" w14:textId="7DE2CE02" w:rsidR="00B97EC1" w:rsidRPr="001035F6" w:rsidRDefault="00B97EC1" w:rsidP="001035F6">
      <w:pPr>
        <w:pStyle w:val="ListParagraph"/>
        <w:numPr>
          <w:ilvl w:val="0"/>
          <w:numId w:val="1"/>
        </w:numPr>
        <w:rPr>
          <w:rFonts w:cs="Calibri"/>
        </w:rPr>
      </w:pPr>
      <w:r w:rsidRPr="001035F6">
        <w:rPr>
          <w:rFonts w:cs="Calibri"/>
          <w:b/>
        </w:rPr>
        <w:t xml:space="preserve">Discuss in detail the classroom management of this </w:t>
      </w:r>
      <w:proofErr w:type="gramStart"/>
      <w:r w:rsidRPr="001035F6">
        <w:rPr>
          <w:rFonts w:cs="Calibri"/>
          <w:b/>
        </w:rPr>
        <w:t>particular lesson</w:t>
      </w:r>
      <w:proofErr w:type="gramEnd"/>
      <w:r w:rsidRPr="001035F6">
        <w:rPr>
          <w:rFonts w:cs="Calibri"/>
          <w:b/>
        </w:rPr>
        <w:t xml:space="preserve">. </w:t>
      </w:r>
      <w:r w:rsidRPr="001035F6">
        <w:rPr>
          <w:rFonts w:cs="Calibri"/>
        </w:rPr>
        <w:t>(100-200 words)</w:t>
      </w:r>
    </w:p>
    <w:p w14:paraId="0F2727E3" w14:textId="77777777" w:rsidR="00300AFC" w:rsidRDefault="00300AFC" w:rsidP="008077B3">
      <w:pPr>
        <w:spacing w:line="480" w:lineRule="auto"/>
        <w:ind w:firstLine="360"/>
      </w:pPr>
    </w:p>
    <w:p w14:paraId="059546B2" w14:textId="16361F31" w:rsidR="009A3E40" w:rsidRDefault="000027E3" w:rsidP="009C6835">
      <w:pPr>
        <w:spacing w:line="480" w:lineRule="auto"/>
        <w:ind w:firstLine="720"/>
      </w:pPr>
      <w:r>
        <w:t>Nine ESL</w:t>
      </w:r>
      <w:r w:rsidR="009C6835">
        <w:t xml:space="preserve"> students sat </w:t>
      </w:r>
      <w:r w:rsidR="00C74D7D">
        <w:t>at</w:t>
      </w:r>
      <w:r w:rsidR="009C6835">
        <w:t xml:space="preserve"> a </w:t>
      </w:r>
      <w:r w:rsidR="00E57815">
        <w:t xml:space="preserve">round </w:t>
      </w:r>
      <w:r w:rsidR="009C6835">
        <w:t xml:space="preserve">table </w:t>
      </w:r>
      <w:r>
        <w:t>surrounding the teacher</w:t>
      </w:r>
      <w:r w:rsidR="009C6835">
        <w:t>.</w:t>
      </w:r>
      <w:r w:rsidR="006B7B10">
        <w:t xml:space="preserve"> </w:t>
      </w:r>
      <w:r w:rsidR="006B7B10" w:rsidRPr="007B02C4">
        <w:t xml:space="preserve">This </w:t>
      </w:r>
      <w:r w:rsidR="00065F55" w:rsidRPr="007B02C4">
        <w:t>enc</w:t>
      </w:r>
      <w:r w:rsidR="00715C19" w:rsidRPr="007B02C4">
        <w:t>ourage</w:t>
      </w:r>
      <w:r w:rsidR="004343DB">
        <w:t>d</w:t>
      </w:r>
      <w:r w:rsidR="00715C19" w:rsidRPr="007B02C4">
        <w:t xml:space="preserve"> collaboration and on-task participation.</w:t>
      </w:r>
      <w:r w:rsidR="00F743F0" w:rsidRPr="007B02C4">
        <w:t xml:space="preserve"> </w:t>
      </w:r>
      <w:r w:rsidR="00F743F0">
        <w:t xml:space="preserve">The teacher </w:t>
      </w:r>
      <w:r w:rsidR="00C74D7D">
        <w:t>c</w:t>
      </w:r>
      <w:r w:rsidR="009713B9">
        <w:t>ould</w:t>
      </w:r>
      <w:r w:rsidR="00F743F0">
        <w:t xml:space="preserve"> see what the students </w:t>
      </w:r>
      <w:r w:rsidR="009713B9">
        <w:t>were</w:t>
      </w:r>
      <w:r w:rsidR="00F743F0">
        <w:t xml:space="preserve"> </w:t>
      </w:r>
      <w:r w:rsidR="001A40B5">
        <w:t>answering</w:t>
      </w:r>
      <w:r w:rsidR="00F743F0">
        <w:t xml:space="preserve"> and ma</w:t>
      </w:r>
      <w:r w:rsidR="009713B9">
        <w:t>d</w:t>
      </w:r>
      <w:r w:rsidR="00F743F0">
        <w:t xml:space="preserve">e corrections when necessary. When it was time to work in pairs, </w:t>
      </w:r>
      <w:r w:rsidR="00CB5F57">
        <w:t>the rest of the class space was used.</w:t>
      </w:r>
      <w:r w:rsidR="0082056F">
        <w:t xml:space="preserve"> </w:t>
      </w:r>
      <w:r w:rsidR="00832706">
        <w:t>The class had</w:t>
      </w:r>
      <w:r w:rsidR="0082056F">
        <w:t xml:space="preserve"> an established routine;</w:t>
      </w:r>
      <w:r w:rsidR="00CB5F57">
        <w:t xml:space="preserve"> </w:t>
      </w:r>
      <w:r w:rsidR="0082056F">
        <w:t>e</w:t>
      </w:r>
      <w:r w:rsidR="00C74D7D">
        <w:t xml:space="preserve">ach pair sat </w:t>
      </w:r>
      <w:r w:rsidR="00390547">
        <w:t>separated</w:t>
      </w:r>
      <w:r w:rsidR="00C74D7D">
        <w:t xml:space="preserve"> to work </w:t>
      </w:r>
      <w:r w:rsidR="00253DC2">
        <w:t>without disrupting each other. The class work</w:t>
      </w:r>
      <w:r w:rsidR="000259F1">
        <w:t>ed</w:t>
      </w:r>
      <w:r w:rsidR="00253DC2">
        <w:t xml:space="preserve"> </w:t>
      </w:r>
      <w:r w:rsidR="00230D4C">
        <w:t>silently</w:t>
      </w:r>
      <w:r w:rsidR="00332C07">
        <w:t>; only</w:t>
      </w:r>
      <w:r w:rsidR="00253DC2">
        <w:t xml:space="preserve"> the </w:t>
      </w:r>
      <w:r w:rsidR="00332C07">
        <w:t>murmurs of answers</w:t>
      </w:r>
      <w:r w:rsidR="00F66813">
        <w:t xml:space="preserve"> </w:t>
      </w:r>
      <w:r w:rsidR="007F48DF">
        <w:t>and lesson-related conversations</w:t>
      </w:r>
      <w:r w:rsidR="00332C07">
        <w:t xml:space="preserve"> were heard.</w:t>
      </w:r>
      <w:r w:rsidR="008238ED">
        <w:t xml:space="preserve"> It was a </w:t>
      </w:r>
      <w:r w:rsidR="00FE7929">
        <w:t>low-stress</w:t>
      </w:r>
      <w:r w:rsidR="008238ED">
        <w:t xml:space="preserve"> environment</w:t>
      </w:r>
      <w:r w:rsidR="008C0799">
        <w:t>, and everyone looked comfortable</w:t>
      </w:r>
      <w:r w:rsidR="008238ED">
        <w:t>.</w:t>
      </w:r>
      <w:r w:rsidR="00FE7929">
        <w:t xml:space="preserve"> </w:t>
      </w:r>
      <w:r w:rsidR="00230D4C">
        <w:t>The teacher frequently reminded them to use proper punctuation and spelling while working</w:t>
      </w:r>
      <w:r w:rsidR="00521E59">
        <w:t xml:space="preserve">. </w:t>
      </w:r>
      <w:r w:rsidR="008B3DC0">
        <w:t>Once t</w:t>
      </w:r>
      <w:r w:rsidR="00FE7929">
        <w:t>he students</w:t>
      </w:r>
      <w:r w:rsidR="008B3DC0">
        <w:t xml:space="preserve"> finished, they</w:t>
      </w:r>
      <w:r w:rsidR="00FE7929">
        <w:t xml:space="preserve"> gathered around the table</w:t>
      </w:r>
      <w:r w:rsidR="00382DA8">
        <w:t xml:space="preserve"> again</w:t>
      </w:r>
      <w:r w:rsidR="00FE7929">
        <w:t xml:space="preserve"> to review and discuss their answers.</w:t>
      </w:r>
      <w:r w:rsidR="00323E80">
        <w:t xml:space="preserve"> The teacher </w:t>
      </w:r>
      <w:r w:rsidR="00A85473">
        <w:t>gave effective feedback</w:t>
      </w:r>
      <w:r w:rsidR="00937B46">
        <w:t xml:space="preserve"> and </w:t>
      </w:r>
      <w:r w:rsidR="00323E80">
        <w:t xml:space="preserve">used positive reinforcement </w:t>
      </w:r>
      <w:r w:rsidR="00937B46">
        <w:t>as she</w:t>
      </w:r>
      <w:r w:rsidR="00F9412E">
        <w:t xml:space="preserve"> </w:t>
      </w:r>
      <w:r w:rsidR="008C0799">
        <w:t>corrected</w:t>
      </w:r>
      <w:r w:rsidR="00F9412E">
        <w:t xml:space="preserve"> </w:t>
      </w:r>
      <w:r w:rsidR="00382DA8">
        <w:t xml:space="preserve">their </w:t>
      </w:r>
      <w:r w:rsidR="00F9412E">
        <w:t>answers.</w:t>
      </w:r>
      <w:r w:rsidR="008C0799">
        <w:t xml:space="preserve"> </w:t>
      </w:r>
    </w:p>
    <w:p w14:paraId="4F2143C7" w14:textId="77777777" w:rsidR="005B2329" w:rsidRPr="002F3728" w:rsidRDefault="005B2329" w:rsidP="009C6835">
      <w:pPr>
        <w:spacing w:line="480" w:lineRule="auto"/>
        <w:ind w:firstLine="720"/>
        <w:rPr>
          <w:b/>
          <w:bCs/>
        </w:rPr>
      </w:pPr>
    </w:p>
    <w:p w14:paraId="2D7E958C" w14:textId="165CB6F1" w:rsidR="00C72B1B" w:rsidRPr="002F3728" w:rsidRDefault="00C72B1B" w:rsidP="001035F6">
      <w:pPr>
        <w:pStyle w:val="ListParagraph"/>
        <w:numPr>
          <w:ilvl w:val="0"/>
          <w:numId w:val="1"/>
        </w:numPr>
        <w:rPr>
          <w:rFonts w:cs="Calibri"/>
          <w:b/>
          <w:bCs/>
        </w:rPr>
      </w:pPr>
      <w:r w:rsidRPr="002F3728">
        <w:rPr>
          <w:rFonts w:cs="Calibri"/>
          <w:b/>
          <w:bCs/>
        </w:rPr>
        <w:t xml:space="preserve">Were there informal assessments during this lesson that </w:t>
      </w:r>
      <w:r w:rsidR="00B24DCE">
        <w:rPr>
          <w:rFonts w:cs="Calibri"/>
          <w:b/>
          <w:bCs/>
        </w:rPr>
        <w:t>proved</w:t>
      </w:r>
      <w:r w:rsidRPr="002F3728">
        <w:rPr>
          <w:rFonts w:cs="Calibri"/>
          <w:b/>
          <w:bCs/>
        </w:rPr>
        <w:t xml:space="preserve"> understanding and clarity on the part of the student? Describe these assessments in detail. Were they </w:t>
      </w:r>
      <w:proofErr w:type="gramStart"/>
      <w:r w:rsidRPr="002F3728">
        <w:rPr>
          <w:rFonts w:cs="Calibri"/>
          <w:b/>
          <w:bCs/>
        </w:rPr>
        <w:t>stressful</w:t>
      </w:r>
      <w:proofErr w:type="gramEnd"/>
      <w:r w:rsidRPr="002F3728">
        <w:rPr>
          <w:rFonts w:cs="Calibri"/>
          <w:b/>
          <w:bCs/>
        </w:rPr>
        <w:t>? What additional assessments could you add if you were the teacher? (100-200 words)</w:t>
      </w:r>
    </w:p>
    <w:p w14:paraId="7E5B223E" w14:textId="77777777" w:rsidR="005B2329" w:rsidRDefault="005B2329" w:rsidP="009C6835">
      <w:pPr>
        <w:spacing w:line="480" w:lineRule="auto"/>
        <w:ind w:firstLine="720"/>
      </w:pPr>
    </w:p>
    <w:p w14:paraId="1E4F5B6E" w14:textId="0FAF145B" w:rsidR="00554EA9" w:rsidRDefault="0033131E" w:rsidP="007B02C4">
      <w:pPr>
        <w:spacing w:line="480" w:lineRule="auto"/>
        <w:ind w:firstLine="720"/>
      </w:pPr>
      <w:r>
        <w:t xml:space="preserve">The teacher reviewed the lesson and explained the exercises. </w:t>
      </w:r>
      <w:r w:rsidR="00F57F35">
        <w:t>Afterward</w:t>
      </w:r>
      <w:r>
        <w:t xml:space="preserve">, she </w:t>
      </w:r>
      <w:r w:rsidR="00871C26">
        <w:t xml:space="preserve">gave a quick informal assessment to check the </w:t>
      </w:r>
      <w:r w:rsidR="005D700B">
        <w:t>students’</w:t>
      </w:r>
      <w:r w:rsidR="00871C26">
        <w:t xml:space="preserve"> understanding</w:t>
      </w:r>
      <w:r w:rsidR="009B3521">
        <w:t xml:space="preserve"> of the required tasks</w:t>
      </w:r>
      <w:r w:rsidR="00871C26">
        <w:t xml:space="preserve">. </w:t>
      </w:r>
      <w:r w:rsidR="00801E3F">
        <w:t xml:space="preserve">To double-check that </w:t>
      </w:r>
      <w:r w:rsidR="00964512">
        <w:t>everything was clear,</w:t>
      </w:r>
      <w:r w:rsidR="003F0660">
        <w:t xml:space="preserve"> she asked what “fore” meant and if the students knew words that </w:t>
      </w:r>
      <w:r w:rsidR="003F0660">
        <w:lastRenderedPageBreak/>
        <w:t>start</w:t>
      </w:r>
      <w:r w:rsidR="00155879">
        <w:t>ed</w:t>
      </w:r>
      <w:r w:rsidR="00C91D4F">
        <w:t xml:space="preserve"> with “fore.” </w:t>
      </w:r>
      <w:r w:rsidR="002A3E5A">
        <w:t xml:space="preserve">The </w:t>
      </w:r>
      <w:r w:rsidR="00155879">
        <w:t xml:space="preserve">environment </w:t>
      </w:r>
      <w:r w:rsidR="002A3E5A">
        <w:t>was stress-free</w:t>
      </w:r>
      <w:r w:rsidR="00FE35DA">
        <w:t>,</w:t>
      </w:r>
      <w:r w:rsidR="002A3E5A">
        <w:t xml:space="preserve"> and </w:t>
      </w:r>
      <w:r w:rsidR="00A314D3">
        <w:t>the</w:t>
      </w:r>
      <w:r w:rsidR="002A3E5A">
        <w:t xml:space="preserve"> students looked confident and eager to start. </w:t>
      </w:r>
      <w:r w:rsidR="00674A43">
        <w:t>When the students were ready to answer the</w:t>
      </w:r>
      <w:r w:rsidR="002E74AE">
        <w:t xml:space="preserve"> </w:t>
      </w:r>
      <w:r w:rsidR="000E4662">
        <w:t>exercises</w:t>
      </w:r>
      <w:r w:rsidR="003F7E7A">
        <w:t xml:space="preserve">, </w:t>
      </w:r>
      <w:r w:rsidR="00A27B4C">
        <w:t>the teacher monitored them</w:t>
      </w:r>
      <w:r w:rsidR="006E2646">
        <w:t xml:space="preserve"> and </w:t>
      </w:r>
      <w:r w:rsidR="00282EBA">
        <w:t>was ready to answer any</w:t>
      </w:r>
      <w:r w:rsidR="00CB0CE4">
        <w:t xml:space="preserve"> of their</w:t>
      </w:r>
      <w:r w:rsidR="00282EBA">
        <w:t xml:space="preserve"> question</w:t>
      </w:r>
      <w:r w:rsidR="00CB0CE4">
        <w:t>s</w:t>
      </w:r>
      <w:r w:rsidR="001F053A">
        <w:t>. One of the students did not have a partner, so she worked with him, assess</w:t>
      </w:r>
      <w:r w:rsidR="00CB0CE4">
        <w:t>ing</w:t>
      </w:r>
      <w:r w:rsidR="001F053A">
        <w:t xml:space="preserve"> his knowledge and ma</w:t>
      </w:r>
      <w:r w:rsidR="00CB0CE4">
        <w:t>king</w:t>
      </w:r>
      <w:r w:rsidR="001F053A">
        <w:t xml:space="preserve"> sure that he </w:t>
      </w:r>
      <w:r w:rsidR="0032032C">
        <w:t>could</w:t>
      </w:r>
      <w:r w:rsidR="00282EBA">
        <w:t xml:space="preserve"> </w:t>
      </w:r>
      <w:r w:rsidR="009D67CF">
        <w:t>answer the questions by himself</w:t>
      </w:r>
      <w:r w:rsidR="00282EBA">
        <w:t>.</w:t>
      </w:r>
      <w:r w:rsidR="00576540">
        <w:t xml:space="preserve"> The students did not have identical exercises.</w:t>
      </w:r>
      <w:r w:rsidR="005C1FD8">
        <w:t xml:space="preserve"> I would not have add</w:t>
      </w:r>
      <w:r w:rsidR="00322919">
        <w:t>ed any additional assessments</w:t>
      </w:r>
      <w:r w:rsidR="00113692">
        <w:t>,</w:t>
      </w:r>
      <w:r w:rsidR="005C1FD8">
        <w:t xml:space="preserve"> </w:t>
      </w:r>
      <w:r w:rsidR="00322919">
        <w:t>for each</w:t>
      </w:r>
      <w:r w:rsidR="005C1FD8">
        <w:t xml:space="preserve"> handout </w:t>
      </w:r>
      <w:r w:rsidR="00AB2955">
        <w:t xml:space="preserve">had at least 3 or 4 different types of </w:t>
      </w:r>
      <w:r w:rsidR="00322919">
        <w:t>exercises.</w:t>
      </w:r>
    </w:p>
    <w:p w14:paraId="15035443" w14:textId="77777777" w:rsidR="00554EA9" w:rsidRDefault="00554EA9" w:rsidP="003F7E7A">
      <w:pPr>
        <w:spacing w:line="480" w:lineRule="auto"/>
        <w:ind w:firstLine="720"/>
      </w:pPr>
    </w:p>
    <w:p w14:paraId="54B93F09" w14:textId="77777777" w:rsidR="005A397C" w:rsidRDefault="005A397C" w:rsidP="003F7E7A">
      <w:pPr>
        <w:spacing w:line="480" w:lineRule="auto"/>
        <w:ind w:firstLine="720"/>
      </w:pPr>
    </w:p>
    <w:p w14:paraId="424226F5" w14:textId="47286BD3" w:rsidR="00322919" w:rsidRDefault="00173E51" w:rsidP="00B24DCE">
      <w:pPr>
        <w:pStyle w:val="ListParagraph"/>
        <w:numPr>
          <w:ilvl w:val="0"/>
          <w:numId w:val="1"/>
        </w:numPr>
      </w:pPr>
      <w:r w:rsidRPr="008056C6">
        <w:rPr>
          <w:b/>
        </w:rPr>
        <w:t xml:space="preserve">Is there something from this observation that really stands out? </w:t>
      </w:r>
      <w:r w:rsidRPr="008042DF">
        <w:t>Give two or more examples and justify your reasoning. (100-250 words)</w:t>
      </w:r>
    </w:p>
    <w:p w14:paraId="205C1CBB" w14:textId="77777777" w:rsidR="00B24DCE" w:rsidRDefault="00B24DCE" w:rsidP="00B24DCE">
      <w:pPr>
        <w:pStyle w:val="ListParagraph"/>
      </w:pPr>
    </w:p>
    <w:p w14:paraId="7C4AD481" w14:textId="52EE2CB6" w:rsidR="00AB2955" w:rsidRDefault="000C3711" w:rsidP="00BD0B4A">
      <w:pPr>
        <w:spacing w:line="480" w:lineRule="auto"/>
        <w:ind w:firstLine="720"/>
      </w:pPr>
      <w:r>
        <w:t xml:space="preserve">The choice of the lesson stood out for me. I have </w:t>
      </w:r>
      <w:r w:rsidR="00B67DFE">
        <w:t xml:space="preserve">never seen Greek and Latin roots taught </w:t>
      </w:r>
      <w:r w:rsidR="00AF37C7">
        <w:t>in an ESL class.</w:t>
      </w:r>
      <w:r w:rsidR="00B67DFE">
        <w:t xml:space="preserve"> </w:t>
      </w:r>
      <w:r w:rsidR="00486669">
        <w:t xml:space="preserve">Morphology </w:t>
      </w:r>
      <w:r w:rsidR="00E37B01">
        <w:t>helps with vocabulary development</w:t>
      </w:r>
      <w:r w:rsidR="00CC682F">
        <w:t xml:space="preserve"> and reading progress. </w:t>
      </w:r>
      <w:r w:rsidR="003D3EEA">
        <w:t>According to research</w:t>
      </w:r>
      <w:r w:rsidR="004D633C">
        <w:t>, it is important to increase “word knowledge in language and literacy developmen</w:t>
      </w:r>
      <w:r w:rsidR="00735D97">
        <w:t>t</w:t>
      </w:r>
      <w:r w:rsidR="00AF47D6">
        <w:t>.”</w:t>
      </w:r>
      <w:r w:rsidR="00735D97">
        <w:t xml:space="preserve"> The students learn</w:t>
      </w:r>
      <w:r w:rsidR="00225C6D">
        <w:t xml:space="preserve"> </w:t>
      </w:r>
      <w:r w:rsidR="00735D97">
        <w:t>“</w:t>
      </w:r>
      <w:r w:rsidR="00225C6D">
        <w:t>all aspects of word knowledge (word meanings</w:t>
      </w:r>
      <w:r w:rsidR="00AF47D6">
        <w:t>, syntactic roles, how the word sounds, and how the word is written)”</w:t>
      </w:r>
      <w:r w:rsidR="00FC2741">
        <w:t xml:space="preserve"> </w:t>
      </w:r>
      <w:r w:rsidR="004D4BE1">
        <w:t xml:space="preserve">(Kirby &amp; Bower, 2012). </w:t>
      </w:r>
      <w:r w:rsidR="00FC2741">
        <w:t>In addition,</w:t>
      </w:r>
      <w:r w:rsidR="00AF37C7">
        <w:t xml:space="preserve"> </w:t>
      </w:r>
      <w:r w:rsidR="00FC2741">
        <w:t>t</w:t>
      </w:r>
      <w:r w:rsidR="002939C5">
        <w:t xml:space="preserve">he </w:t>
      </w:r>
      <w:r w:rsidR="00B24DCE">
        <w:t>students' level</w:t>
      </w:r>
      <w:r w:rsidR="002939C5">
        <w:t xml:space="preserve"> is intermediate to upper-intermediate</w:t>
      </w:r>
      <w:r w:rsidR="00FC2741">
        <w:t xml:space="preserve">, so it was not hard to teach </w:t>
      </w:r>
      <w:r w:rsidR="007969EC">
        <w:t>morphology.</w:t>
      </w:r>
    </w:p>
    <w:p w14:paraId="2362D8C6" w14:textId="6263ACC1" w:rsidR="007B02C4" w:rsidRDefault="00A96016" w:rsidP="007B02C4">
      <w:pPr>
        <w:spacing w:line="480" w:lineRule="auto"/>
        <w:ind w:firstLine="720"/>
      </w:pPr>
      <w:r>
        <w:t xml:space="preserve">Another thing that stood out for me </w:t>
      </w:r>
      <w:r w:rsidR="00A314D3">
        <w:t>was the selection of the activities. They involved drawing, searching for words, guessing their</w:t>
      </w:r>
      <w:r w:rsidR="007018DA">
        <w:t xml:space="preserve"> meaning,</w:t>
      </w:r>
      <w:r w:rsidR="00B21A81">
        <w:t xml:space="preserve"> and writing short sentences</w:t>
      </w:r>
      <w:r w:rsidR="007969EC">
        <w:t xml:space="preserve"> </w:t>
      </w:r>
      <w:r w:rsidR="00A70615">
        <w:t>containing the</w:t>
      </w:r>
      <w:r w:rsidR="007969EC">
        <w:t xml:space="preserve"> </w:t>
      </w:r>
      <w:r w:rsidR="00A70615">
        <w:t>root words.</w:t>
      </w:r>
      <w:r w:rsidR="008B3B96">
        <w:t xml:space="preserve"> The students were</w:t>
      </w:r>
      <w:r w:rsidR="008B1B0A">
        <w:t xml:space="preserve"> fully</w:t>
      </w:r>
      <w:r w:rsidR="008B3B96">
        <w:t xml:space="preserve"> engaged with the activities</w:t>
      </w:r>
      <w:r w:rsidR="00290C22">
        <w:t>,</w:t>
      </w:r>
      <w:r w:rsidR="008B1B0A">
        <w:t xml:space="preserve"> </w:t>
      </w:r>
      <w:r w:rsidR="00615A12">
        <w:t>creating a stress-free environment and making</w:t>
      </w:r>
      <w:r w:rsidR="00290C22">
        <w:t xml:space="preserve"> class management easier</w:t>
      </w:r>
      <w:r w:rsidR="008B1B0A">
        <w:t>.</w:t>
      </w:r>
      <w:r w:rsidR="007969EC">
        <w:t xml:space="preserve"> </w:t>
      </w:r>
    </w:p>
    <w:p w14:paraId="7A86D464" w14:textId="77777777" w:rsidR="007B02C4" w:rsidRDefault="007B02C4" w:rsidP="00107577">
      <w:pPr>
        <w:spacing w:line="480" w:lineRule="auto"/>
      </w:pPr>
    </w:p>
    <w:p w14:paraId="03065655" w14:textId="77777777" w:rsidR="007B02C4" w:rsidRDefault="007B02C4" w:rsidP="003F7E7A">
      <w:pPr>
        <w:spacing w:line="480" w:lineRule="auto"/>
        <w:ind w:firstLine="720"/>
      </w:pPr>
    </w:p>
    <w:p w14:paraId="5A20976B" w14:textId="77777777" w:rsidR="007B02C4" w:rsidRDefault="007B02C4" w:rsidP="003F7E7A">
      <w:pPr>
        <w:spacing w:line="480" w:lineRule="auto"/>
        <w:ind w:firstLine="720"/>
      </w:pPr>
    </w:p>
    <w:p w14:paraId="05D7C337" w14:textId="77777777" w:rsidR="00420DCD" w:rsidRDefault="00420DCD" w:rsidP="003F7E7A">
      <w:pPr>
        <w:spacing w:line="480" w:lineRule="auto"/>
        <w:ind w:firstLine="720"/>
      </w:pPr>
    </w:p>
    <w:p w14:paraId="73ABB0FE" w14:textId="77777777" w:rsidR="007B02C4" w:rsidRDefault="007B02C4" w:rsidP="003F7E7A">
      <w:pPr>
        <w:spacing w:line="480" w:lineRule="auto"/>
        <w:ind w:firstLine="720"/>
      </w:pPr>
    </w:p>
    <w:p w14:paraId="78345E4E" w14:textId="77777777" w:rsidR="000F0CF4" w:rsidRDefault="000F0CF4" w:rsidP="000F0CF4">
      <w:pPr>
        <w:rPr>
          <w:b/>
          <w:i/>
        </w:rPr>
      </w:pPr>
      <w:r w:rsidRPr="008056C6">
        <w:rPr>
          <w:b/>
          <w:i/>
        </w:rPr>
        <w:t>Current Classwork</w:t>
      </w:r>
      <w:r>
        <w:rPr>
          <w:b/>
          <w:i/>
        </w:rPr>
        <w:t>- Morphology, Phonology, Grammar</w:t>
      </w:r>
    </w:p>
    <w:p w14:paraId="0C12CD53" w14:textId="77777777" w:rsidR="000F0CF4" w:rsidRPr="008056C6" w:rsidRDefault="000F0CF4" w:rsidP="000F0CF4">
      <w:pPr>
        <w:rPr>
          <w:b/>
          <w:i/>
        </w:rPr>
      </w:pPr>
    </w:p>
    <w:p w14:paraId="56558026" w14:textId="6F899E39" w:rsidR="000365B8" w:rsidRDefault="000F0CF4" w:rsidP="009A1B9D">
      <w:pPr>
        <w:pStyle w:val="ListParagraph"/>
        <w:numPr>
          <w:ilvl w:val="0"/>
          <w:numId w:val="1"/>
        </w:numPr>
      </w:pPr>
      <w:r w:rsidRPr="001035F6">
        <w:rPr>
          <w:b/>
        </w:rPr>
        <w:t xml:space="preserve">What approach to teaching grammar did the instructor take? Was it taught explicitly or implicitly? If the lesson was not focused on grammar or pronunciation, how did the instructor incorporate them in this lesson? Was it effective? Draw upon class materials and readings. What would you do differently?  </w:t>
      </w:r>
      <w:r>
        <w:t>(100- 250 words)</w:t>
      </w:r>
    </w:p>
    <w:p w14:paraId="602564E5" w14:textId="77777777" w:rsidR="002A0EBE" w:rsidRDefault="002A0EBE" w:rsidP="003F7E7A">
      <w:pPr>
        <w:spacing w:line="480" w:lineRule="auto"/>
        <w:ind w:firstLine="720"/>
      </w:pPr>
    </w:p>
    <w:p w14:paraId="61AC366B" w14:textId="3E88EC6A" w:rsidR="00B04A90" w:rsidRDefault="002A0EBE" w:rsidP="005E07FA">
      <w:pPr>
        <w:spacing w:line="480" w:lineRule="auto"/>
        <w:ind w:firstLine="720"/>
        <w:rPr>
          <w:shd w:val="clear" w:color="auto" w:fill="FFFFFF"/>
        </w:rPr>
      </w:pPr>
      <w:r>
        <w:t xml:space="preserve">The teacher taught </w:t>
      </w:r>
      <w:r w:rsidR="00B033FC">
        <w:t>morphology</w:t>
      </w:r>
      <w:r w:rsidR="00B56157">
        <w:t xml:space="preserve"> explicitly. </w:t>
      </w:r>
      <w:r w:rsidR="00375AE4">
        <w:t xml:space="preserve">She followed the traditional approach </w:t>
      </w:r>
      <w:r w:rsidR="00B033FC">
        <w:t>in</w:t>
      </w:r>
      <w:r w:rsidR="00C36A7D">
        <w:t xml:space="preserve"> teaching grammar </w:t>
      </w:r>
      <w:r w:rsidR="00E97BED">
        <w:t>using</w:t>
      </w:r>
      <w:r w:rsidR="00356ED7">
        <w:t xml:space="preserve"> </w:t>
      </w:r>
      <w:r w:rsidR="00E97BED">
        <w:t>direct</w:t>
      </w:r>
      <w:r w:rsidR="00356ED7">
        <w:t xml:space="preserve"> </w:t>
      </w:r>
      <w:r w:rsidR="00600231">
        <w:t>instruction</w:t>
      </w:r>
      <w:r w:rsidR="00A02C2E">
        <w:t>,</w:t>
      </w:r>
      <w:r w:rsidR="009B03B5">
        <w:t xml:space="preserve"> </w:t>
      </w:r>
      <w:r w:rsidR="00A02C2E">
        <w:t>followed by</w:t>
      </w:r>
      <w:r w:rsidR="009B03B5">
        <w:t xml:space="preserve"> drills</w:t>
      </w:r>
      <w:r w:rsidR="007671F9">
        <w:t xml:space="preserve"> to practice </w:t>
      </w:r>
      <w:r w:rsidR="00780744">
        <w:t xml:space="preserve">recognizing the meaning of </w:t>
      </w:r>
      <w:r w:rsidR="00515DD1">
        <w:t xml:space="preserve">word roots and </w:t>
      </w:r>
      <w:r w:rsidR="00780744">
        <w:t>prefixes</w:t>
      </w:r>
      <w:r w:rsidR="009B03B5" w:rsidRPr="00B32087">
        <w:t xml:space="preserve">. </w:t>
      </w:r>
      <w:r w:rsidR="00216660">
        <w:rPr>
          <w:shd w:val="clear" w:color="auto" w:fill="FFFFFF"/>
        </w:rPr>
        <w:t>She</w:t>
      </w:r>
      <w:r w:rsidR="005E07FA">
        <w:rPr>
          <w:shd w:val="clear" w:color="auto" w:fill="FFFFFF"/>
        </w:rPr>
        <w:t xml:space="preserve"> quickly reviewed some prefixes from the previous lesson. The students</w:t>
      </w:r>
      <w:r w:rsidR="00282CF3">
        <w:rPr>
          <w:shd w:val="clear" w:color="auto" w:fill="FFFFFF"/>
        </w:rPr>
        <w:t xml:space="preserve"> then</w:t>
      </w:r>
      <w:r w:rsidR="005E07FA">
        <w:rPr>
          <w:shd w:val="clear" w:color="auto" w:fill="FFFFFF"/>
        </w:rPr>
        <w:t xml:space="preserve"> answered exercises to identify the meaning of familiar roots and write them in sentences. </w:t>
      </w:r>
      <w:r w:rsidR="009B03B5" w:rsidRPr="00B32087">
        <w:rPr>
          <w:shd w:val="clear" w:color="auto" w:fill="FFFFFF"/>
        </w:rPr>
        <w:t xml:space="preserve">The traditional approach to grammar teaching </w:t>
      </w:r>
      <w:r w:rsidR="00B04A90">
        <w:rPr>
          <w:shd w:val="clear" w:color="auto" w:fill="FFFFFF"/>
        </w:rPr>
        <w:t>focuses on sentence and word levels</w:t>
      </w:r>
      <w:r w:rsidR="002F68CC">
        <w:rPr>
          <w:shd w:val="clear" w:color="auto" w:fill="FFFFFF"/>
        </w:rPr>
        <w:t xml:space="preserve">. </w:t>
      </w:r>
      <w:r w:rsidR="002F68CC" w:rsidRPr="008B6E93">
        <w:rPr>
          <w:shd w:val="clear" w:color="auto" w:fill="FFFFFF"/>
        </w:rPr>
        <w:t xml:space="preserve">The word </w:t>
      </w:r>
      <w:r w:rsidR="008B6E93" w:rsidRPr="008B6E93">
        <w:rPr>
          <w:shd w:val="clear" w:color="auto" w:fill="FFFFFF"/>
        </w:rPr>
        <w:t>level grammar refers to the structure and formation of words in a language</w:t>
      </w:r>
      <w:r w:rsidR="00B01E5F">
        <w:rPr>
          <w:shd w:val="clear" w:color="auto" w:fill="FFFFFF"/>
        </w:rPr>
        <w:t xml:space="preserve">, </w:t>
      </w:r>
      <w:r w:rsidR="008B6E93" w:rsidRPr="008B6E93">
        <w:rPr>
          <w:shd w:val="clear" w:color="auto" w:fill="FFFFFF"/>
        </w:rPr>
        <w:t>such as morphology and syntax</w:t>
      </w:r>
      <w:r w:rsidR="004B5103">
        <w:rPr>
          <w:shd w:val="clear" w:color="auto" w:fill="FFFFFF"/>
        </w:rPr>
        <w:t xml:space="preserve">. </w:t>
      </w:r>
    </w:p>
    <w:p w14:paraId="7CFC2890" w14:textId="766ADF36" w:rsidR="003E306E" w:rsidRPr="00230AD9" w:rsidRDefault="00813CFD" w:rsidP="00B27FF2">
      <w:pPr>
        <w:spacing w:line="480" w:lineRule="auto"/>
        <w:ind w:firstLine="720"/>
        <w:rPr>
          <w:shd w:val="clear" w:color="auto" w:fill="FFFFFF"/>
        </w:rPr>
      </w:pPr>
      <w:r>
        <w:rPr>
          <w:shd w:val="clear" w:color="auto" w:fill="FFFFFF"/>
        </w:rPr>
        <w:t xml:space="preserve">The traditional approach </w:t>
      </w:r>
      <w:r w:rsidR="009B03B5" w:rsidRPr="00B32087">
        <w:rPr>
          <w:shd w:val="clear" w:color="auto" w:fill="FFFFFF"/>
        </w:rPr>
        <w:t xml:space="preserve">has been criticized for </w:t>
      </w:r>
      <w:r>
        <w:rPr>
          <w:shd w:val="clear" w:color="auto" w:fill="FFFFFF"/>
        </w:rPr>
        <w:t>focusing on memorizing</w:t>
      </w:r>
      <w:r w:rsidR="00CE44CC">
        <w:rPr>
          <w:shd w:val="clear" w:color="auto" w:fill="FFFFFF"/>
        </w:rPr>
        <w:t xml:space="preserve"> the rules</w:t>
      </w:r>
      <w:r w:rsidR="009B03B5" w:rsidRPr="00B32087">
        <w:rPr>
          <w:shd w:val="clear" w:color="auto" w:fill="FFFFFF"/>
        </w:rPr>
        <w:t xml:space="preserve"> </w:t>
      </w:r>
      <w:r w:rsidR="00E95944">
        <w:rPr>
          <w:shd w:val="clear" w:color="auto" w:fill="FFFFFF"/>
        </w:rPr>
        <w:t>but</w:t>
      </w:r>
      <w:r w:rsidR="009B03B5" w:rsidRPr="00B32087">
        <w:rPr>
          <w:shd w:val="clear" w:color="auto" w:fill="FFFFFF"/>
        </w:rPr>
        <w:t xml:space="preserve"> not enough on meaningful communication. </w:t>
      </w:r>
      <w:r w:rsidR="00A1093A" w:rsidRPr="008C31D1">
        <w:rPr>
          <w:shd w:val="clear" w:color="auto" w:fill="FFFFFF"/>
        </w:rPr>
        <w:t>The</w:t>
      </w:r>
      <w:r w:rsidR="001508AC">
        <w:rPr>
          <w:shd w:val="clear" w:color="auto" w:fill="FFFFFF"/>
        </w:rPr>
        <w:t xml:space="preserve"> 6th-grade</w:t>
      </w:r>
      <w:r w:rsidR="008B5714" w:rsidRPr="008C31D1">
        <w:rPr>
          <w:shd w:val="clear" w:color="auto" w:fill="FFFFFF"/>
        </w:rPr>
        <w:t xml:space="preserve"> students can </w:t>
      </w:r>
      <w:r w:rsidR="008C31D1" w:rsidRPr="008C31D1">
        <w:rPr>
          <w:shd w:val="clear" w:color="auto" w:fill="FFFFFF"/>
        </w:rPr>
        <w:t>initially benefit from the traditional approach</w:t>
      </w:r>
      <w:r w:rsidR="00C31F90">
        <w:rPr>
          <w:shd w:val="clear" w:color="auto" w:fill="FFFFFF"/>
        </w:rPr>
        <w:t>,</w:t>
      </w:r>
      <w:r w:rsidR="008C31D1" w:rsidRPr="008C31D1">
        <w:rPr>
          <w:shd w:val="clear" w:color="auto" w:fill="FFFFFF"/>
        </w:rPr>
        <w:t xml:space="preserve"> </w:t>
      </w:r>
      <w:r w:rsidR="005F54BC" w:rsidRPr="008C31D1">
        <w:rPr>
          <w:shd w:val="clear" w:color="auto" w:fill="FFFFFF"/>
        </w:rPr>
        <w:t>as they need</w:t>
      </w:r>
      <w:r w:rsidR="008C31D1" w:rsidRPr="008C31D1">
        <w:rPr>
          <w:shd w:val="clear" w:color="auto" w:fill="FFFFFF"/>
        </w:rPr>
        <w:t xml:space="preserve"> to acquire</w:t>
      </w:r>
      <w:r w:rsidR="005F54BC" w:rsidRPr="008C31D1">
        <w:rPr>
          <w:shd w:val="clear" w:color="auto" w:fill="FFFFFF"/>
        </w:rPr>
        <w:t xml:space="preserve"> </w:t>
      </w:r>
      <w:r w:rsidR="008C31D1" w:rsidRPr="008C31D1">
        <w:rPr>
          <w:shd w:val="clear" w:color="auto" w:fill="FFFFFF"/>
        </w:rPr>
        <w:t>morphological knowledge</w:t>
      </w:r>
      <w:r w:rsidR="00E86A79" w:rsidRPr="005813C3">
        <w:rPr>
          <w:shd w:val="clear" w:color="auto" w:fill="FFFFFF"/>
        </w:rPr>
        <w:t>.</w:t>
      </w:r>
      <w:r w:rsidR="00B01E5F">
        <w:rPr>
          <w:color w:val="FF0000"/>
          <w:shd w:val="clear" w:color="auto" w:fill="FFFFFF"/>
        </w:rPr>
        <w:t xml:space="preserve"> </w:t>
      </w:r>
      <w:r w:rsidR="00996756">
        <w:rPr>
          <w:shd w:val="clear" w:color="auto" w:fill="FFFFFF"/>
        </w:rPr>
        <w:t>As</w:t>
      </w:r>
      <w:r w:rsidR="00B01E5F" w:rsidRPr="00B01E5F">
        <w:rPr>
          <w:shd w:val="clear" w:color="auto" w:fill="FFFFFF"/>
        </w:rPr>
        <w:t xml:space="preserve"> the</w:t>
      </w:r>
      <w:r w:rsidR="009A5F41">
        <w:rPr>
          <w:shd w:val="clear" w:color="auto" w:fill="FFFFFF"/>
        </w:rPr>
        <w:t xml:space="preserve">se </w:t>
      </w:r>
      <w:r w:rsidR="00996756">
        <w:rPr>
          <w:shd w:val="clear" w:color="auto" w:fill="FFFFFF"/>
        </w:rPr>
        <w:t xml:space="preserve">high-level proficiency </w:t>
      </w:r>
      <w:proofErr w:type="spellStart"/>
      <w:r w:rsidR="00D65024">
        <w:rPr>
          <w:shd w:val="clear" w:color="auto" w:fill="FFFFFF"/>
        </w:rPr>
        <w:t>students</w:t>
      </w:r>
      <w:proofErr w:type="spellEnd"/>
      <w:r w:rsidR="00996756">
        <w:rPr>
          <w:shd w:val="clear" w:color="auto" w:fill="FFFFFF"/>
        </w:rPr>
        <w:t xml:space="preserve"> </w:t>
      </w:r>
      <w:r w:rsidR="00B01E5F" w:rsidRPr="00B01E5F">
        <w:rPr>
          <w:shd w:val="clear" w:color="auto" w:fill="FFFFFF"/>
        </w:rPr>
        <w:t>progress,</w:t>
      </w:r>
      <w:r w:rsidR="00E86A79" w:rsidRPr="00B01E5F">
        <w:rPr>
          <w:shd w:val="clear" w:color="auto" w:fill="FFFFFF"/>
        </w:rPr>
        <w:t xml:space="preserve"> </w:t>
      </w:r>
      <w:r w:rsidR="00B01E5F" w:rsidRPr="00B01E5F">
        <w:rPr>
          <w:shd w:val="clear" w:color="auto" w:fill="FFFFFF"/>
        </w:rPr>
        <w:t>t</w:t>
      </w:r>
      <w:r w:rsidR="00F204C8" w:rsidRPr="00B01E5F">
        <w:rPr>
          <w:shd w:val="clear" w:color="auto" w:fill="FFFFFF"/>
        </w:rPr>
        <w:t xml:space="preserve">he </w:t>
      </w:r>
      <w:r w:rsidR="00F204C8">
        <w:rPr>
          <w:shd w:val="clear" w:color="auto" w:fill="FFFFFF"/>
        </w:rPr>
        <w:t>exercises</w:t>
      </w:r>
      <w:r w:rsidR="007D7EEC">
        <w:rPr>
          <w:shd w:val="clear" w:color="auto" w:fill="FFFFFF"/>
        </w:rPr>
        <w:t xml:space="preserve"> will</w:t>
      </w:r>
      <w:r w:rsidR="00F204C8">
        <w:rPr>
          <w:shd w:val="clear" w:color="auto" w:fill="FFFFFF"/>
        </w:rPr>
        <w:t xml:space="preserve"> </w:t>
      </w:r>
      <w:r w:rsidR="00B01E5F">
        <w:rPr>
          <w:shd w:val="clear" w:color="auto" w:fill="FFFFFF"/>
        </w:rPr>
        <w:t>become</w:t>
      </w:r>
      <w:r w:rsidR="00D50E18">
        <w:rPr>
          <w:shd w:val="clear" w:color="auto" w:fill="FFFFFF"/>
        </w:rPr>
        <w:t xml:space="preserve"> somewhat </w:t>
      </w:r>
      <w:r w:rsidR="009A5F41">
        <w:rPr>
          <w:shd w:val="clear" w:color="auto" w:fill="FFFFFF"/>
        </w:rPr>
        <w:t>limiting</w:t>
      </w:r>
      <w:r w:rsidR="008B4DC4">
        <w:rPr>
          <w:shd w:val="clear" w:color="auto" w:fill="FFFFFF"/>
        </w:rPr>
        <w:t>.</w:t>
      </w:r>
      <w:r w:rsidR="00096A94">
        <w:rPr>
          <w:shd w:val="clear" w:color="auto" w:fill="FFFFFF"/>
        </w:rPr>
        <w:t xml:space="preserve"> </w:t>
      </w:r>
      <w:r w:rsidR="009E175F">
        <w:rPr>
          <w:shd w:val="clear" w:color="auto" w:fill="FFFFFF"/>
        </w:rPr>
        <w:t>The American English website states</w:t>
      </w:r>
      <w:r w:rsidR="00A866AD">
        <w:rPr>
          <w:shd w:val="clear" w:color="auto" w:fill="FFFFFF"/>
        </w:rPr>
        <w:t>,</w:t>
      </w:r>
      <w:r w:rsidR="00FD3531">
        <w:rPr>
          <w:shd w:val="clear" w:color="auto" w:fill="FFFFFF"/>
        </w:rPr>
        <w:t xml:space="preserve"> </w:t>
      </w:r>
      <w:r w:rsidR="00A866AD">
        <w:rPr>
          <w:shd w:val="clear" w:color="auto" w:fill="FFFFFF"/>
        </w:rPr>
        <w:t>“</w:t>
      </w:r>
      <w:r w:rsidR="00185625">
        <w:rPr>
          <w:shd w:val="clear" w:color="auto" w:fill="FFFFFF"/>
        </w:rPr>
        <w:t>H</w:t>
      </w:r>
      <w:r w:rsidR="00FD3531">
        <w:rPr>
          <w:shd w:val="clear" w:color="auto" w:fill="FFFFFF"/>
        </w:rPr>
        <w:t>igher level students can often benefit from using authentic texts</w:t>
      </w:r>
      <w:r w:rsidR="000553C3">
        <w:rPr>
          <w:shd w:val="clear" w:color="auto" w:fill="FFFFFF"/>
        </w:rPr>
        <w:t xml:space="preserve">… </w:t>
      </w:r>
      <w:r w:rsidR="00185625">
        <w:rPr>
          <w:shd w:val="clear" w:color="auto" w:fill="FFFFFF"/>
        </w:rPr>
        <w:t>T</w:t>
      </w:r>
      <w:r w:rsidR="000553C3">
        <w:rPr>
          <w:shd w:val="clear" w:color="auto" w:fill="FFFFFF"/>
        </w:rPr>
        <w:t>eac</w:t>
      </w:r>
      <w:r w:rsidR="006E1A6A">
        <w:rPr>
          <w:shd w:val="clear" w:color="auto" w:fill="FFFFFF"/>
        </w:rPr>
        <w:t>hing grammar in context means that providing a context is a part of the lesson</w:t>
      </w:r>
      <w:r w:rsidR="00185625">
        <w:rPr>
          <w:shd w:val="clear" w:color="auto" w:fill="FFFFFF"/>
        </w:rPr>
        <w:t>, but it doesn’t mean that it is the whole lesson”</w:t>
      </w:r>
      <w:r w:rsidR="00096A94">
        <w:rPr>
          <w:shd w:val="clear" w:color="auto" w:fill="FFFFFF"/>
        </w:rPr>
        <w:t xml:space="preserve"> </w:t>
      </w:r>
      <w:r w:rsidR="00B27FF2">
        <w:t>(</w:t>
      </w:r>
      <w:r w:rsidR="00B27FF2">
        <w:rPr>
          <w:i/>
          <w:iCs/>
        </w:rPr>
        <w:t>Teacher's Corner: Teaching grammar for communicative competence ...</w:t>
      </w:r>
      <w:r w:rsidR="00B27FF2">
        <w:t>)</w:t>
      </w:r>
      <w:r w:rsidR="00873A02">
        <w:rPr>
          <w:shd w:val="clear" w:color="auto" w:fill="FFFFFF"/>
        </w:rPr>
        <w:t>.</w:t>
      </w:r>
      <w:r w:rsidR="00FF32BC">
        <w:rPr>
          <w:shd w:val="clear" w:color="auto" w:fill="FFFFFF"/>
        </w:rPr>
        <w:t xml:space="preserve"> </w:t>
      </w:r>
      <w:r w:rsidR="00096A94">
        <w:rPr>
          <w:shd w:val="clear" w:color="auto" w:fill="FFFFFF"/>
        </w:rPr>
        <w:t xml:space="preserve"> </w:t>
      </w:r>
      <w:r w:rsidR="00D65024">
        <w:rPr>
          <w:shd w:val="clear" w:color="auto" w:fill="FFFFFF"/>
        </w:rPr>
        <w:t>The</w:t>
      </w:r>
      <w:r w:rsidR="00624680">
        <w:rPr>
          <w:shd w:val="clear" w:color="auto" w:fill="FFFFFF"/>
        </w:rPr>
        <w:t xml:space="preserve"> next crucial step is t</w:t>
      </w:r>
      <w:r w:rsidR="00096A94">
        <w:rPr>
          <w:shd w:val="clear" w:color="auto" w:fill="FFFFFF"/>
        </w:rPr>
        <w:t>eaching grammar in context</w:t>
      </w:r>
      <w:r w:rsidR="004C4ED5">
        <w:rPr>
          <w:shd w:val="clear" w:color="auto" w:fill="FFFFFF"/>
        </w:rPr>
        <w:t>,</w:t>
      </w:r>
      <w:r w:rsidR="00624680">
        <w:rPr>
          <w:shd w:val="clear" w:color="auto" w:fill="FFFFFF"/>
        </w:rPr>
        <w:t xml:space="preserve"> also known as</w:t>
      </w:r>
      <w:r w:rsidR="004C4ED5">
        <w:rPr>
          <w:shd w:val="clear" w:color="auto" w:fill="FFFFFF"/>
        </w:rPr>
        <w:t xml:space="preserve"> the communicative approach</w:t>
      </w:r>
      <w:r w:rsidR="00096A94">
        <w:rPr>
          <w:shd w:val="clear" w:color="auto" w:fill="FFFFFF"/>
        </w:rPr>
        <w:t xml:space="preserve">. </w:t>
      </w:r>
      <w:r w:rsidR="00E150F9">
        <w:rPr>
          <w:shd w:val="clear" w:color="auto" w:fill="FFFFFF"/>
        </w:rPr>
        <w:t xml:space="preserve"> What I would do differently is to add </w:t>
      </w:r>
      <w:r w:rsidR="00686B47">
        <w:rPr>
          <w:shd w:val="clear" w:color="auto" w:fill="FFFFFF"/>
        </w:rPr>
        <w:t>authentic text incorporating real-world examples of words and their morphological components in reading passages or texts</w:t>
      </w:r>
      <w:r w:rsidR="0057304C">
        <w:rPr>
          <w:shd w:val="clear" w:color="auto" w:fill="FFFFFF"/>
        </w:rPr>
        <w:t>.</w:t>
      </w:r>
      <w:r w:rsidR="00230AD9">
        <w:t xml:space="preserve"> </w:t>
      </w:r>
      <w:r w:rsidR="0057304C">
        <w:t>It</w:t>
      </w:r>
      <w:r w:rsidR="00230AD9">
        <w:t xml:space="preserve"> w</w:t>
      </w:r>
      <w:r w:rsidR="0057304C">
        <w:t>ould</w:t>
      </w:r>
      <w:r w:rsidR="003E306E" w:rsidRPr="00230AD9">
        <w:t xml:space="preserve"> help </w:t>
      </w:r>
      <w:r w:rsidR="00230AD9">
        <w:t>the</w:t>
      </w:r>
      <w:r w:rsidR="0057304C">
        <w:t xml:space="preserve"> students</w:t>
      </w:r>
      <w:r w:rsidR="003E306E" w:rsidRPr="00230AD9">
        <w:t xml:space="preserve"> see how morphology works in context.</w:t>
      </w:r>
      <w:r w:rsidR="00745BCB">
        <w:t xml:space="preserve"> </w:t>
      </w:r>
    </w:p>
    <w:p w14:paraId="1E102874" w14:textId="3AC7EB8D" w:rsidR="00D82FCE" w:rsidRDefault="00D82FCE" w:rsidP="005A397C">
      <w:pPr>
        <w:spacing w:line="480" w:lineRule="auto"/>
        <w:rPr>
          <w:shd w:val="clear" w:color="auto" w:fill="FFFFFF"/>
        </w:rPr>
      </w:pPr>
    </w:p>
    <w:p w14:paraId="4F6145CC" w14:textId="799C8740" w:rsidR="00D82FCE" w:rsidRDefault="00D82FCE" w:rsidP="00D82FCE">
      <w:pPr>
        <w:spacing w:line="480" w:lineRule="auto"/>
        <w:ind w:firstLine="720"/>
        <w:jc w:val="center"/>
        <w:rPr>
          <w:shd w:val="clear" w:color="auto" w:fill="FFFFFF"/>
        </w:rPr>
      </w:pPr>
      <w:r>
        <w:rPr>
          <w:shd w:val="clear" w:color="auto" w:fill="FFFFFF"/>
        </w:rPr>
        <w:t>References</w:t>
      </w:r>
    </w:p>
    <w:p w14:paraId="4E37C216" w14:textId="28CFDB17" w:rsidR="00D82FCE" w:rsidRDefault="00075D19" w:rsidP="00107577">
      <w:pPr>
        <w:pStyle w:val="NormalWeb"/>
        <w:ind w:left="567" w:hanging="567"/>
      </w:pPr>
      <w:r>
        <w:t xml:space="preserve">Kirby, J. R., &amp; Bowers, P. F. (2012, June). </w:t>
      </w:r>
      <w:r>
        <w:rPr>
          <w:i/>
          <w:iCs/>
        </w:rPr>
        <w:t>Morphology works - foundation for learning and literacy</w:t>
      </w:r>
      <w:r>
        <w:t xml:space="preserve">. Foundation for Learning and </w:t>
      </w:r>
      <w:r w:rsidR="00C63495">
        <w:t>Literacy</w:t>
      </w:r>
      <w:r>
        <w:t xml:space="preserve">. https://foundationforlearningandliteracy.info/wp-content/uploads/2020/07/Morphology-works.pdf </w:t>
      </w:r>
    </w:p>
    <w:p w14:paraId="6F1D71BB" w14:textId="1184AB82" w:rsidR="00D82FCE" w:rsidRDefault="00D82FCE" w:rsidP="00D82FCE">
      <w:pPr>
        <w:pStyle w:val="NormalWeb"/>
        <w:ind w:left="567" w:hanging="567"/>
      </w:pPr>
      <w:r>
        <w:t xml:space="preserve">U.S. Department of State. (n.d.). </w:t>
      </w:r>
      <w:r>
        <w:rPr>
          <w:i/>
          <w:iCs/>
        </w:rPr>
        <w:t>Teacher’s Corner: Teaching grammar for communicative competence ...</w:t>
      </w:r>
      <w:r>
        <w:t xml:space="preserve"> American English. https://americanenglish.state.gov/resources/teachers-corner-teaching-grammar-communicative-competence </w:t>
      </w:r>
    </w:p>
    <w:p w14:paraId="0D2BA54B" w14:textId="77777777" w:rsidR="00D82FCE" w:rsidRDefault="00D82FCE" w:rsidP="00096A94">
      <w:pPr>
        <w:spacing w:line="480" w:lineRule="auto"/>
        <w:ind w:firstLine="720"/>
        <w:rPr>
          <w:shd w:val="clear" w:color="auto" w:fill="FFFFFF"/>
        </w:rPr>
      </w:pPr>
    </w:p>
    <w:p w14:paraId="59652EF2" w14:textId="77777777" w:rsidR="006655ED" w:rsidRDefault="006655ED" w:rsidP="00096A94">
      <w:pPr>
        <w:spacing w:line="480" w:lineRule="auto"/>
        <w:ind w:firstLine="720"/>
        <w:rPr>
          <w:shd w:val="clear" w:color="auto" w:fill="FFFFFF"/>
        </w:rPr>
      </w:pPr>
    </w:p>
    <w:sectPr w:rsidR="006655ED" w:rsidSect="00E7314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A83B" w14:textId="77777777" w:rsidR="00CA3ECC" w:rsidRDefault="00CA3ECC" w:rsidP="00AA655A">
      <w:r>
        <w:separator/>
      </w:r>
    </w:p>
  </w:endnote>
  <w:endnote w:type="continuationSeparator" w:id="0">
    <w:p w14:paraId="40BA6B39" w14:textId="77777777" w:rsidR="00CA3ECC" w:rsidRDefault="00CA3ECC" w:rsidP="00AA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B738" w14:textId="77777777" w:rsidR="00CA3ECC" w:rsidRDefault="00CA3ECC" w:rsidP="00AA655A">
      <w:r>
        <w:separator/>
      </w:r>
    </w:p>
  </w:footnote>
  <w:footnote w:type="continuationSeparator" w:id="0">
    <w:p w14:paraId="019B0344" w14:textId="77777777" w:rsidR="00CA3ECC" w:rsidRDefault="00CA3ECC" w:rsidP="00AA6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1502" w14:textId="5AFFE4C9" w:rsidR="00AA655A" w:rsidRDefault="004D6363">
    <w:pPr>
      <w:pStyle w:val="Header"/>
    </w:pPr>
    <w:r>
      <w:t>CLASSROOM OBSERVATION</w:t>
    </w:r>
    <w:r w:rsidR="005867D1">
      <w:t xml:space="preserve"> ESSAY RESPONSES</w:t>
    </w:r>
  </w:p>
  <w:p w14:paraId="56C64F59" w14:textId="77777777" w:rsidR="005867D1" w:rsidRDefault="0058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94662"/>
    <w:multiLevelType w:val="hybridMultilevel"/>
    <w:tmpl w:val="E796E7C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BB4F4F"/>
    <w:multiLevelType w:val="hybridMultilevel"/>
    <w:tmpl w:val="E796E7C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6D0A77"/>
    <w:multiLevelType w:val="multilevel"/>
    <w:tmpl w:val="5910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343A3"/>
    <w:multiLevelType w:val="hybridMultilevel"/>
    <w:tmpl w:val="E796E7C8"/>
    <w:lvl w:ilvl="0" w:tplc="7B4EE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943987">
    <w:abstractNumId w:val="3"/>
  </w:num>
  <w:num w:numId="2" w16cid:durableId="1621499499">
    <w:abstractNumId w:val="0"/>
  </w:num>
  <w:num w:numId="3" w16cid:durableId="1155606746">
    <w:abstractNumId w:val="1"/>
  </w:num>
  <w:num w:numId="4" w16cid:durableId="164069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D6"/>
    <w:rsid w:val="000027E3"/>
    <w:rsid w:val="0000575B"/>
    <w:rsid w:val="00005A36"/>
    <w:rsid w:val="00006129"/>
    <w:rsid w:val="0000657B"/>
    <w:rsid w:val="00012DD4"/>
    <w:rsid w:val="00014FF4"/>
    <w:rsid w:val="000259F1"/>
    <w:rsid w:val="000365B8"/>
    <w:rsid w:val="00042DDE"/>
    <w:rsid w:val="00046891"/>
    <w:rsid w:val="00047FAD"/>
    <w:rsid w:val="000525B3"/>
    <w:rsid w:val="000553C3"/>
    <w:rsid w:val="00060388"/>
    <w:rsid w:val="00061995"/>
    <w:rsid w:val="00065F55"/>
    <w:rsid w:val="00075D19"/>
    <w:rsid w:val="00082352"/>
    <w:rsid w:val="00096A94"/>
    <w:rsid w:val="000C1D86"/>
    <w:rsid w:val="000C3711"/>
    <w:rsid w:val="000D233E"/>
    <w:rsid w:val="000E4662"/>
    <w:rsid w:val="000F0CF4"/>
    <w:rsid w:val="000F3526"/>
    <w:rsid w:val="000F695D"/>
    <w:rsid w:val="00101884"/>
    <w:rsid w:val="00102ECF"/>
    <w:rsid w:val="001035F6"/>
    <w:rsid w:val="00104DD1"/>
    <w:rsid w:val="00107577"/>
    <w:rsid w:val="00112CE5"/>
    <w:rsid w:val="00113692"/>
    <w:rsid w:val="00116272"/>
    <w:rsid w:val="00130132"/>
    <w:rsid w:val="00132977"/>
    <w:rsid w:val="00143063"/>
    <w:rsid w:val="001508AC"/>
    <w:rsid w:val="00153259"/>
    <w:rsid w:val="00155879"/>
    <w:rsid w:val="00173E51"/>
    <w:rsid w:val="00175862"/>
    <w:rsid w:val="00180886"/>
    <w:rsid w:val="00185625"/>
    <w:rsid w:val="001A40B5"/>
    <w:rsid w:val="001B310E"/>
    <w:rsid w:val="001B5BA9"/>
    <w:rsid w:val="001C145B"/>
    <w:rsid w:val="001D7109"/>
    <w:rsid w:val="001E344F"/>
    <w:rsid w:val="001F053A"/>
    <w:rsid w:val="001F539B"/>
    <w:rsid w:val="00216660"/>
    <w:rsid w:val="0021737C"/>
    <w:rsid w:val="00221102"/>
    <w:rsid w:val="00225C6D"/>
    <w:rsid w:val="00230AD9"/>
    <w:rsid w:val="00230D4C"/>
    <w:rsid w:val="00240EBB"/>
    <w:rsid w:val="0025344E"/>
    <w:rsid w:val="00253DC2"/>
    <w:rsid w:val="00282CF3"/>
    <w:rsid w:val="00282EBA"/>
    <w:rsid w:val="00286EEA"/>
    <w:rsid w:val="002904F1"/>
    <w:rsid w:val="00290C22"/>
    <w:rsid w:val="002939C5"/>
    <w:rsid w:val="002A0EBE"/>
    <w:rsid w:val="002A138E"/>
    <w:rsid w:val="002A30D7"/>
    <w:rsid w:val="002A3E5A"/>
    <w:rsid w:val="002B3503"/>
    <w:rsid w:val="002C32AA"/>
    <w:rsid w:val="002D0735"/>
    <w:rsid w:val="002E74AE"/>
    <w:rsid w:val="002E7FBB"/>
    <w:rsid w:val="002F3728"/>
    <w:rsid w:val="002F68CC"/>
    <w:rsid w:val="00300AFC"/>
    <w:rsid w:val="00305C5F"/>
    <w:rsid w:val="0032032C"/>
    <w:rsid w:val="00322919"/>
    <w:rsid w:val="00323E80"/>
    <w:rsid w:val="0033131E"/>
    <w:rsid w:val="0033193F"/>
    <w:rsid w:val="00332C07"/>
    <w:rsid w:val="00334087"/>
    <w:rsid w:val="00355BB1"/>
    <w:rsid w:val="00356ED7"/>
    <w:rsid w:val="003650C4"/>
    <w:rsid w:val="00365F30"/>
    <w:rsid w:val="00375AE4"/>
    <w:rsid w:val="00376A7B"/>
    <w:rsid w:val="00382DA8"/>
    <w:rsid w:val="00390547"/>
    <w:rsid w:val="00395279"/>
    <w:rsid w:val="00397674"/>
    <w:rsid w:val="003A16F0"/>
    <w:rsid w:val="003C1B9C"/>
    <w:rsid w:val="003C5F68"/>
    <w:rsid w:val="003C7D06"/>
    <w:rsid w:val="003D3642"/>
    <w:rsid w:val="003D3EEA"/>
    <w:rsid w:val="003E0AEB"/>
    <w:rsid w:val="003E306E"/>
    <w:rsid w:val="003F0660"/>
    <w:rsid w:val="003F6F5D"/>
    <w:rsid w:val="003F7E7A"/>
    <w:rsid w:val="0041263D"/>
    <w:rsid w:val="00420DCD"/>
    <w:rsid w:val="004234E4"/>
    <w:rsid w:val="00425A0D"/>
    <w:rsid w:val="004343DB"/>
    <w:rsid w:val="004374D0"/>
    <w:rsid w:val="00461E88"/>
    <w:rsid w:val="004754D1"/>
    <w:rsid w:val="00486669"/>
    <w:rsid w:val="00491E0C"/>
    <w:rsid w:val="004A313E"/>
    <w:rsid w:val="004B5103"/>
    <w:rsid w:val="004C264D"/>
    <w:rsid w:val="004C4ED5"/>
    <w:rsid w:val="004D4BE1"/>
    <w:rsid w:val="004D633C"/>
    <w:rsid w:val="004D6363"/>
    <w:rsid w:val="004E08C6"/>
    <w:rsid w:val="004E7596"/>
    <w:rsid w:val="00515DD1"/>
    <w:rsid w:val="005210B4"/>
    <w:rsid w:val="00521E59"/>
    <w:rsid w:val="005311A5"/>
    <w:rsid w:val="00550DAA"/>
    <w:rsid w:val="00554EA9"/>
    <w:rsid w:val="005608A2"/>
    <w:rsid w:val="00563250"/>
    <w:rsid w:val="00565E9F"/>
    <w:rsid w:val="00566807"/>
    <w:rsid w:val="0057304C"/>
    <w:rsid w:val="005732F9"/>
    <w:rsid w:val="00576540"/>
    <w:rsid w:val="005806CD"/>
    <w:rsid w:val="005813C3"/>
    <w:rsid w:val="005867D1"/>
    <w:rsid w:val="005A397C"/>
    <w:rsid w:val="005B2329"/>
    <w:rsid w:val="005C1FD8"/>
    <w:rsid w:val="005C2A83"/>
    <w:rsid w:val="005C2C65"/>
    <w:rsid w:val="005C4374"/>
    <w:rsid w:val="005C530A"/>
    <w:rsid w:val="005C696D"/>
    <w:rsid w:val="005D700B"/>
    <w:rsid w:val="005E07FA"/>
    <w:rsid w:val="005F06F3"/>
    <w:rsid w:val="005F54BC"/>
    <w:rsid w:val="005F55B1"/>
    <w:rsid w:val="00600231"/>
    <w:rsid w:val="00614A0D"/>
    <w:rsid w:val="00615A12"/>
    <w:rsid w:val="00624680"/>
    <w:rsid w:val="006274FD"/>
    <w:rsid w:val="006413AE"/>
    <w:rsid w:val="00645BA2"/>
    <w:rsid w:val="0064636B"/>
    <w:rsid w:val="006655ED"/>
    <w:rsid w:val="00673A5D"/>
    <w:rsid w:val="00674A43"/>
    <w:rsid w:val="00677983"/>
    <w:rsid w:val="006837CD"/>
    <w:rsid w:val="00686B47"/>
    <w:rsid w:val="006A0838"/>
    <w:rsid w:val="006B6B02"/>
    <w:rsid w:val="006B7B10"/>
    <w:rsid w:val="006D7C69"/>
    <w:rsid w:val="006E1A6A"/>
    <w:rsid w:val="006E2646"/>
    <w:rsid w:val="006E2E8C"/>
    <w:rsid w:val="006F30B5"/>
    <w:rsid w:val="007018DA"/>
    <w:rsid w:val="00715C19"/>
    <w:rsid w:val="0073470B"/>
    <w:rsid w:val="00735D97"/>
    <w:rsid w:val="00743191"/>
    <w:rsid w:val="00745BCB"/>
    <w:rsid w:val="007671F9"/>
    <w:rsid w:val="00774CFE"/>
    <w:rsid w:val="00780744"/>
    <w:rsid w:val="00786CE7"/>
    <w:rsid w:val="00793521"/>
    <w:rsid w:val="00795DA5"/>
    <w:rsid w:val="007969EC"/>
    <w:rsid w:val="00797D67"/>
    <w:rsid w:val="007A60FF"/>
    <w:rsid w:val="007A75B1"/>
    <w:rsid w:val="007B02C4"/>
    <w:rsid w:val="007B2331"/>
    <w:rsid w:val="007B6883"/>
    <w:rsid w:val="007C41D4"/>
    <w:rsid w:val="007D7E8E"/>
    <w:rsid w:val="007D7EEC"/>
    <w:rsid w:val="007E29BB"/>
    <w:rsid w:val="007E54E5"/>
    <w:rsid w:val="007E5FFD"/>
    <w:rsid w:val="007F48DF"/>
    <w:rsid w:val="007F4F09"/>
    <w:rsid w:val="007F5E9C"/>
    <w:rsid w:val="00801E3F"/>
    <w:rsid w:val="00805BDE"/>
    <w:rsid w:val="008077B3"/>
    <w:rsid w:val="00813CFD"/>
    <w:rsid w:val="0082056F"/>
    <w:rsid w:val="008238ED"/>
    <w:rsid w:val="00824C95"/>
    <w:rsid w:val="00832606"/>
    <w:rsid w:val="00832706"/>
    <w:rsid w:val="00870B0F"/>
    <w:rsid w:val="00871C26"/>
    <w:rsid w:val="00873A02"/>
    <w:rsid w:val="008863C0"/>
    <w:rsid w:val="008950A5"/>
    <w:rsid w:val="008B1B0A"/>
    <w:rsid w:val="008B3B96"/>
    <w:rsid w:val="008B3DC0"/>
    <w:rsid w:val="008B4DC4"/>
    <w:rsid w:val="008B5714"/>
    <w:rsid w:val="008B6E93"/>
    <w:rsid w:val="008B7393"/>
    <w:rsid w:val="008C0799"/>
    <w:rsid w:val="008C26A1"/>
    <w:rsid w:val="008C271B"/>
    <w:rsid w:val="008C31D1"/>
    <w:rsid w:val="008D28A1"/>
    <w:rsid w:val="008E7E21"/>
    <w:rsid w:val="00916E8D"/>
    <w:rsid w:val="00937B46"/>
    <w:rsid w:val="009414A7"/>
    <w:rsid w:val="00955129"/>
    <w:rsid w:val="009558E2"/>
    <w:rsid w:val="00964512"/>
    <w:rsid w:val="009713B9"/>
    <w:rsid w:val="009831FC"/>
    <w:rsid w:val="00994413"/>
    <w:rsid w:val="00996756"/>
    <w:rsid w:val="009A1B9D"/>
    <w:rsid w:val="009A3E40"/>
    <w:rsid w:val="009A5F41"/>
    <w:rsid w:val="009A709B"/>
    <w:rsid w:val="009A7797"/>
    <w:rsid w:val="009B03B5"/>
    <w:rsid w:val="009B3521"/>
    <w:rsid w:val="009B4072"/>
    <w:rsid w:val="009C4214"/>
    <w:rsid w:val="009C6835"/>
    <w:rsid w:val="009C6C6F"/>
    <w:rsid w:val="009D67CF"/>
    <w:rsid w:val="009E175F"/>
    <w:rsid w:val="009F1A35"/>
    <w:rsid w:val="009F4F4E"/>
    <w:rsid w:val="00A02C2E"/>
    <w:rsid w:val="00A05AC3"/>
    <w:rsid w:val="00A06EFA"/>
    <w:rsid w:val="00A1093A"/>
    <w:rsid w:val="00A24908"/>
    <w:rsid w:val="00A2605E"/>
    <w:rsid w:val="00A27B4C"/>
    <w:rsid w:val="00A30E6F"/>
    <w:rsid w:val="00A314D3"/>
    <w:rsid w:val="00A52CDA"/>
    <w:rsid w:val="00A5618E"/>
    <w:rsid w:val="00A70615"/>
    <w:rsid w:val="00A72B5F"/>
    <w:rsid w:val="00A74997"/>
    <w:rsid w:val="00A85473"/>
    <w:rsid w:val="00A866AD"/>
    <w:rsid w:val="00A9099C"/>
    <w:rsid w:val="00A91837"/>
    <w:rsid w:val="00A96016"/>
    <w:rsid w:val="00A965D5"/>
    <w:rsid w:val="00AA1836"/>
    <w:rsid w:val="00AA655A"/>
    <w:rsid w:val="00AB2955"/>
    <w:rsid w:val="00AB631A"/>
    <w:rsid w:val="00AE0A7F"/>
    <w:rsid w:val="00AE2CF9"/>
    <w:rsid w:val="00AE393A"/>
    <w:rsid w:val="00AF37C7"/>
    <w:rsid w:val="00AF47D6"/>
    <w:rsid w:val="00AF722C"/>
    <w:rsid w:val="00B01E5F"/>
    <w:rsid w:val="00B03298"/>
    <w:rsid w:val="00B033FC"/>
    <w:rsid w:val="00B04A90"/>
    <w:rsid w:val="00B07A35"/>
    <w:rsid w:val="00B21A81"/>
    <w:rsid w:val="00B24DCE"/>
    <w:rsid w:val="00B27FF2"/>
    <w:rsid w:val="00B32087"/>
    <w:rsid w:val="00B32CA2"/>
    <w:rsid w:val="00B42981"/>
    <w:rsid w:val="00B56157"/>
    <w:rsid w:val="00B67DFE"/>
    <w:rsid w:val="00B737CE"/>
    <w:rsid w:val="00B76F08"/>
    <w:rsid w:val="00B8691A"/>
    <w:rsid w:val="00B86F18"/>
    <w:rsid w:val="00B90805"/>
    <w:rsid w:val="00B97D8A"/>
    <w:rsid w:val="00B97EC1"/>
    <w:rsid w:val="00BB1053"/>
    <w:rsid w:val="00BB3F42"/>
    <w:rsid w:val="00BB4A4C"/>
    <w:rsid w:val="00BC495B"/>
    <w:rsid w:val="00BD0B4A"/>
    <w:rsid w:val="00BD319E"/>
    <w:rsid w:val="00BD3663"/>
    <w:rsid w:val="00BD5C97"/>
    <w:rsid w:val="00BE443F"/>
    <w:rsid w:val="00BF0438"/>
    <w:rsid w:val="00C02FC8"/>
    <w:rsid w:val="00C31F90"/>
    <w:rsid w:val="00C36A7D"/>
    <w:rsid w:val="00C40F40"/>
    <w:rsid w:val="00C45254"/>
    <w:rsid w:val="00C476F5"/>
    <w:rsid w:val="00C5018C"/>
    <w:rsid w:val="00C63495"/>
    <w:rsid w:val="00C71FE4"/>
    <w:rsid w:val="00C72B1B"/>
    <w:rsid w:val="00C74D7D"/>
    <w:rsid w:val="00C761EF"/>
    <w:rsid w:val="00C80BA1"/>
    <w:rsid w:val="00C830DD"/>
    <w:rsid w:val="00C848AF"/>
    <w:rsid w:val="00C91D4F"/>
    <w:rsid w:val="00C937D2"/>
    <w:rsid w:val="00CA3ECC"/>
    <w:rsid w:val="00CA4D3F"/>
    <w:rsid w:val="00CB0CE4"/>
    <w:rsid w:val="00CB5F57"/>
    <w:rsid w:val="00CC682F"/>
    <w:rsid w:val="00CC76DD"/>
    <w:rsid w:val="00CD63EE"/>
    <w:rsid w:val="00CE088F"/>
    <w:rsid w:val="00CE44CC"/>
    <w:rsid w:val="00D00A0A"/>
    <w:rsid w:val="00D17327"/>
    <w:rsid w:val="00D233E7"/>
    <w:rsid w:val="00D47350"/>
    <w:rsid w:val="00D50E18"/>
    <w:rsid w:val="00D5716B"/>
    <w:rsid w:val="00D64181"/>
    <w:rsid w:val="00D65024"/>
    <w:rsid w:val="00D71CC9"/>
    <w:rsid w:val="00D73AAA"/>
    <w:rsid w:val="00D75B48"/>
    <w:rsid w:val="00D82FCE"/>
    <w:rsid w:val="00D844D3"/>
    <w:rsid w:val="00D92916"/>
    <w:rsid w:val="00DA13C1"/>
    <w:rsid w:val="00DA3829"/>
    <w:rsid w:val="00DC4532"/>
    <w:rsid w:val="00DD133D"/>
    <w:rsid w:val="00DD55CD"/>
    <w:rsid w:val="00DE4D85"/>
    <w:rsid w:val="00DF1077"/>
    <w:rsid w:val="00DF3374"/>
    <w:rsid w:val="00E01C8B"/>
    <w:rsid w:val="00E07603"/>
    <w:rsid w:val="00E11FD2"/>
    <w:rsid w:val="00E150F9"/>
    <w:rsid w:val="00E15208"/>
    <w:rsid w:val="00E37B01"/>
    <w:rsid w:val="00E47F03"/>
    <w:rsid w:val="00E53092"/>
    <w:rsid w:val="00E5425B"/>
    <w:rsid w:val="00E57815"/>
    <w:rsid w:val="00E73147"/>
    <w:rsid w:val="00E741C2"/>
    <w:rsid w:val="00E757D6"/>
    <w:rsid w:val="00E86A79"/>
    <w:rsid w:val="00E86E96"/>
    <w:rsid w:val="00E95944"/>
    <w:rsid w:val="00E9768B"/>
    <w:rsid w:val="00E97BED"/>
    <w:rsid w:val="00EA6F34"/>
    <w:rsid w:val="00EB4520"/>
    <w:rsid w:val="00EC1610"/>
    <w:rsid w:val="00EF1397"/>
    <w:rsid w:val="00F204C8"/>
    <w:rsid w:val="00F210A1"/>
    <w:rsid w:val="00F25035"/>
    <w:rsid w:val="00F31111"/>
    <w:rsid w:val="00F41EE5"/>
    <w:rsid w:val="00F57F35"/>
    <w:rsid w:val="00F66813"/>
    <w:rsid w:val="00F728C0"/>
    <w:rsid w:val="00F743F0"/>
    <w:rsid w:val="00F87BCA"/>
    <w:rsid w:val="00F90211"/>
    <w:rsid w:val="00F9412E"/>
    <w:rsid w:val="00F97CA3"/>
    <w:rsid w:val="00FB027A"/>
    <w:rsid w:val="00FB14B5"/>
    <w:rsid w:val="00FB1BB0"/>
    <w:rsid w:val="00FB2762"/>
    <w:rsid w:val="00FC2741"/>
    <w:rsid w:val="00FC77B9"/>
    <w:rsid w:val="00FC7C12"/>
    <w:rsid w:val="00FD3531"/>
    <w:rsid w:val="00FE35DA"/>
    <w:rsid w:val="00FE7929"/>
    <w:rsid w:val="00FF32BC"/>
    <w:rsid w:val="00FF4637"/>
    <w:rsid w:val="00FF5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A8E6E"/>
  <w15:chartTrackingRefBased/>
  <w15:docId w15:val="{821C9225-8025-4962-BCCB-9214C20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D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D6"/>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3E306E"/>
    <w:pPr>
      <w:spacing w:before="100" w:beforeAutospacing="1" w:after="100" w:afterAutospacing="1"/>
    </w:pPr>
  </w:style>
  <w:style w:type="paragraph" w:styleId="Header">
    <w:name w:val="header"/>
    <w:basedOn w:val="Normal"/>
    <w:link w:val="HeaderChar"/>
    <w:uiPriority w:val="99"/>
    <w:unhideWhenUsed/>
    <w:rsid w:val="00AA655A"/>
    <w:pPr>
      <w:tabs>
        <w:tab w:val="center" w:pos="4680"/>
        <w:tab w:val="right" w:pos="9360"/>
      </w:tabs>
    </w:pPr>
  </w:style>
  <w:style w:type="character" w:customStyle="1" w:styleId="HeaderChar">
    <w:name w:val="Header Char"/>
    <w:basedOn w:val="DefaultParagraphFont"/>
    <w:link w:val="Header"/>
    <w:uiPriority w:val="99"/>
    <w:rsid w:val="00AA655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A655A"/>
    <w:pPr>
      <w:tabs>
        <w:tab w:val="center" w:pos="4680"/>
        <w:tab w:val="right" w:pos="9360"/>
      </w:tabs>
    </w:pPr>
  </w:style>
  <w:style w:type="character" w:customStyle="1" w:styleId="FooterChar">
    <w:name w:val="Footer Char"/>
    <w:basedOn w:val="DefaultParagraphFont"/>
    <w:link w:val="Footer"/>
    <w:uiPriority w:val="99"/>
    <w:rsid w:val="00AA655A"/>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741C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480568">
      <w:bodyDiv w:val="1"/>
      <w:marLeft w:val="0"/>
      <w:marRight w:val="0"/>
      <w:marTop w:val="0"/>
      <w:marBottom w:val="0"/>
      <w:divBdr>
        <w:top w:val="none" w:sz="0" w:space="0" w:color="auto"/>
        <w:left w:val="none" w:sz="0" w:space="0" w:color="auto"/>
        <w:bottom w:val="none" w:sz="0" w:space="0" w:color="auto"/>
        <w:right w:val="none" w:sz="0" w:space="0" w:color="auto"/>
      </w:divBdr>
    </w:div>
    <w:div w:id="1227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7DFB-51B1-4AB2-9AFD-ECFC2F65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7</Pages>
  <Words>1436</Words>
  <Characters>7975</Characters>
  <Application>Microsoft Office Word</Application>
  <DocSecurity>0</DocSecurity>
  <Lines>169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Khalil</dc:creator>
  <cp:keywords/>
  <dc:description/>
  <cp:lastModifiedBy>Sally Khalil</cp:lastModifiedBy>
  <cp:revision>411</cp:revision>
  <dcterms:created xsi:type="dcterms:W3CDTF">2024-02-22T02:16:00Z</dcterms:created>
  <dcterms:modified xsi:type="dcterms:W3CDTF">2024-09-14T00:59:00Z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0cfbd6af-3e99-45e2-84c1-78f6157e5cee</vt:lpwstr>
  </property>
</Properties>
</file>