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29FC" w14:textId="2265D3DE" w:rsidR="00D103D4" w:rsidRPr="00D103D4" w:rsidRDefault="00D103D4" w:rsidP="00D103D4">
      <w:pPr>
        <w:pStyle w:val="Default"/>
        <w:rPr>
          <w:b/>
          <w:bCs/>
          <w:sz w:val="28"/>
          <w:szCs w:val="28"/>
        </w:rPr>
      </w:pPr>
      <w:r w:rsidRPr="00D103D4">
        <w:rPr>
          <w:b/>
          <w:bCs/>
          <w:i/>
          <w:iCs/>
          <w:sz w:val="28"/>
          <w:szCs w:val="28"/>
        </w:rPr>
        <w:t xml:space="preserve">6 класс. </w:t>
      </w:r>
      <w:r w:rsidRPr="00D103D4">
        <w:rPr>
          <w:b/>
          <w:bCs/>
          <w:i/>
          <w:iCs/>
          <w:sz w:val="28"/>
          <w:szCs w:val="28"/>
        </w:rPr>
        <w:t xml:space="preserve"> Решения </w:t>
      </w:r>
      <w:r w:rsidRPr="00D103D4">
        <w:rPr>
          <w:b/>
          <w:bCs/>
          <w:i/>
          <w:iCs/>
          <w:sz w:val="28"/>
          <w:szCs w:val="28"/>
        </w:rPr>
        <w:t xml:space="preserve">СЕНТЯБРЬ </w:t>
      </w:r>
    </w:p>
    <w:p w14:paraId="57AC90AB" w14:textId="77777777" w:rsidR="001E50C0" w:rsidRDefault="00D103D4" w:rsidP="001E50C0">
      <w:pPr>
        <w:pStyle w:val="Default"/>
        <w:rPr>
          <w:sz w:val="28"/>
          <w:szCs w:val="28"/>
        </w:rPr>
      </w:pPr>
      <w:r w:rsidRPr="001E50C0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(1 + 100) + (2 + 99) +(3 + 98) + ... = 101 • 50 </w:t>
      </w:r>
      <w:r w:rsidR="001E50C0">
        <w:rPr>
          <w:sz w:val="28"/>
          <w:szCs w:val="28"/>
        </w:rPr>
        <w:t>=</w:t>
      </w:r>
      <w:r w:rsidR="001E50C0">
        <w:rPr>
          <w:sz w:val="28"/>
          <w:szCs w:val="28"/>
        </w:rPr>
        <w:t xml:space="preserve">5050. </w:t>
      </w:r>
    </w:p>
    <w:p w14:paraId="0BEEA070" w14:textId="1236C398" w:rsidR="00D103D4" w:rsidRDefault="00D103D4" w:rsidP="00D103D4">
      <w:pPr>
        <w:pStyle w:val="Default"/>
        <w:rPr>
          <w:sz w:val="28"/>
          <w:szCs w:val="28"/>
        </w:rPr>
      </w:pPr>
    </w:p>
    <w:p w14:paraId="5C8D8DC7" w14:textId="377DA5F2" w:rsidR="00D103D4" w:rsidRDefault="00D103D4" w:rsidP="00D103D4">
      <w:pPr>
        <w:pStyle w:val="Default"/>
        <w:rPr>
          <w:sz w:val="28"/>
          <w:szCs w:val="28"/>
        </w:rPr>
      </w:pPr>
      <w:r w:rsidRPr="001E50C0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См. рис. </w:t>
      </w:r>
    </w:p>
    <w:p w14:paraId="6A540B87" w14:textId="2B5818AD" w:rsidR="00D103D4" w:rsidRDefault="00D103D4" w:rsidP="00D103D4">
      <w:pPr>
        <w:pStyle w:val="Default"/>
        <w:rPr>
          <w:sz w:val="28"/>
          <w:szCs w:val="28"/>
        </w:rPr>
      </w:pPr>
      <w:r w:rsidRPr="00D103D4">
        <w:rPr>
          <w:noProof/>
          <w:sz w:val="28"/>
          <w:szCs w:val="28"/>
        </w:rPr>
        <w:drawing>
          <wp:inline distT="0" distB="0" distL="0" distR="0" wp14:anchorId="3C99D4A7" wp14:editId="101FB464">
            <wp:extent cx="1327785" cy="14916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5C0D8" w14:textId="77777777" w:rsidR="00D103D4" w:rsidRDefault="00D103D4" w:rsidP="00D10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 лишь один из способов. Линия, отсекающая четырехугольник </w:t>
      </w:r>
      <w:proofErr w:type="spellStart"/>
      <w:r>
        <w:rPr>
          <w:sz w:val="28"/>
          <w:szCs w:val="28"/>
        </w:rPr>
        <w:t>сни-зу</w:t>
      </w:r>
      <w:proofErr w:type="spellEnd"/>
      <w:r>
        <w:rPr>
          <w:sz w:val="28"/>
          <w:szCs w:val="28"/>
        </w:rPr>
        <w:t xml:space="preserve">, проведена через середины сторон треугольника. </w:t>
      </w:r>
    </w:p>
    <w:p w14:paraId="751C9450" w14:textId="7C753E07" w:rsidR="001E50C0" w:rsidRPr="001E50C0" w:rsidRDefault="001E50C0" w:rsidP="00D103D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</w:p>
    <w:p w14:paraId="7C53F17C" w14:textId="59FA5F08" w:rsidR="00D103D4" w:rsidRDefault="00D103D4" w:rsidP="00D10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4 • 12 + 18:(6 + 3) = 50; </w:t>
      </w:r>
    </w:p>
    <w:p w14:paraId="3B642C24" w14:textId="10E6ADDD" w:rsidR="00D103D4" w:rsidRDefault="00D103D4" w:rsidP="00D10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(4 • 12 + 18): (6 + 3)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0CFE31EE" w14:textId="77777777" w:rsidR="00D103D4" w:rsidRDefault="00D103D4" w:rsidP="00D10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4 -(12+ 18: 6 + 3) = 72. </w:t>
      </w:r>
    </w:p>
    <w:p w14:paraId="1B4CCD7D" w14:textId="2C46BD35" w:rsidR="00D103D4" w:rsidRDefault="00D103D4" w:rsidP="00D103D4">
      <w:pPr>
        <w:pStyle w:val="Default"/>
        <w:rPr>
          <w:sz w:val="28"/>
          <w:szCs w:val="28"/>
        </w:rPr>
      </w:pPr>
      <w:r w:rsidRPr="001E50C0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E50C0">
        <w:rPr>
          <w:sz w:val="28"/>
          <w:szCs w:val="28"/>
        </w:rPr>
        <w:t>4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52"/>
        <w:gridCol w:w="1552"/>
        <w:gridCol w:w="1552"/>
      </w:tblGrid>
      <w:tr w:rsidR="00D103D4" w14:paraId="49557B51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552" w:type="dxa"/>
          </w:tcPr>
          <w:p w14:paraId="25FAA990" w14:textId="01CD6AA1" w:rsidR="00D103D4" w:rsidRDefault="00D103D4">
            <w:pPr>
              <w:pStyle w:val="Default"/>
              <w:rPr>
                <w:sz w:val="28"/>
                <w:szCs w:val="28"/>
              </w:rPr>
            </w:pPr>
            <w:r w:rsidRPr="001E50C0">
              <w:rPr>
                <w:b/>
                <w:bCs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D103D4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вый начинает и выигрывает</w:t>
            </w:r>
          </w:p>
          <w:p w14:paraId="43720736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9905C1A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C73FA3E" w14:textId="055A05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игрок </w:t>
            </w:r>
          </w:p>
        </w:tc>
        <w:tc>
          <w:tcPr>
            <w:tcW w:w="1552" w:type="dxa"/>
          </w:tcPr>
          <w:p w14:paraId="4D13C203" w14:textId="22933774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3F809BDA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2E0C2279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05CE2A5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DBF5BA8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7854352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38540174" w14:textId="312C31F5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игрок </w:t>
            </w:r>
          </w:p>
        </w:tc>
        <w:tc>
          <w:tcPr>
            <w:tcW w:w="1552" w:type="dxa"/>
          </w:tcPr>
          <w:p w14:paraId="2D7E6677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25A459C2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29D462C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298E0392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4F2BCF71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9C88C65" w14:textId="482BB0D6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столе фишек </w:t>
            </w:r>
          </w:p>
        </w:tc>
        <w:tc>
          <w:tcPr>
            <w:tcW w:w="1552" w:type="dxa"/>
          </w:tcPr>
          <w:p w14:paraId="79B39948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4509DCE5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54FCF393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BD33C90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6CBF0C5" w14:textId="77777777" w:rsidR="00D103D4" w:rsidRDefault="00D103D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DBEBC94" w14:textId="21C7531B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коробочке фишек </w:t>
            </w:r>
          </w:p>
        </w:tc>
      </w:tr>
      <w:tr w:rsidR="00D103D4" w14:paraId="03718B4A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552" w:type="dxa"/>
          </w:tcPr>
          <w:p w14:paraId="6F68AE83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— </w:t>
            </w:r>
          </w:p>
        </w:tc>
        <w:tc>
          <w:tcPr>
            <w:tcW w:w="1552" w:type="dxa"/>
          </w:tcPr>
          <w:p w14:paraId="1DFBBA7F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— </w:t>
            </w:r>
          </w:p>
        </w:tc>
        <w:tc>
          <w:tcPr>
            <w:tcW w:w="1552" w:type="dxa"/>
          </w:tcPr>
          <w:p w14:paraId="5D2E6AFC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— </w:t>
            </w:r>
          </w:p>
        </w:tc>
        <w:tc>
          <w:tcPr>
            <w:tcW w:w="1552" w:type="dxa"/>
          </w:tcPr>
          <w:p w14:paraId="58CB1F03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</w:tr>
      <w:tr w:rsidR="00D103D4" w14:paraId="2C30C825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52" w:type="dxa"/>
          </w:tcPr>
          <w:p w14:paraId="35F93727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552" w:type="dxa"/>
          </w:tcPr>
          <w:p w14:paraId="34C59F85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— </w:t>
            </w:r>
          </w:p>
        </w:tc>
        <w:tc>
          <w:tcPr>
            <w:tcW w:w="1552" w:type="dxa"/>
          </w:tcPr>
          <w:p w14:paraId="1C858EAE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552" w:type="dxa"/>
          </w:tcPr>
          <w:p w14:paraId="4ABF6920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D103D4" w14:paraId="2AB6AF13" w14:textId="77777777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552" w:type="dxa"/>
          </w:tcPr>
          <w:p w14:paraId="667AECE9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— </w:t>
            </w:r>
          </w:p>
        </w:tc>
        <w:tc>
          <w:tcPr>
            <w:tcW w:w="1552" w:type="dxa"/>
          </w:tcPr>
          <w:p w14:paraId="14DF8CB3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552" w:type="dxa"/>
          </w:tcPr>
          <w:p w14:paraId="5F2571A3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552" w:type="dxa"/>
          </w:tcPr>
          <w:p w14:paraId="3A856669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D103D4" w14:paraId="55458374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52" w:type="dxa"/>
          </w:tcPr>
          <w:p w14:paraId="3D673914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552" w:type="dxa"/>
          </w:tcPr>
          <w:p w14:paraId="3C05918D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— </w:t>
            </w:r>
          </w:p>
        </w:tc>
        <w:tc>
          <w:tcPr>
            <w:tcW w:w="1552" w:type="dxa"/>
          </w:tcPr>
          <w:p w14:paraId="3CADAD88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552" w:type="dxa"/>
          </w:tcPr>
          <w:p w14:paraId="6DE7160B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D103D4" w14:paraId="77C8C4B6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52" w:type="dxa"/>
          </w:tcPr>
          <w:p w14:paraId="66D0E2DD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— </w:t>
            </w:r>
          </w:p>
        </w:tc>
        <w:tc>
          <w:tcPr>
            <w:tcW w:w="1552" w:type="dxa"/>
          </w:tcPr>
          <w:p w14:paraId="769C1D6F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552" w:type="dxa"/>
          </w:tcPr>
          <w:p w14:paraId="5E2233C4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552" w:type="dxa"/>
          </w:tcPr>
          <w:p w14:paraId="6128DD90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D103D4" w14:paraId="2E131024" w14:textId="7777777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552" w:type="dxa"/>
          </w:tcPr>
          <w:p w14:paraId="6C2F6D6E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552" w:type="dxa"/>
          </w:tcPr>
          <w:p w14:paraId="728603C7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— </w:t>
            </w:r>
          </w:p>
        </w:tc>
        <w:tc>
          <w:tcPr>
            <w:tcW w:w="1552" w:type="dxa"/>
          </w:tcPr>
          <w:p w14:paraId="1A4BDC03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552" w:type="dxa"/>
          </w:tcPr>
          <w:p w14:paraId="6B441629" w14:textId="77777777" w:rsidR="00D103D4" w:rsidRDefault="00D103D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— </w:t>
            </w:r>
          </w:p>
        </w:tc>
      </w:tr>
    </w:tbl>
    <w:p w14:paraId="315DC248" w14:textId="33B5B91A" w:rsidR="001E50C0" w:rsidRDefault="001E50C0" w:rsidP="001E50C0">
      <w:pPr>
        <w:pStyle w:val="Default"/>
        <w:rPr>
          <w:sz w:val="28"/>
          <w:szCs w:val="28"/>
        </w:rPr>
      </w:pPr>
      <w:r w:rsidRPr="001E50C0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 Скорость туриста 100 м/мин. </w:t>
      </w:r>
    </w:p>
    <w:p w14:paraId="74F31800" w14:textId="77777777" w:rsidR="001E50C0" w:rsidRDefault="001E50C0" w:rsidP="001E50C0">
      <w:pPr>
        <w:pStyle w:val="Default"/>
        <w:rPr>
          <w:sz w:val="28"/>
          <w:szCs w:val="28"/>
        </w:rPr>
      </w:pPr>
      <w:r w:rsidRPr="001E50C0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. Женя 37,7 кг, Сева 39,2 кг, Коля 40,8 кг, Петя 42,5 кг. </w:t>
      </w:r>
    </w:p>
    <w:p w14:paraId="2CEC9BA8" w14:textId="77777777" w:rsidR="001E50C0" w:rsidRDefault="001E50C0" w:rsidP="001E50C0">
      <w:pPr>
        <w:pStyle w:val="Default"/>
        <w:rPr>
          <w:sz w:val="28"/>
          <w:szCs w:val="28"/>
        </w:rPr>
      </w:pPr>
      <w:r w:rsidRPr="001E50C0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 xml:space="preserve">. 1,5 кг. </w:t>
      </w:r>
    </w:p>
    <w:p w14:paraId="2F6B9241" w14:textId="38D98E53" w:rsidR="00966871" w:rsidRDefault="001E50C0" w:rsidP="001E50C0">
      <w:pPr>
        <w:rPr>
          <w:sz w:val="28"/>
          <w:szCs w:val="28"/>
        </w:rPr>
      </w:pPr>
      <w:r w:rsidRPr="001E50C0"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>. 26,5 и 2,35.</w:t>
      </w:r>
    </w:p>
    <w:p w14:paraId="0D35E2B1" w14:textId="77777777" w:rsidR="001E50C0" w:rsidRPr="001E50C0" w:rsidRDefault="001E50C0" w:rsidP="001E50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50C0" w:rsidRPr="001E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D4"/>
    <w:rsid w:val="001E50C0"/>
    <w:rsid w:val="00966871"/>
    <w:rsid w:val="00D1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01A0"/>
  <w15:chartTrackingRefBased/>
  <w15:docId w15:val="{6EBD77DC-0DE1-4908-AA69-D5C10DA4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D103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2024-10-01T20:40:00Z</dcterms:created>
  <dcterms:modified xsi:type="dcterms:W3CDTF">2024-10-01T20:54:00Z</dcterms:modified>
</cp:coreProperties>
</file>