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779D" w14:textId="3A35CB25" w:rsidR="00F64E22" w:rsidRDefault="00000000">
      <w:r>
        <w:rPr>
          <w:b/>
          <w:bCs/>
          <w:sz w:val="36"/>
          <w:szCs w:val="36"/>
        </w:rPr>
        <w:t>202</w:t>
      </w:r>
      <w:r w:rsidR="00314195">
        <w:rPr>
          <w:b/>
          <w:bCs/>
          <w:sz w:val="36"/>
          <w:szCs w:val="36"/>
        </w:rPr>
        <w:t>5</w:t>
      </w:r>
    </w:p>
    <w:p w14:paraId="7AD77F79" w14:textId="77777777" w:rsidR="00F64E22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Datum inschrijving:……/……./…………</w:t>
      </w:r>
    </w:p>
    <w:p w14:paraId="38424310" w14:textId="77777777" w:rsidR="00F64E22" w:rsidRDefault="00000000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Lidnummer: ………………..                               betaald bedrag: €……………….</w:t>
      </w:r>
    </w:p>
    <w:p w14:paraId="61138B43" w14:textId="77777777" w:rsidR="00F64E22" w:rsidRDefault="0000000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Gegevens geleider</w:t>
      </w:r>
    </w:p>
    <w:p w14:paraId="45D269FF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Naam:…………………………………………………………………………………………………………….</w:t>
      </w:r>
    </w:p>
    <w:p w14:paraId="3439419D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Voornaam:……………………………………………………………………………………………………...</w:t>
      </w:r>
    </w:p>
    <w:p w14:paraId="1397060B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Adres:……………………………………………………………………………………………………………..</w:t>
      </w:r>
    </w:p>
    <w:p w14:paraId="23CF9DF4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Postnummer en gemeente:…………………………………………………………………..</w:t>
      </w:r>
    </w:p>
    <w:p w14:paraId="6EEB57D4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Tel/gsmnr:………………………………………………………………………………………………………</w:t>
      </w:r>
    </w:p>
    <w:p w14:paraId="55955713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e-mailadres:……………………………………………………………………………………………………</w:t>
      </w:r>
    </w:p>
    <w:p w14:paraId="5D3A65DE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beroep:…………………………………………………………………………………………………………..</w:t>
      </w:r>
    </w:p>
    <w:p w14:paraId="2462DA0E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geboortedatum:-……/……/………….</w:t>
      </w:r>
    </w:p>
    <w:p w14:paraId="7F540DD8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Nationaliteit:………………………………………………………………………………………………….</w:t>
      </w:r>
    </w:p>
    <w:p w14:paraId="56A4119A" w14:textId="77777777" w:rsidR="00F64E22" w:rsidRDefault="0000000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Gegevens hond</w:t>
      </w:r>
    </w:p>
    <w:p w14:paraId="6F441DC7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Naam:…………………………………………………………………………………………………………...</w:t>
      </w:r>
    </w:p>
    <w:p w14:paraId="23375D85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Ras:……………………………………………………………………………………………………………….</w:t>
      </w:r>
    </w:p>
    <w:p w14:paraId="1E0B8578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Reu……./teef………(kruisje zetten)</w:t>
      </w:r>
    </w:p>
    <w:p w14:paraId="3B0C1161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Geboortedatum: ……/……/……….</w:t>
      </w:r>
    </w:p>
    <w:p w14:paraId="59038656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Vaccinatiedatum:……./……/………..</w:t>
      </w:r>
    </w:p>
    <w:p w14:paraId="774571BF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*ik wil mijn informatie/uitnodigingen van activiteiten ontvangen via </w:t>
      </w:r>
    </w:p>
    <w:p w14:paraId="3E29AACB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Mail…………./ post……………. (kruisje zetten)</w:t>
      </w:r>
    </w:p>
    <w:p w14:paraId="5F89F1B4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*mogen van u genomen foto’s gebruikt worden voor informatieve doeleinden</w:t>
      </w:r>
    </w:p>
    <w:p w14:paraId="4A0A7CED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(website, fotoreportage, enz..)  ja…………./neen……….. (kruisje zetten)</w:t>
      </w:r>
    </w:p>
    <w:p w14:paraId="0F677794" w14:textId="77777777" w:rsidR="00F64E22" w:rsidRDefault="00000000">
      <w:pPr>
        <w:rPr>
          <w:sz w:val="28"/>
          <w:szCs w:val="28"/>
        </w:rPr>
      </w:pPr>
      <w:r>
        <w:rPr>
          <w:sz w:val="28"/>
          <w:szCs w:val="28"/>
        </w:rPr>
        <w:t>*ik ben alleen lid ………/wij zijn met 2 pers lid :naam 2</w:t>
      </w:r>
      <w:r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pers……………………….</w:t>
      </w:r>
    </w:p>
    <w:p w14:paraId="0F631653" w14:textId="77777777" w:rsidR="00F64E22" w:rsidRDefault="00000000">
      <w:r>
        <w:rPr>
          <w:b/>
          <w:bCs/>
          <w:sz w:val="28"/>
          <w:szCs w:val="28"/>
        </w:rPr>
        <w:t>Gelieve bij inschrijving het vaccinatieboekje van u hond mee te brengen.</w:t>
      </w:r>
    </w:p>
    <w:sectPr w:rsidR="00F64E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3BAD1" w14:textId="77777777" w:rsidR="00364D38" w:rsidRDefault="00364D38">
      <w:pPr>
        <w:spacing w:after="0" w:line="240" w:lineRule="auto"/>
      </w:pPr>
      <w:r>
        <w:separator/>
      </w:r>
    </w:p>
  </w:endnote>
  <w:endnote w:type="continuationSeparator" w:id="0">
    <w:p w14:paraId="49DF49BA" w14:textId="77777777" w:rsidR="00364D38" w:rsidRDefault="003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26A3" w14:textId="605339A0" w:rsidR="00F64E22" w:rsidRDefault="00000000">
    <w:r>
      <w:rPr>
        <w:sz w:val="16"/>
        <w:szCs w:val="16"/>
      </w:rPr>
      <w:br/>
    </w:r>
    <w:r>
      <w:rPr>
        <w:color w:val="808080" w:themeColor="background1" w:themeShade="80"/>
        <w:sz w:val="16"/>
        <w:szCs w:val="16"/>
      </w:rPr>
      <w:t>KEMPENSE KWISPEL VZW</w:t>
    </w:r>
    <w:r>
      <w:rPr>
        <w:color w:val="808080" w:themeColor="background1" w:themeShade="80"/>
        <w:sz w:val="16"/>
        <w:szCs w:val="16"/>
      </w:rPr>
      <w:br/>
      <w:t xml:space="preserve">Schoolstraat 102A 2400 Mol </w:t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  <w:t>ondernemingsnummer: 469.750.610</w:t>
    </w:r>
    <w:r w:rsidR="001C6486">
      <w:rPr>
        <w:color w:val="808080" w:themeColor="background1" w:themeShade="80"/>
        <w:sz w:val="16"/>
        <w:szCs w:val="16"/>
      </w:rPr>
      <w:t xml:space="preserve"> </w:t>
    </w:r>
    <w:r w:rsidR="001C6486" w:rsidRPr="001C6486">
      <w:rPr>
        <w:color w:val="808080" w:themeColor="background1" w:themeShade="80"/>
        <w:sz w:val="16"/>
        <w:szCs w:val="16"/>
      </w:rPr>
      <w:t>secretaris@Dekempensekwispel.be</w:t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  <w:t>RPR, rechtbank van koophandel Antwerpen</w:t>
    </w:r>
    <w:r>
      <w:rPr>
        <w:color w:val="808080" w:themeColor="background1" w:themeShade="80"/>
        <w:sz w:val="16"/>
        <w:szCs w:val="16"/>
      </w:rPr>
      <w:br/>
    </w:r>
    <w:hyperlink r:id="rId1" w:history="1">
      <w:r w:rsidR="001C6486" w:rsidRPr="005E4745">
        <w:rPr>
          <w:rStyle w:val="Hyperlink"/>
          <w:sz w:val="16"/>
          <w:szCs w:val="16"/>
        </w:rPr>
        <w:t>www.dekempensekwispel.be</w:t>
      </w:r>
    </w:hyperlink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</w:rPr>
      <w:tab/>
      <w:t>afdeling Turnhout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1EF72" w14:textId="77777777" w:rsidR="00364D38" w:rsidRDefault="00364D38">
      <w:pPr>
        <w:spacing w:after="0" w:line="240" w:lineRule="auto"/>
      </w:pPr>
      <w:r>
        <w:separator/>
      </w:r>
    </w:p>
  </w:footnote>
  <w:footnote w:type="continuationSeparator" w:id="0">
    <w:p w14:paraId="29B5149C" w14:textId="77777777" w:rsidR="00364D38" w:rsidRDefault="0036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6A6D" w14:textId="77777777" w:rsidR="00F64E22" w:rsidRDefault="00000000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7FABD34E" wp14:editId="7DD64CAC">
          <wp:simplePos x="0" y="0"/>
          <wp:positionH relativeFrom="column">
            <wp:posOffset>-109220</wp:posOffset>
          </wp:positionH>
          <wp:positionV relativeFrom="paragraph">
            <wp:posOffset>-306705</wp:posOffset>
          </wp:positionV>
          <wp:extent cx="840740" cy="6096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22"/>
    <w:rsid w:val="00124BFF"/>
    <w:rsid w:val="001C6486"/>
    <w:rsid w:val="002D5FE1"/>
    <w:rsid w:val="00314195"/>
    <w:rsid w:val="00364D38"/>
    <w:rsid w:val="00942900"/>
    <w:rsid w:val="00F6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9EFE5"/>
  <w15:docId w15:val="{C8EA8BE9-6F12-4E88-BF7A-341374ED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67935"/>
  </w:style>
  <w:style w:type="character" w:customStyle="1" w:styleId="FooterChar">
    <w:name w:val="Footer Char"/>
    <w:basedOn w:val="DefaultParagraphFont"/>
    <w:link w:val="Footer"/>
    <w:uiPriority w:val="99"/>
    <w:qFormat/>
    <w:rsid w:val="00D6793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67935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D679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7935"/>
    <w:rPr>
      <w:color w:val="605E5C"/>
      <w:shd w:val="clear" w:color="auto" w:fill="E1DFDD"/>
    </w:rPr>
  </w:style>
  <w:style w:type="character" w:customStyle="1" w:styleId="ListLabel1">
    <w:name w:val="ListLabel 1"/>
    <w:qFormat/>
    <w:rPr>
      <w:color w:val="808080" w:themeColor="background1" w:themeShade="80"/>
      <w:sz w:val="16"/>
      <w:szCs w:val="16"/>
    </w:rPr>
  </w:style>
  <w:style w:type="character" w:customStyle="1" w:styleId="ListLabel2">
    <w:name w:val="ListLabel 2"/>
    <w:qFormat/>
    <w:rPr>
      <w:color w:val="808080" w:themeColor="background1" w:themeShade="80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D67935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67935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6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6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kempensekwispe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Bosmans</dc:creator>
  <dc:description/>
  <cp:lastModifiedBy>arne jonkers</cp:lastModifiedBy>
  <cp:revision>3</cp:revision>
  <cp:lastPrinted>2019-12-19T20:09:00Z</cp:lastPrinted>
  <dcterms:created xsi:type="dcterms:W3CDTF">2025-03-20T11:41:00Z</dcterms:created>
  <dcterms:modified xsi:type="dcterms:W3CDTF">2025-03-20T11:43:00Z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