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F2D" w14:textId="77777777" w:rsidR="002D59FD" w:rsidRPr="002D59FD" w:rsidRDefault="002D59FD" w:rsidP="002D59FD">
      <w:pPr>
        <w:rPr>
          <w:b/>
          <w:bCs/>
          <w:color w:val="000000" w:themeColor="text1"/>
          <w:sz w:val="32"/>
          <w:szCs w:val="32"/>
          <w:u w:val="single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u w:val="single"/>
          <w:lang w:val="en-US"/>
        </w:rPr>
        <w:t>Fill in the blanks with the appropriate vocabulary.</w:t>
      </w:r>
    </w:p>
    <w:p w14:paraId="748ADEF0" w14:textId="3A396A9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Giving the first treatment to a person in need is called _________ _________.</w:t>
      </w:r>
    </w:p>
    <w:p w14:paraId="0E9782DE" w14:textId="28E6E9C1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you call up Emergency number and ask for help, you call the ______.</w:t>
      </w:r>
    </w:p>
    <w:p w14:paraId="658444DB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person who has trouble breathing, suffers from_______ and needs an ________.</w:t>
      </w:r>
    </w:p>
    <w:p w14:paraId="1E5266F8" w14:textId="3DA2512D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________ is used for a handicapped/disabled person. </w:t>
      </w:r>
    </w:p>
    <w:p w14:paraId="5A44F0AA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brief loss of consciousness is a _________.</w:t>
      </w:r>
    </w:p>
    <w:p w14:paraId="21D188EB" w14:textId="750F8F86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person you see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are </w:t>
      </w:r>
      <w:r>
        <w:rPr>
          <w:b/>
          <w:bCs/>
          <w:color w:val="000000" w:themeColor="text1"/>
          <w:sz w:val="32"/>
          <w:szCs w:val="32"/>
          <w:lang w:val="en-US"/>
        </w:rPr>
        <w:t>ill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is called the __________.</w:t>
      </w:r>
    </w:p>
    <w:p w14:paraId="7E7E6D11" w14:textId="593E2510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>T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his person </w:t>
      </w:r>
      <w:r>
        <w:rPr>
          <w:b/>
          <w:bCs/>
          <w:color w:val="000000" w:themeColor="text1"/>
          <w:sz w:val="32"/>
          <w:szCs w:val="32"/>
          <w:lang w:val="en-US"/>
        </w:rPr>
        <w:t>helps the doctor at the hospital.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This person is the________.</w:t>
      </w:r>
    </w:p>
    <w:p w14:paraId="532B333D" w14:textId="3DD22490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What is the condition called</w:t>
      </w:r>
      <w:r w:rsidR="00BF73FF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when you sneeze and have a running nose? ____________</w:t>
      </w:r>
    </w:p>
    <w:p w14:paraId="3B5993FC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This is a tablet you give when someone has a headache or mild fever. ____________</w:t>
      </w:r>
    </w:p>
    <w:p w14:paraId="768F08CE" w14:textId="7804CD28" w:rsidR="002D59FD" w:rsidRPr="00ED7018" w:rsidRDefault="002D59FD" w:rsidP="00ED7018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a person</w:t>
      </w:r>
      <w:r w:rsidR="00ED7018">
        <w:rPr>
          <w:b/>
          <w:bCs/>
          <w:color w:val="000000" w:themeColor="text1"/>
          <w:sz w:val="32"/>
          <w:szCs w:val="32"/>
          <w:lang w:val="en-US"/>
        </w:rPr>
        <w:t xml:space="preserve"> has had a heart attack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and not responding we conduct </w:t>
      </w:r>
      <w:r w:rsidRPr="00ED7018">
        <w:rPr>
          <w:b/>
          <w:bCs/>
          <w:color w:val="000000" w:themeColor="text1"/>
          <w:sz w:val="32"/>
          <w:szCs w:val="32"/>
          <w:lang w:val="en-US"/>
        </w:rPr>
        <w:t>_______.</w:t>
      </w:r>
    </w:p>
    <w:p w14:paraId="6851B401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The _________ team is responsible for attending to patients during an Emergency. </w:t>
      </w:r>
    </w:p>
    <w:p w14:paraId="21737D3B" w14:textId="22E8C299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The vehicle used to transport a</w:t>
      </w:r>
      <w:r w:rsidR="00BF73FF">
        <w:rPr>
          <w:b/>
          <w:bCs/>
          <w:color w:val="000000" w:themeColor="text1"/>
          <w:sz w:val="32"/>
          <w:szCs w:val="32"/>
          <w:lang w:val="en-US"/>
        </w:rPr>
        <w:t>n ill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patient is called an_______________.</w:t>
      </w:r>
    </w:p>
    <w:p w14:paraId="6698055E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The portable bed used for carrying a sick patient is called a ____________.</w:t>
      </w:r>
    </w:p>
    <w:p w14:paraId="7112C52E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you have an uneasy, heavy and painful head, you have a __________.</w:t>
      </w:r>
    </w:p>
    <w:p w14:paraId="78237456" w14:textId="1EE37661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The </w:t>
      </w:r>
      <w:r>
        <w:rPr>
          <w:b/>
          <w:bCs/>
          <w:color w:val="000000" w:themeColor="text1"/>
          <w:sz w:val="32"/>
          <w:szCs w:val="32"/>
          <w:lang w:val="en-US"/>
        </w:rPr>
        <w:t>box which contains bandages etc.. is called a ________________</w:t>
      </w:r>
    </w:p>
    <w:p w14:paraId="0333068D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skincare specialist is called a ___________.</w:t>
      </w:r>
    </w:p>
    <w:p w14:paraId="578EF3B6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The paper we collect from the doctor with all our medications is called the __________.</w:t>
      </w:r>
    </w:p>
    <w:p w14:paraId="22287892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What do we take to kill any pain? ___________</w:t>
      </w:r>
    </w:p>
    <w:p w14:paraId="05A62F4B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lastRenderedPageBreak/>
        <w:t>A person who has a leg fracture, uses ________________ to help him move around.</w:t>
      </w:r>
    </w:p>
    <w:p w14:paraId="5370F0D7" w14:textId="36A9868A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person who is </w:t>
      </w:r>
      <w:r>
        <w:rPr>
          <w:b/>
          <w:bCs/>
          <w:color w:val="000000" w:themeColor="text1"/>
          <w:sz w:val="32"/>
          <w:szCs w:val="32"/>
          <w:lang w:val="en-US"/>
        </w:rPr>
        <w:t>white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in color is said to look ________.</w:t>
      </w:r>
    </w:p>
    <w:p w14:paraId="2ED44278" w14:textId="34D59A3F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person who </w:t>
      </w:r>
      <w:r>
        <w:rPr>
          <w:b/>
          <w:bCs/>
          <w:color w:val="000000" w:themeColor="text1"/>
          <w:sz w:val="32"/>
          <w:szCs w:val="32"/>
          <w:lang w:val="en-US"/>
        </w:rPr>
        <w:t>f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eels tired all the time is _________.</w:t>
      </w:r>
    </w:p>
    <w:p w14:paraId="40A6E31E" w14:textId="3D5C2BE6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go to the </w:t>
      </w:r>
      <w:r>
        <w:rPr>
          <w:b/>
          <w:bCs/>
          <w:color w:val="000000" w:themeColor="text1"/>
          <w:sz w:val="32"/>
          <w:szCs w:val="32"/>
          <w:lang w:val="en-US"/>
        </w:rPr>
        <w:t>doctor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for a check-up, your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blood _____________is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checked.</w:t>
      </w:r>
    </w:p>
    <w:p w14:paraId="5D63C6BF" w14:textId="1FB94463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have a </w:t>
      </w:r>
      <w:r w:rsidR="00ED7018">
        <w:rPr>
          <w:b/>
          <w:bCs/>
          <w:color w:val="000000" w:themeColor="text1"/>
          <w:sz w:val="32"/>
          <w:szCs w:val="32"/>
          <w:lang w:val="en-US"/>
        </w:rPr>
        <w:t xml:space="preserve">diabetes </w:t>
      </w:r>
      <w:r w:rsidR="00ED7018" w:rsidRPr="002D59FD">
        <w:rPr>
          <w:b/>
          <w:bCs/>
          <w:color w:val="000000" w:themeColor="text1"/>
          <w:sz w:val="32"/>
          <w:szCs w:val="32"/>
          <w:lang w:val="en-US"/>
        </w:rPr>
        <w:t>you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inject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_____________</w:t>
      </w:r>
    </w:p>
    <w:p w14:paraId="57CC66DA" w14:textId="19D606F8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 xml:space="preserve">Before having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an operation, the patient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is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_________ in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to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the hospital.</w:t>
      </w:r>
    </w:p>
    <w:p w14:paraId="7A20FEB7" w14:textId="7F34A5D0" w:rsidR="002D59FD" w:rsidRPr="00ED7018" w:rsidRDefault="002D59FD" w:rsidP="00ED7018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you go to the clinic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you have to speak to the _______________before seeing the doctor</w:t>
      </w:r>
    </w:p>
    <w:p w14:paraId="6DCDFE54" w14:textId="1201F6C2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dental care specialist is called the ________ </w:t>
      </w:r>
    </w:p>
    <w:p w14:paraId="12A2C352" w14:textId="4E3E5011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We must take an ____________   before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going to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the doctor.</w:t>
      </w:r>
    </w:p>
    <w:p w14:paraId="1D651675" w14:textId="7777777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we have a sprain/wound we need a ___________.</w:t>
      </w:r>
    </w:p>
    <w:p w14:paraId="4A1B56E7" w14:textId="73416DFC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we have a broken bone,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it is called a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__________.</w:t>
      </w:r>
    </w:p>
    <w:p w14:paraId="15E1B1F0" w14:textId="3F3EA5E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specialist who performs a </w:t>
      </w:r>
      <w:r>
        <w:rPr>
          <w:b/>
          <w:bCs/>
          <w:color w:val="000000" w:themeColor="text1"/>
          <w:sz w:val="32"/>
          <w:szCs w:val="32"/>
          <w:lang w:val="en-US"/>
        </w:rPr>
        <w:t>leg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operation is called a ______________.</w:t>
      </w:r>
    </w:p>
    <w:p w14:paraId="7D178DFA" w14:textId="0E740BBF" w:rsidR="00952175" w:rsidRPr="002D59FD" w:rsidRDefault="002D59FD" w:rsidP="002D59FD">
      <w:pPr>
        <w:rPr>
          <w:sz w:val="32"/>
          <w:szCs w:val="32"/>
        </w:rPr>
      </w:pPr>
      <w:r w:rsidRPr="002D59FD">
        <w:rPr>
          <w:color w:val="000000" w:themeColor="text1"/>
          <w:sz w:val="32"/>
          <w:szCs w:val="32"/>
          <w:lang w:val="en-US"/>
        </w:rPr>
        <w:br/>
      </w:r>
    </w:p>
    <w:sectPr w:rsidR="00952175" w:rsidRPr="002D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289"/>
    <w:multiLevelType w:val="hybridMultilevel"/>
    <w:tmpl w:val="EF262CE4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>
      <w:start w:val="1"/>
      <w:numFmt w:val="lowerLetter"/>
      <w:lvlText w:val="%2."/>
      <w:lvlJc w:val="left"/>
      <w:pPr>
        <w:ind w:left="1788" w:hanging="360"/>
      </w:pPr>
    </w:lvl>
    <w:lvl w:ilvl="2" w:tplc="4009001B">
      <w:start w:val="1"/>
      <w:numFmt w:val="lowerRoman"/>
      <w:lvlText w:val="%3."/>
      <w:lvlJc w:val="right"/>
      <w:pPr>
        <w:ind w:left="2508" w:hanging="180"/>
      </w:pPr>
    </w:lvl>
    <w:lvl w:ilvl="3" w:tplc="4009000F">
      <w:start w:val="1"/>
      <w:numFmt w:val="decimal"/>
      <w:lvlText w:val="%4."/>
      <w:lvlJc w:val="left"/>
      <w:pPr>
        <w:ind w:left="3228" w:hanging="360"/>
      </w:pPr>
    </w:lvl>
    <w:lvl w:ilvl="4" w:tplc="40090019">
      <w:start w:val="1"/>
      <w:numFmt w:val="lowerLetter"/>
      <w:lvlText w:val="%5."/>
      <w:lvlJc w:val="left"/>
      <w:pPr>
        <w:ind w:left="3948" w:hanging="360"/>
      </w:pPr>
    </w:lvl>
    <w:lvl w:ilvl="5" w:tplc="4009001B">
      <w:start w:val="1"/>
      <w:numFmt w:val="lowerRoman"/>
      <w:lvlText w:val="%6."/>
      <w:lvlJc w:val="right"/>
      <w:pPr>
        <w:ind w:left="4668" w:hanging="180"/>
      </w:pPr>
    </w:lvl>
    <w:lvl w:ilvl="6" w:tplc="4009000F">
      <w:start w:val="1"/>
      <w:numFmt w:val="decimal"/>
      <w:lvlText w:val="%7."/>
      <w:lvlJc w:val="left"/>
      <w:pPr>
        <w:ind w:left="5388" w:hanging="360"/>
      </w:pPr>
    </w:lvl>
    <w:lvl w:ilvl="7" w:tplc="40090019">
      <w:start w:val="1"/>
      <w:numFmt w:val="lowerLetter"/>
      <w:lvlText w:val="%8."/>
      <w:lvlJc w:val="left"/>
      <w:pPr>
        <w:ind w:left="6108" w:hanging="360"/>
      </w:pPr>
    </w:lvl>
    <w:lvl w:ilvl="8" w:tplc="40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0607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FD"/>
    <w:rsid w:val="002D59FD"/>
    <w:rsid w:val="00952175"/>
    <w:rsid w:val="009F42EF"/>
    <w:rsid w:val="00BF73FF"/>
    <w:rsid w:val="00DD044F"/>
    <w:rsid w:val="00E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19D0"/>
  <w15:chartTrackingRefBased/>
  <w15:docId w15:val="{757E0374-295A-4C26-81CE-1668C45B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FD"/>
    <w:pPr>
      <w:spacing w:line="256" w:lineRule="auto"/>
    </w:pPr>
    <w:rPr>
      <w:kern w:val="0"/>
      <w:lang w:val="en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9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9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9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Vaughan</dc:creator>
  <cp:keywords/>
  <dc:description/>
  <cp:lastModifiedBy>Peter Vaughan</cp:lastModifiedBy>
  <cp:revision>4</cp:revision>
  <dcterms:created xsi:type="dcterms:W3CDTF">2026-01-14T16:14:00Z</dcterms:created>
  <dcterms:modified xsi:type="dcterms:W3CDTF">2026-01-14T17:41:00Z</dcterms:modified>
</cp:coreProperties>
</file>