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29A0" w14:textId="77777777" w:rsidR="00963C5A" w:rsidRDefault="00AD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Регіональні п</w:t>
      </w:r>
      <w:r w:rsidR="00CA7C7E" w:rsidRPr="00B35983">
        <w:rPr>
          <w:rFonts w:ascii="Times New Roman" w:eastAsia="Times New Roman" w:hAnsi="Times New Roman" w:cs="Times New Roman"/>
          <w:b/>
          <w:sz w:val="28"/>
          <w:szCs w:val="28"/>
        </w:rPr>
        <w:t>рофесійні спільноти</w:t>
      </w:r>
    </w:p>
    <w:p w14:paraId="54DD4BCF" w14:textId="77777777" w:rsidR="00963C5A" w:rsidRDefault="0096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майстеркласи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педстудії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7C7E" w:rsidRPr="00B3598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1369709B" w14:textId="59C0CF4B" w:rsidR="00AD6B97" w:rsidRDefault="00CA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983">
        <w:rPr>
          <w:rFonts w:ascii="Times New Roman" w:eastAsia="Times New Roman" w:hAnsi="Times New Roman" w:cs="Times New Roman"/>
          <w:b/>
          <w:sz w:val="28"/>
          <w:szCs w:val="28"/>
        </w:rPr>
        <w:t xml:space="preserve">які забезпечують реалізацію </w:t>
      </w:r>
    </w:p>
    <w:p w14:paraId="4FE707C6" w14:textId="77777777" w:rsidR="00B914C4" w:rsidRDefault="00CA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98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Моделі національного освітнього технопарку </w:t>
      </w:r>
      <w:r w:rsidR="00726C36" w:rsidRPr="00B35983">
        <w:rPr>
          <w:rFonts w:ascii="Times New Roman" w:eastAsia="Times New Roman" w:hAnsi="Times New Roman" w:cs="Times New Roman"/>
          <w:b/>
          <w:sz w:val="28"/>
          <w:szCs w:val="28"/>
        </w:rPr>
        <w:t>із підвищення якості освіти</w:t>
      </w:r>
      <w:r w:rsidR="00AD6B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A2A6BED" w14:textId="4337693D" w:rsidR="00766E94" w:rsidRDefault="00AD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97">
        <w:rPr>
          <w:rFonts w:ascii="Times New Roman" w:eastAsia="Times New Roman" w:hAnsi="Times New Roman" w:cs="Times New Roman"/>
          <w:b/>
          <w:sz w:val="28"/>
          <w:szCs w:val="28"/>
        </w:rPr>
        <w:t>у викликах воєнного</w:t>
      </w:r>
      <w:r w:rsidR="004929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6B9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929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6B97">
        <w:rPr>
          <w:rFonts w:ascii="Times New Roman" w:eastAsia="Times New Roman" w:hAnsi="Times New Roman" w:cs="Times New Roman"/>
          <w:b/>
          <w:sz w:val="28"/>
          <w:szCs w:val="28"/>
        </w:rPr>
        <w:t>повоєнного часу в Київській області</w:t>
      </w:r>
    </w:p>
    <w:p w14:paraId="5C6EB4D7" w14:textId="184DEEA9" w:rsidR="00F1559B" w:rsidRPr="00B35983" w:rsidRDefault="00F1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2024/2025 навчальному році</w:t>
      </w:r>
    </w:p>
    <w:p w14:paraId="1F7AE47E" w14:textId="77777777" w:rsidR="00726C36" w:rsidRPr="00B35983" w:rsidRDefault="0072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0"/>
        <w:tblW w:w="163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1980"/>
        <w:gridCol w:w="1559"/>
        <w:gridCol w:w="2182"/>
        <w:gridCol w:w="72"/>
        <w:gridCol w:w="3467"/>
        <w:gridCol w:w="2238"/>
        <w:gridCol w:w="1737"/>
        <w:gridCol w:w="2126"/>
      </w:tblGrid>
      <w:tr w:rsidR="00CA0D73" w:rsidRPr="00CA0D73" w14:paraId="6A6A702C" w14:textId="53CBC14A" w:rsidTr="006F12BC">
        <w:tc>
          <w:tcPr>
            <w:tcW w:w="941" w:type="dxa"/>
            <w:tcBorders>
              <w:bottom w:val="single" w:sz="4" w:space="0" w:color="auto"/>
            </w:tcBorders>
          </w:tcPr>
          <w:p w14:paraId="6DF8F30C" w14:textId="77777777" w:rsidR="004654D0" w:rsidRDefault="004654D0" w:rsidP="002058D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A6DC09A" w14:textId="15121686" w:rsidR="00D9449F" w:rsidRPr="00CA0D73" w:rsidRDefault="00D9449F" w:rsidP="002058D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980" w:type="dxa"/>
          </w:tcPr>
          <w:p w14:paraId="3F82C4A3" w14:textId="76861F60" w:rsidR="004654D0" w:rsidRPr="00CA0D73" w:rsidRDefault="004654D0" w:rsidP="0020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Вектор діяльності</w:t>
            </w:r>
          </w:p>
        </w:tc>
        <w:tc>
          <w:tcPr>
            <w:tcW w:w="1559" w:type="dxa"/>
          </w:tcPr>
          <w:p w14:paraId="25978D58" w14:textId="2A261FA6" w:rsidR="004654D0" w:rsidRPr="00CA0D73" w:rsidRDefault="004654D0" w:rsidP="0020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профспіль</w:t>
            </w:r>
            <w:proofErr w:type="spellEnd"/>
            <w:r w:rsid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ноти</w:t>
            </w:r>
          </w:p>
        </w:tc>
        <w:tc>
          <w:tcPr>
            <w:tcW w:w="2182" w:type="dxa"/>
          </w:tcPr>
          <w:p w14:paraId="4216365F" w14:textId="77777777" w:rsidR="004654D0" w:rsidRPr="00CA0D73" w:rsidRDefault="004654D0" w:rsidP="0020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CA0D7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539" w:type="dxa"/>
            <w:gridSpan w:val="2"/>
          </w:tcPr>
          <w:p w14:paraId="6930A656" w14:textId="64E26A64" w:rsidR="004654D0" w:rsidRPr="00CA0D73" w:rsidRDefault="004654D0" w:rsidP="0020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освіти, керівник</w:t>
            </w:r>
          </w:p>
        </w:tc>
        <w:tc>
          <w:tcPr>
            <w:tcW w:w="2238" w:type="dxa"/>
          </w:tcPr>
          <w:p w14:paraId="0A6A2A8E" w14:textId="77777777" w:rsidR="004654D0" w:rsidRPr="00CA0D73" w:rsidRDefault="004654D0" w:rsidP="002058D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737" w:type="dxa"/>
          </w:tcPr>
          <w:p w14:paraId="66767B70" w14:textId="77777777" w:rsidR="004654D0" w:rsidRPr="00CA0D73" w:rsidRDefault="004654D0" w:rsidP="0020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Категорія учасників</w:t>
            </w:r>
          </w:p>
        </w:tc>
        <w:tc>
          <w:tcPr>
            <w:tcW w:w="2126" w:type="dxa"/>
          </w:tcPr>
          <w:p w14:paraId="4AC30E9F" w14:textId="742D0C06" w:rsidR="004654D0" w:rsidRPr="00CA0D73" w:rsidRDefault="00CA0D73" w:rsidP="002058D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Реєстрація</w:t>
            </w:r>
          </w:p>
        </w:tc>
      </w:tr>
      <w:tr w:rsidR="00CA0D73" w:rsidRPr="00CA0D73" w14:paraId="31AF6133" w14:textId="77777777" w:rsidTr="006F12BC">
        <w:tc>
          <w:tcPr>
            <w:tcW w:w="16302" w:type="dxa"/>
            <w:gridSpan w:val="9"/>
            <w:shd w:val="clear" w:color="auto" w:fill="CCFFFF"/>
            <w:vAlign w:val="center"/>
          </w:tcPr>
          <w:p w14:paraId="26E170C1" w14:textId="22EA2278" w:rsidR="00CA0D73" w:rsidRPr="00CA0D73" w:rsidRDefault="00CA0D73" w:rsidP="009B09C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ХАБ 1. ОСВІТА ДЛЯ МЕНЕ – </w:t>
            </w:r>
            <w:r w:rsidR="0068031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ЗАКЛАД</w:t>
            </w:r>
            <w:r w:rsidR="0068031C" w:rsidRPr="00CA0D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0D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ДЛЯ ВСІХ</w:t>
            </w:r>
          </w:p>
        </w:tc>
      </w:tr>
      <w:tr w:rsidR="00CA0D73" w:rsidRPr="00CA0D73" w14:paraId="4D5DB4DE" w14:textId="626358A4" w:rsidTr="006F12BC">
        <w:tc>
          <w:tcPr>
            <w:tcW w:w="941" w:type="dxa"/>
          </w:tcPr>
          <w:p w14:paraId="2CAF3917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shd w:val="clear" w:color="auto" w:fill="CCFFFF"/>
          </w:tcPr>
          <w:p w14:paraId="592E0131" w14:textId="12ADBD8A" w:rsidR="00CA0D73" w:rsidRPr="006C09B0" w:rsidRDefault="006C09B0" w:rsidP="006C09B0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559" w:type="dxa"/>
          </w:tcPr>
          <w:p w14:paraId="30236722" w14:textId="04B61FFA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59385193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Національно-патріотичне виховання засобами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декоративно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-ужиткового мистецтва: виготовлення оберегів і сувенірів у техніці "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канзаші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67" w:type="dxa"/>
          </w:tcPr>
          <w:p w14:paraId="609E6684" w14:textId="339ECE5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Центр дитячої та юнацької творчості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Іванківської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селищної ради, в.о. директора Розсоха Олена Валеріївна;  заст. директора Наталія Харитонова, керівник гуртка Ірина Мельниченко </w:t>
            </w:r>
          </w:p>
        </w:tc>
        <w:tc>
          <w:tcPr>
            <w:tcW w:w="2238" w:type="dxa"/>
          </w:tcPr>
          <w:p w14:paraId="37CFC84B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Гаврилюк В.Ю.</w:t>
            </w:r>
          </w:p>
        </w:tc>
        <w:tc>
          <w:tcPr>
            <w:tcW w:w="1737" w:type="dxa"/>
          </w:tcPr>
          <w:p w14:paraId="7814B481" w14:textId="5BCB4000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керівників гуртків, вчителів образотворчого мистецтва, трудового навчання та технологій</w:t>
            </w:r>
          </w:p>
        </w:tc>
        <w:tc>
          <w:tcPr>
            <w:tcW w:w="2126" w:type="dxa"/>
            <w:vAlign w:val="center"/>
          </w:tcPr>
          <w:p w14:paraId="184C838B" w14:textId="1535B8D1" w:rsidR="00CA0D73" w:rsidRPr="00CA0D73" w:rsidRDefault="00CA0D73" w:rsidP="004929C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29C1">
              <w:rPr>
                <w:rFonts w:ascii="Times New Roman" w:eastAsia="Arial" w:hAnsi="Times New Roman" w:cs="Times New Roman"/>
                <w:sz w:val="24"/>
                <w:szCs w:val="24"/>
              </w:rPr>
              <w:t>Зареєструватися</w:t>
            </w:r>
            <w:r w:rsidR="004929C1" w:rsidRPr="004929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 покликанням: </w:t>
            </w:r>
            <w:hyperlink r:id="rId9" w:history="1">
              <w:r w:rsidR="004929C1" w:rsidRPr="00FE522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https://forms.gle/eMJaKy8sWEnZLa6A6</w:t>
              </w:r>
            </w:hyperlink>
            <w:r w:rsidR="004929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D73" w:rsidRPr="00CA0D73" w14:paraId="16C0F3B4" w14:textId="4A5F178E" w:rsidTr="006F12BC">
        <w:tc>
          <w:tcPr>
            <w:tcW w:w="941" w:type="dxa"/>
          </w:tcPr>
          <w:p w14:paraId="1EF09A2B" w14:textId="204682EF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0F571E38" w14:textId="3847ACA3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shd w:val="clear" w:color="auto" w:fill="D9EAD3"/>
              </w:rPr>
            </w:pPr>
          </w:p>
        </w:tc>
        <w:tc>
          <w:tcPr>
            <w:tcW w:w="1559" w:type="dxa"/>
          </w:tcPr>
          <w:p w14:paraId="520B701D" w14:textId="37776DE5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1BD8FA5B" w14:textId="377854A1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Практики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миробудування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для вирішення конфліктів у закладах освіти</w:t>
            </w:r>
          </w:p>
        </w:tc>
        <w:tc>
          <w:tcPr>
            <w:tcW w:w="3467" w:type="dxa"/>
          </w:tcPr>
          <w:p w14:paraId="6E092529" w14:textId="488FF8EB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Опорний заклад освіти "Васильківський академічний ліцей «Престиж» Васильківської міської ради Київської області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Шагова Оксана Павлівна, директор</w:t>
            </w:r>
          </w:p>
        </w:tc>
        <w:tc>
          <w:tcPr>
            <w:tcW w:w="2238" w:type="dxa"/>
          </w:tcPr>
          <w:p w14:paraId="6FE38742" w14:textId="2F9E0ABE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Славінська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1737" w:type="dxa"/>
          </w:tcPr>
          <w:p w14:paraId="6489D518" w14:textId="3CA8C7D0" w:rsidR="00CA0D73" w:rsidRPr="00CA0D73" w:rsidRDefault="00CA0D73" w:rsidP="00CA0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закладів освіти</w:t>
            </w:r>
          </w:p>
        </w:tc>
        <w:tc>
          <w:tcPr>
            <w:tcW w:w="2126" w:type="dxa"/>
            <w:vAlign w:val="center"/>
          </w:tcPr>
          <w:p w14:paraId="4D7FB80F" w14:textId="77777777" w:rsidR="00CA0D73" w:rsidRDefault="004929C1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29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Зареєструватися за покликанням:</w:t>
            </w:r>
          </w:p>
          <w:p w14:paraId="3D1774EF" w14:textId="34EE2604" w:rsidR="004929C1" w:rsidRPr="00CA0D73" w:rsidRDefault="002817C8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4929C1" w:rsidRPr="00FE522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https://forms.gle/4rCZqyYwHD5gCvjj6</w:t>
              </w:r>
            </w:hyperlink>
            <w:r w:rsidR="004929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4CF41EA3" w14:textId="47EDC034" w:rsidTr="006F12BC">
        <w:tc>
          <w:tcPr>
            <w:tcW w:w="941" w:type="dxa"/>
          </w:tcPr>
          <w:p w14:paraId="03520F25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7E1BAE3E" w14:textId="30B6B39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559" w:type="dxa"/>
          </w:tcPr>
          <w:p w14:paraId="05C88FC0" w14:textId="04E4AEB2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7A3F6B8C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Синергія закладів загальної середньої та позашкільної освіти у функціонуванні осередків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викладання предмета “Захист України”</w:t>
            </w:r>
          </w:p>
        </w:tc>
        <w:tc>
          <w:tcPr>
            <w:tcW w:w="3467" w:type="dxa"/>
          </w:tcPr>
          <w:p w14:paraId="6E0DDFE7" w14:textId="71BC8CA2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Позашкільний підрозділ Білоцерківської гімназії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«Звитяга» - початкової школи № 8 Центр військово-патріотичного виховання та допризовної підготовки,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Ошийко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Яна Юріївна, директор гімназії;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Дунаєва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Ірина Леонідівна, начальник ЦНПВДП</w:t>
            </w:r>
          </w:p>
        </w:tc>
        <w:tc>
          <w:tcPr>
            <w:tcW w:w="2238" w:type="dxa"/>
          </w:tcPr>
          <w:p w14:paraId="25539F79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Гаврилюк В.Ю.,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Качуровський В.С.</w:t>
            </w:r>
          </w:p>
        </w:tc>
        <w:tc>
          <w:tcPr>
            <w:tcW w:w="1737" w:type="dxa"/>
          </w:tcPr>
          <w:p w14:paraId="3988B77E" w14:textId="2E838B74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вчителів / викладачів предмета “Захист </w:t>
            </w:r>
            <w:r w:rsidR="004431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країни”, керівників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гуртків військово-патріотичного напряму</w:t>
            </w:r>
          </w:p>
        </w:tc>
        <w:tc>
          <w:tcPr>
            <w:tcW w:w="2126" w:type="dxa"/>
            <w:vAlign w:val="center"/>
          </w:tcPr>
          <w:p w14:paraId="06F35A65" w14:textId="05A1DBD4" w:rsidR="00CA0D73" w:rsidRPr="00CA0D73" w:rsidRDefault="004929C1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29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Зареєструватися за покликанням: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FE522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https://forms.gle/VL33CyCPrCYFcseH9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67F9C68B" w14:textId="40DF7D74" w:rsidTr="006F12BC">
        <w:tc>
          <w:tcPr>
            <w:tcW w:w="941" w:type="dxa"/>
          </w:tcPr>
          <w:p w14:paraId="4C482017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0603FA23" w14:textId="3993481B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C0D9CB" w14:textId="50B39CF4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6F702E4A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Практика організації освітнього процесу в осередках з вивчення предмета “Захист України”</w:t>
            </w:r>
          </w:p>
        </w:tc>
        <w:tc>
          <w:tcPr>
            <w:tcW w:w="3467" w:type="dxa"/>
          </w:tcPr>
          <w:p w14:paraId="3DACBC27" w14:textId="66C02A7B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Академічний ліцей № 4 Обухівської міської ради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Марченко Вікторія Михайлівна, директор</w:t>
            </w:r>
          </w:p>
        </w:tc>
        <w:tc>
          <w:tcPr>
            <w:tcW w:w="2238" w:type="dxa"/>
          </w:tcPr>
          <w:p w14:paraId="26BAF3F8" w14:textId="4D7A9060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Качуровський В.С.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Камінський О.І.</w:t>
            </w:r>
          </w:p>
        </w:tc>
        <w:tc>
          <w:tcPr>
            <w:tcW w:w="1737" w:type="dxa"/>
          </w:tcPr>
          <w:p w14:paraId="20D00919" w14:textId="1FC3CBBB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керівників та вчителів / викладачів предмета “Захист України” закладів освіти</w:t>
            </w:r>
          </w:p>
        </w:tc>
        <w:tc>
          <w:tcPr>
            <w:tcW w:w="2126" w:type="dxa"/>
            <w:vAlign w:val="center"/>
          </w:tcPr>
          <w:p w14:paraId="58DC9DC9" w14:textId="079D234D" w:rsidR="00CA0D73" w:rsidRPr="004929C1" w:rsidRDefault="004929C1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29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Зареєструватися за покликанням: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FE522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https://forms.gle/zsxSgnFBiCvQHMwH7</w:t>
              </w:r>
            </w:hyperlink>
            <w:r>
              <w:rPr>
                <w:rStyle w:val="a5"/>
              </w:rPr>
              <w:t xml:space="preserve"> </w:t>
            </w:r>
          </w:p>
        </w:tc>
      </w:tr>
      <w:tr w:rsidR="00CA0D73" w:rsidRPr="00CA0D73" w14:paraId="5C210E26" w14:textId="229E0F46" w:rsidTr="006F12BC">
        <w:tc>
          <w:tcPr>
            <w:tcW w:w="941" w:type="dxa"/>
          </w:tcPr>
          <w:p w14:paraId="34A05524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05EF21DF" w14:textId="62421849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0DC8B" w14:textId="1F177B1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6D399876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Формування національної ідентичності учнів засобами образотворчого мистецтва </w:t>
            </w:r>
          </w:p>
        </w:tc>
        <w:tc>
          <w:tcPr>
            <w:tcW w:w="3467" w:type="dxa"/>
          </w:tcPr>
          <w:p w14:paraId="2E49E135" w14:textId="7E66ED73" w:rsidR="00CA0D73" w:rsidRPr="00CA0D73" w:rsidRDefault="00CA0D73" w:rsidP="00DF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Приватний заклад «Міжнародний ліцей «Михаїл» с. Чайки»,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Лізунова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Юлія Анатоліївна, учитель образотворчого мистецтва, технологій</w:t>
            </w:r>
          </w:p>
        </w:tc>
        <w:tc>
          <w:tcPr>
            <w:tcW w:w="2238" w:type="dxa"/>
          </w:tcPr>
          <w:p w14:paraId="63517A14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Дудка А.М.</w:t>
            </w:r>
          </w:p>
        </w:tc>
        <w:tc>
          <w:tcPr>
            <w:tcW w:w="1737" w:type="dxa"/>
          </w:tcPr>
          <w:p w14:paraId="76CAC629" w14:textId="5594C8C8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 вчителів образотворчого мистецтва, інтегрованого курсу “Мистецтво”, технологій, вчителів початкових класів, керівників гуртків</w:t>
            </w:r>
          </w:p>
        </w:tc>
        <w:tc>
          <w:tcPr>
            <w:tcW w:w="2126" w:type="dxa"/>
            <w:vAlign w:val="center"/>
          </w:tcPr>
          <w:p w14:paraId="2550C0C8" w14:textId="09929D35" w:rsidR="004E3893" w:rsidRDefault="004E3893" w:rsidP="00CA0D73">
            <w:pPr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929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Зареєструватися за покликанням:</w:t>
            </w:r>
          </w:p>
          <w:p w14:paraId="24BCAF72" w14:textId="1F31D7FA" w:rsidR="004E3893" w:rsidRPr="00CA0D73" w:rsidRDefault="002817C8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4E3893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https://forms.gle/tgkDEFDMvioRBQ756</w:t>
              </w:r>
            </w:hyperlink>
            <w:r w:rsidR="004E38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48DEA4DD" w14:textId="75A37909" w:rsidTr="006F12BC">
        <w:tc>
          <w:tcPr>
            <w:tcW w:w="941" w:type="dxa"/>
          </w:tcPr>
          <w:p w14:paraId="7B28C05C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65689396" w14:textId="1CAA989D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8BEF5" w14:textId="08BBE43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224296D8" w14:textId="295AA6B0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Практика наставництва для розвитку демократичних цінностей учасників освітнього процесу в дошкільному закладі</w:t>
            </w:r>
          </w:p>
        </w:tc>
        <w:tc>
          <w:tcPr>
            <w:tcW w:w="3467" w:type="dxa"/>
          </w:tcPr>
          <w:p w14:paraId="6FA1AE23" w14:textId="7A55FE55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Білоцерківський заклад дошкільної освіти № 24 «Світанок», Куницька Марина Борисівна, директор, Прокопчук Світлана Олексіївна, вихователь</w:t>
            </w:r>
          </w:p>
        </w:tc>
        <w:tc>
          <w:tcPr>
            <w:tcW w:w="2238" w:type="dxa"/>
          </w:tcPr>
          <w:p w14:paraId="28A27478" w14:textId="4C2F0BBC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Боярчук О.І.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Микитюк Л.В.</w:t>
            </w:r>
          </w:p>
        </w:tc>
        <w:tc>
          <w:tcPr>
            <w:tcW w:w="1737" w:type="dxa"/>
          </w:tcPr>
          <w:p w14:paraId="6A653CE9" w14:textId="3E1E3F8B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2C31B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директорів та вихователів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закладів </w:t>
            </w:r>
            <w:r w:rsidR="002C31B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дошкільної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освіти</w:t>
            </w:r>
          </w:p>
        </w:tc>
        <w:tc>
          <w:tcPr>
            <w:tcW w:w="2126" w:type="dxa"/>
            <w:vAlign w:val="center"/>
          </w:tcPr>
          <w:p w14:paraId="2F4653C7" w14:textId="511CC220" w:rsidR="004E3893" w:rsidRPr="004E3893" w:rsidRDefault="004E3893" w:rsidP="00CA0D73">
            <w:pPr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</w:rPr>
            </w:pPr>
            <w:r w:rsidRPr="004E3893"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  <w:p w14:paraId="40F28691" w14:textId="051B095C" w:rsidR="004E3893" w:rsidRPr="004E3893" w:rsidRDefault="002817C8" w:rsidP="00CA0D73">
            <w:pPr>
              <w:rPr>
                <w:rStyle w:val="a5"/>
                <w:rFonts w:ascii="Times New Roman" w:eastAsia="Arial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4E3893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https://forms.gle/2xzkUWZNyGYdKa2h8</w:t>
              </w:r>
            </w:hyperlink>
            <w:r w:rsidR="004E3893">
              <w:rPr>
                <w:rStyle w:val="a5"/>
                <w:rFonts w:ascii="Times New Roman" w:eastAsia="Arial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14:paraId="1B673932" w14:textId="281F2EBF" w:rsidR="004E3893" w:rsidRPr="00CA0D73" w:rsidRDefault="004E389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b/>
                <w:bCs/>
              </w:rPr>
              <w:t xml:space="preserve"> </w:t>
            </w:r>
          </w:p>
        </w:tc>
      </w:tr>
      <w:tr w:rsidR="00CA0D73" w:rsidRPr="00CA0D73" w14:paraId="66E6ABCD" w14:textId="5E0D14F6" w:rsidTr="006F12BC">
        <w:tc>
          <w:tcPr>
            <w:tcW w:w="941" w:type="dxa"/>
          </w:tcPr>
          <w:p w14:paraId="271B8A9B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CCFFFF"/>
          </w:tcPr>
          <w:p w14:paraId="66A13360" w14:textId="166AEA69" w:rsidR="00CA0D73" w:rsidRPr="00CA0D73" w:rsidRDefault="002D395E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Психологічна підтримка. Емоційний інтелект.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Безбар’єрний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простір.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Інклюзивна освіта.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Протидія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238ED0C2" w14:textId="57862B45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38EB62D7" w14:textId="5136DA05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Профілактика суїцидів у громадах, надання психосоціальної підтримки  в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суїцидальній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кризі</w:t>
            </w:r>
          </w:p>
        </w:tc>
        <w:tc>
          <w:tcPr>
            <w:tcW w:w="3467" w:type="dxa"/>
            <w:shd w:val="clear" w:color="auto" w:fill="FFFFFF" w:themeFill="background1"/>
          </w:tcPr>
          <w:p w14:paraId="4056D77F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Академічний ліцей №5 Обухівської міської ради.  Лялько Світлана Миколаївна, практичний психолог; </w:t>
            </w:r>
          </w:p>
          <w:p w14:paraId="5E95E945" w14:textId="7777777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Академічний ліцей №4 Обухівської міської ради.  Глузд Ольга Борисівна, практичний психолог; </w:t>
            </w:r>
          </w:p>
          <w:p w14:paraId="393BAD12" w14:textId="2AA8E818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Обухівський центр професійного розвитку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Філенко Євгенія Федорівна, практичний психолог</w:t>
            </w:r>
          </w:p>
        </w:tc>
        <w:tc>
          <w:tcPr>
            <w:tcW w:w="2238" w:type="dxa"/>
            <w:shd w:val="clear" w:color="auto" w:fill="FFFFFF" w:themeFill="background1"/>
          </w:tcPr>
          <w:p w14:paraId="416B52A5" w14:textId="2B8BF5EC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Гаркавенко Ю.О.</w:t>
            </w:r>
          </w:p>
        </w:tc>
        <w:tc>
          <w:tcPr>
            <w:tcW w:w="1737" w:type="dxa"/>
            <w:shd w:val="clear" w:color="auto" w:fill="FFFFFF" w:themeFill="background1"/>
          </w:tcPr>
          <w:p w14:paraId="549B5A5E" w14:textId="6E932AC0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практичних психологів, соціальних педагогів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0DB8AF" w14:textId="77777777" w:rsidR="004E3893" w:rsidRPr="004E3893" w:rsidRDefault="004E3893" w:rsidP="004E3893">
            <w:pPr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</w:rPr>
            </w:pPr>
            <w:r w:rsidRPr="004E3893"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  <w:p w14:paraId="36EA191A" w14:textId="47FBE3B4" w:rsidR="00CA0D73" w:rsidRPr="00CA0D73" w:rsidRDefault="004E389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https://forms.gle/XsvZyw7Pai5gPz9Q9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3B957CDD" w14:textId="4DD1DE53" w:rsidTr="006F12BC">
        <w:tc>
          <w:tcPr>
            <w:tcW w:w="941" w:type="dxa"/>
          </w:tcPr>
          <w:p w14:paraId="320CA5A2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2A3B0687" w14:textId="28300244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587C24" w14:textId="4F374D02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449F2DD8" w14:textId="179222DD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Сексуальна освіта в школі. Необхідність та важливість</w:t>
            </w:r>
          </w:p>
        </w:tc>
        <w:tc>
          <w:tcPr>
            <w:tcW w:w="3467" w:type="dxa"/>
            <w:shd w:val="clear" w:color="auto" w:fill="FFFFFF" w:themeFill="background1"/>
          </w:tcPr>
          <w:p w14:paraId="29AE9D39" w14:textId="7B542989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Білоцерківська гімназія – початкова школа №15 Білоцерківської міської ради</w:t>
            </w:r>
            <w:r w:rsidR="00A555E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Бульківська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Вікторія Олександрівна, практичний психолог</w:t>
            </w:r>
          </w:p>
        </w:tc>
        <w:tc>
          <w:tcPr>
            <w:tcW w:w="2238" w:type="dxa"/>
            <w:shd w:val="clear" w:color="auto" w:fill="FFFFFF" w:themeFill="background1"/>
          </w:tcPr>
          <w:p w14:paraId="2AD260CF" w14:textId="0F2695EA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Гаркавенко Ю.О.</w:t>
            </w:r>
          </w:p>
        </w:tc>
        <w:tc>
          <w:tcPr>
            <w:tcW w:w="1737" w:type="dxa"/>
            <w:shd w:val="clear" w:color="auto" w:fill="FFFFFF" w:themeFill="background1"/>
          </w:tcPr>
          <w:p w14:paraId="0C9E9A63" w14:textId="1F986F51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практичних психологів, соціальних педагогів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372789" w14:textId="4CDBBAD5" w:rsidR="004E3893" w:rsidRPr="002F6DF8" w:rsidRDefault="002F6DF8" w:rsidP="00CA0D73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  <w:p w14:paraId="074AF4DE" w14:textId="5FF1BC34" w:rsidR="004E3893" w:rsidRPr="00CA0D73" w:rsidRDefault="002817C8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4E3893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https://forms.gle/GowtE6uyP7gKqmhT7</w:t>
              </w:r>
            </w:hyperlink>
            <w:r w:rsidR="004E38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6BE0CB2B" w14:textId="61A08C8A" w:rsidTr="006F12BC">
        <w:tc>
          <w:tcPr>
            <w:tcW w:w="941" w:type="dxa"/>
          </w:tcPr>
          <w:p w14:paraId="3C89FB43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14790ACA" w14:textId="177206D2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913E3D" w14:textId="48DC3BEB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590D74CA" w14:textId="2134B0D6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Створення кодексу безпечного освітнього середовища</w:t>
            </w:r>
          </w:p>
        </w:tc>
        <w:tc>
          <w:tcPr>
            <w:tcW w:w="3467" w:type="dxa"/>
            <w:shd w:val="clear" w:color="auto" w:fill="FFFFFF" w:themeFill="background1"/>
          </w:tcPr>
          <w:p w14:paraId="4CDF1058" w14:textId="171F5780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Узинський ліцей 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"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Обдарованість", координатор психологічної служби громади</w:t>
            </w:r>
          </w:p>
          <w:p w14:paraId="744656ED" w14:textId="16424B0D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Ісаєва Вікторія Олександрівна, практичний психолог</w:t>
            </w:r>
          </w:p>
        </w:tc>
        <w:tc>
          <w:tcPr>
            <w:tcW w:w="2238" w:type="dxa"/>
            <w:shd w:val="clear" w:color="auto" w:fill="FFFFFF" w:themeFill="background1"/>
          </w:tcPr>
          <w:p w14:paraId="4981B15E" w14:textId="79D1B2E5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Локоткова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</w:tc>
        <w:tc>
          <w:tcPr>
            <w:tcW w:w="1737" w:type="dxa"/>
            <w:shd w:val="clear" w:color="auto" w:fill="FFFFFF" w:themeFill="background1"/>
          </w:tcPr>
          <w:p w14:paraId="777558E9" w14:textId="30BA8DAC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практичних психологів і соціальних педагогів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706863" w14:textId="09013735" w:rsidR="002F6DF8" w:rsidRDefault="002F6DF8" w:rsidP="002F6DF8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  <w:p w14:paraId="673C6432" w14:textId="3AE82E53" w:rsidR="002F6DF8" w:rsidRPr="00CA0D73" w:rsidRDefault="002817C8" w:rsidP="002F6D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2F6DF8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https://forms.gle/gXou3PXZ9pqTUVYE7</w:t>
              </w:r>
            </w:hyperlink>
          </w:p>
        </w:tc>
      </w:tr>
      <w:tr w:rsidR="00CA0D73" w:rsidRPr="00CA0D73" w14:paraId="1BE5C581" w14:textId="12DCB8BE" w:rsidTr="006F12BC">
        <w:tc>
          <w:tcPr>
            <w:tcW w:w="941" w:type="dxa"/>
            <w:tcBorders>
              <w:top w:val="nil"/>
            </w:tcBorders>
          </w:tcPr>
          <w:p w14:paraId="242E99FF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2AD69272" w14:textId="710CBAD9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B07B6F" w14:textId="2836BAD1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337C337B" w14:textId="56A99F6B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Кінотренінг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як інтерактивний метод роботи практичного психолога</w:t>
            </w:r>
          </w:p>
        </w:tc>
        <w:tc>
          <w:tcPr>
            <w:tcW w:w="3467" w:type="dxa"/>
            <w:shd w:val="clear" w:color="auto" w:fill="FFFFFF" w:themeFill="background1"/>
          </w:tcPr>
          <w:p w14:paraId="3ECFCD93" w14:textId="74E32726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КЗ КОР "Фастівський обласний ліцей"</w:t>
            </w:r>
            <w:r w:rsidR="0045521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Бутмарчук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Світлана Василівна, практичний психолог</w:t>
            </w:r>
          </w:p>
        </w:tc>
        <w:tc>
          <w:tcPr>
            <w:tcW w:w="2238" w:type="dxa"/>
            <w:shd w:val="clear" w:color="auto" w:fill="FFFFFF" w:themeFill="background1"/>
          </w:tcPr>
          <w:p w14:paraId="450E5CB7" w14:textId="260ABA0C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Шелест Л.В.</w:t>
            </w:r>
          </w:p>
        </w:tc>
        <w:tc>
          <w:tcPr>
            <w:tcW w:w="1737" w:type="dxa"/>
            <w:shd w:val="clear" w:color="auto" w:fill="FFFFFF" w:themeFill="background1"/>
          </w:tcPr>
          <w:p w14:paraId="680ED3F1" w14:textId="2A4D5F46" w:rsidR="00CA0D73" w:rsidRPr="00CA0D73" w:rsidRDefault="00CA0D73" w:rsidP="00CA0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практичних психологів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9519BD" w14:textId="77777777" w:rsidR="002719BF" w:rsidRDefault="002719BF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  <w:p w14:paraId="38A81E0D" w14:textId="0C5092B8" w:rsidR="002F6DF8" w:rsidRPr="00CA0D73" w:rsidRDefault="002817C8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2F6DF8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https://forms.gle/wcy8AjWhStC9zHPb8</w:t>
              </w:r>
            </w:hyperlink>
            <w:r w:rsidR="002F6DF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7DAF1667" w14:textId="336D3E9A" w:rsidTr="006F12BC">
        <w:tc>
          <w:tcPr>
            <w:tcW w:w="941" w:type="dxa"/>
          </w:tcPr>
          <w:p w14:paraId="05A8157C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1C4CF3B7" w14:textId="249CE37D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021637" w14:textId="21D01A7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7C1B16CA" w14:textId="47954E95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Корекційно-педагогічний вплив у навчанні дітей з розладами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аутистичного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спектру та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розладами дефіциту уваги й гіперактивності</w:t>
            </w:r>
          </w:p>
        </w:tc>
        <w:tc>
          <w:tcPr>
            <w:tcW w:w="3467" w:type="dxa"/>
            <w:shd w:val="clear" w:color="auto" w:fill="FFFFFF" w:themeFill="background1"/>
          </w:tcPr>
          <w:p w14:paraId="36464948" w14:textId="45F478CE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Комунальна установа «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Інклюзивно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-ресурсний центр» Васильківської міської ради.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Храпунова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Владислава Олександрівна, директор,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Кравченко Марія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Станіславівна, заступник директора, дефектолог</w:t>
            </w:r>
          </w:p>
        </w:tc>
        <w:tc>
          <w:tcPr>
            <w:tcW w:w="2238" w:type="dxa"/>
            <w:shd w:val="clear" w:color="auto" w:fill="FFFFFF" w:themeFill="background1"/>
          </w:tcPr>
          <w:p w14:paraId="41761969" w14:textId="4ECB4609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Слободяник Г.І.</w:t>
            </w:r>
          </w:p>
        </w:tc>
        <w:tc>
          <w:tcPr>
            <w:tcW w:w="1737" w:type="dxa"/>
            <w:shd w:val="clear" w:color="auto" w:fill="FFFFFF" w:themeFill="background1"/>
          </w:tcPr>
          <w:p w14:paraId="6FE9F6D4" w14:textId="350AE13C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фахівці ІРЦ, педагогічних працівників закладів освіти, які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працюють із дітьми з особливими освітніми потребами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5EA54E" w14:textId="77094D56" w:rsidR="002719BF" w:rsidRDefault="002719BF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1076D6B" w14:textId="1B23A9FD" w:rsidR="002719BF" w:rsidRPr="00CA0D73" w:rsidRDefault="002817C8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140CC3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https://forms.gle/vQZvuweynf6Zoy4s6</w:t>
              </w:r>
            </w:hyperlink>
            <w:r w:rsidR="00140C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D73" w:rsidRPr="00CA0D73" w14:paraId="23BFB3E6" w14:textId="14FD62B0" w:rsidTr="006F12BC">
        <w:tc>
          <w:tcPr>
            <w:tcW w:w="941" w:type="dxa"/>
          </w:tcPr>
          <w:p w14:paraId="5EC70A47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14E237D6" w14:textId="31CFEAD6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6F97C2" w14:textId="38B1948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3B1D9B42" w14:textId="0F9BC315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Стратегії підтримки дітей з ООП та їх родин у ситуаціях, спричинених війною</w:t>
            </w:r>
          </w:p>
        </w:tc>
        <w:tc>
          <w:tcPr>
            <w:tcW w:w="3467" w:type="dxa"/>
            <w:shd w:val="clear" w:color="auto" w:fill="FFFFFF" w:themeFill="background1"/>
          </w:tcPr>
          <w:p w14:paraId="79DA0C23" w14:textId="6597AD68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Комунальний заклад Сквирської міської ради «Сквирський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інклюзивно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-ресурсний центр», Маркова Анна Віталіївна, директор</w:t>
            </w:r>
          </w:p>
        </w:tc>
        <w:tc>
          <w:tcPr>
            <w:tcW w:w="2238" w:type="dxa"/>
            <w:shd w:val="clear" w:color="auto" w:fill="FFFFFF" w:themeFill="background1"/>
          </w:tcPr>
          <w:p w14:paraId="3D10A0C3" w14:textId="06E45224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sz w:val="24"/>
                <w:szCs w:val="24"/>
              </w:rPr>
              <w:t>Дерій О.В.</w:t>
            </w:r>
          </w:p>
        </w:tc>
        <w:tc>
          <w:tcPr>
            <w:tcW w:w="1737" w:type="dxa"/>
            <w:shd w:val="clear" w:color="auto" w:fill="FFFFFF" w:themeFill="background1"/>
          </w:tcPr>
          <w:p w14:paraId="5009D1BA" w14:textId="473E7CD4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фахівці ІРЦ, вчителів-логопедів, вчителів-дефектологів, практичних психологів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54F1B4" w14:textId="3FFF0305" w:rsidR="002719BF" w:rsidRDefault="002719BF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461B4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5239FF3" w14:textId="2FD95B22" w:rsidR="00461B4C" w:rsidRDefault="002817C8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461B4C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https://docs.google.com/forms/d/e/1FAIpQLSeBG6ItjeF6CdDCRnoVEGJPYgukrY8el5dXVwN2wg1AHiTkNw/viewform</w:t>
              </w:r>
            </w:hyperlink>
            <w:r w:rsidR="00461B4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7BFB1FC" w14:textId="1538432A" w:rsidR="002719BF" w:rsidRPr="00CA0D73" w:rsidRDefault="002719BF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D73" w:rsidRPr="00CA0D73" w14:paraId="557169A5" w14:textId="701BF0CA" w:rsidTr="006F12BC">
        <w:tc>
          <w:tcPr>
            <w:tcW w:w="941" w:type="dxa"/>
          </w:tcPr>
          <w:p w14:paraId="6BE87ABE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50B9CE73" w14:textId="0A51DEC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9364CC" w14:textId="0BFD0C7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2D8EAF9E" w14:textId="05D50E66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Вікові особливості реакцій дітей з особливими освітніми потребами в кризових ситуаціях: рекомендації педагогам, батькам</w:t>
            </w:r>
          </w:p>
        </w:tc>
        <w:tc>
          <w:tcPr>
            <w:tcW w:w="3467" w:type="dxa"/>
            <w:shd w:val="clear" w:color="auto" w:fill="FFFFFF" w:themeFill="background1"/>
          </w:tcPr>
          <w:p w14:paraId="55F41225" w14:textId="3DA070B6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Комунальний заклад Рокитнянської селищної ради Білоцерківського району Київської області «Рокитнянський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інклюзивно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-ресурсний центр»</w:t>
            </w:r>
            <w:r w:rsidR="00DF511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Коцюбанська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Наталія Іванівна, директор</w:t>
            </w:r>
          </w:p>
        </w:tc>
        <w:tc>
          <w:tcPr>
            <w:tcW w:w="2238" w:type="dxa"/>
            <w:shd w:val="clear" w:color="auto" w:fill="FFFFFF" w:themeFill="background1"/>
          </w:tcPr>
          <w:p w14:paraId="0F68F5CD" w14:textId="6FE11F9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Дерій О.В.</w:t>
            </w:r>
          </w:p>
        </w:tc>
        <w:tc>
          <w:tcPr>
            <w:tcW w:w="1737" w:type="dxa"/>
            <w:shd w:val="clear" w:color="auto" w:fill="FFFFFF" w:themeFill="background1"/>
          </w:tcPr>
          <w:p w14:paraId="508690E4" w14:textId="6AA5468F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фахівців ІРЦ, педагогічних працівників закладів освіти, які працюють з дітьми з особливими освітніми потребами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482DDE" w14:textId="766AD104" w:rsidR="002719BF" w:rsidRDefault="002719BF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461B4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1" w:history="1">
              <w:r w:rsidR="00461B4C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https://docs.google.com/forms/d/e/1FAIpQLScMiXEKOq1nsmr0OGXG-s2eBP3wp8OrN7hU2T08b1NLscONqg/viewform</w:t>
              </w:r>
            </w:hyperlink>
            <w:r w:rsidR="00461B4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7AF16E9D" w14:textId="45074434" w:rsidR="002719BF" w:rsidRPr="00CA0D73" w:rsidRDefault="002719BF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D73" w:rsidRPr="00CA0D73" w14:paraId="5DDF6282" w14:textId="1B2D7958" w:rsidTr="006F12BC">
        <w:tc>
          <w:tcPr>
            <w:tcW w:w="941" w:type="dxa"/>
          </w:tcPr>
          <w:p w14:paraId="4B75543F" w14:textId="77777777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14:paraId="6F2DDC83" w14:textId="01DD5F4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CD4AF3" w14:textId="4E778BC2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C0FA49" w14:textId="5B3979A0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Ефективні технології в музичному вихованні дітей в інклюзивній групі закладу дошкільної освіти</w:t>
            </w:r>
          </w:p>
        </w:tc>
        <w:tc>
          <w:tcPr>
            <w:tcW w:w="3467" w:type="dxa"/>
            <w:shd w:val="clear" w:color="auto" w:fill="FFFFFF" w:themeFill="background1"/>
          </w:tcPr>
          <w:p w14:paraId="174E8A3B" w14:textId="08E4AF85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Білоцерківський заклад дошкільної освіти №25 «Оленка» Білоцерківської міської ради Київської області</w:t>
            </w:r>
            <w:r w:rsidR="00A555E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Савранська Людмила Петрівна, музичний керівник</w:t>
            </w:r>
          </w:p>
        </w:tc>
        <w:tc>
          <w:tcPr>
            <w:tcW w:w="2238" w:type="dxa"/>
            <w:shd w:val="clear" w:color="auto" w:fill="FFFFFF" w:themeFill="background1"/>
          </w:tcPr>
          <w:p w14:paraId="3B19A664" w14:textId="471C9D97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Чебан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А.Д.,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Ковальова С.В.</w:t>
            </w:r>
          </w:p>
        </w:tc>
        <w:tc>
          <w:tcPr>
            <w:tcW w:w="1737" w:type="dxa"/>
            <w:shd w:val="clear" w:color="auto" w:fill="FFFFFF" w:themeFill="background1"/>
          </w:tcPr>
          <w:p w14:paraId="468E5854" w14:textId="5103324E" w:rsidR="00CA0D73" w:rsidRPr="00CA0D73" w:rsidRDefault="00CA0D73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музичних керівників ЗДО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084604" w14:textId="77777777" w:rsidR="002719BF" w:rsidRDefault="002719BF" w:rsidP="00CA0D73">
            <w:pPr>
              <w:rPr>
                <w:rStyle w:val="a5"/>
                <w:b/>
                <w:bCs/>
              </w:rPr>
            </w:pPr>
          </w:p>
          <w:p w14:paraId="1672FE5E" w14:textId="6444DD5D" w:rsidR="002719BF" w:rsidRDefault="002719BF" w:rsidP="002719B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2" w:history="1">
              <w:r w:rsidR="00140CC3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https://forms.gle/LmpKC92EmMN56AaaA</w:t>
              </w:r>
            </w:hyperlink>
            <w:r w:rsidR="00140CC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367DE">
              <w:t xml:space="preserve"> </w:t>
            </w:r>
          </w:p>
          <w:p w14:paraId="3A94E5A2" w14:textId="6DFB2005" w:rsidR="002719BF" w:rsidRPr="00CA0D73" w:rsidRDefault="002719BF" w:rsidP="00CA0D7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D73" w:rsidRPr="00CA0D73" w14:paraId="75D7584E" w14:textId="77777777" w:rsidTr="006F12BC">
        <w:tc>
          <w:tcPr>
            <w:tcW w:w="163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049C28D6" w14:textId="7D3A4852" w:rsidR="00CA0D73" w:rsidRPr="00D9449F" w:rsidRDefault="00CA0D73" w:rsidP="00D9449F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ХАБ 2. ОСВІТА. НАУКА. ОСОБИСТІСТЬ</w:t>
            </w:r>
          </w:p>
        </w:tc>
      </w:tr>
      <w:tr w:rsidR="00D56389" w:rsidRPr="00CA0D73" w14:paraId="782CCA5C" w14:textId="3358D698" w:rsidTr="006F12BC"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07709" w14:textId="3E11EAFC" w:rsidR="00D56389" w:rsidRPr="00D9449F" w:rsidRDefault="00D9449F" w:rsidP="00D9449F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D9449F"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  <w:lastRenderedPageBreak/>
              <w:t>16.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F5E1FF"/>
          </w:tcPr>
          <w:p w14:paraId="79A36830" w14:textId="4CC379E1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Компетентнісна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освіта  на основі гуманістичних цінностей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99FF93" w14:textId="7C8DFC2A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E61FF" w14:textId="6E0FE073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Формування культурної компетентності учнів засобами декоративно-прикладного мистецтва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04326B4D" w14:textId="72228C18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Фастівська школа народної майстерності Фастівської міської ради,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Постернак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Оксана Вікторівна, вчитель образотворчого та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декоративно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прикладного мистецтва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1D4B1F99" w14:textId="32655959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Власова В.Г.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5A292993" w14:textId="21AE3E48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образотворчого мистецтва, інтегрованого курсу «Мистецтво»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5371" w14:textId="257CA251" w:rsidR="00D56389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367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Зареєструватися за покликанням: </w:t>
            </w:r>
            <w:hyperlink r:id="rId23" w:history="1">
              <w:r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https://docs.google.com/forms/d/e/1FAIpQLScYZ_UXaAWmldp_IjVIAcsT7liNXHdYJGTvWtu0DyxHzTaxuQ/viewform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389" w:rsidRPr="00CA0D73" w14:paraId="6BE51285" w14:textId="4FE7082A" w:rsidTr="006F12BC"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6B7601C" w14:textId="77777777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5E1FF"/>
          </w:tcPr>
          <w:p w14:paraId="03EEDDDA" w14:textId="3FE2849D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EAE4E6" w14:textId="5C768600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BF956" w14:textId="49FF9926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Формування міжпредметних компетентностей на уроках інформатики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5C793168" w14:textId="4FD181F7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Білоцерківський ліцей-гімназія № 12 Білоцерківської міської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Журибеда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Оксана Анатоліївна,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Бєлякова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Ірина Ігорівна, вчителі інформатики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30694277" w14:textId="24B27C6D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Снігур О.І.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794BCC2F" w14:textId="631C0C76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інформатики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25AC" w14:textId="2953BED6" w:rsidR="00B367DE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4" w:history="1"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https://forms.gle/92u2oxVY9DHxxY9B7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56389" w:rsidRPr="00CA0D73" w14:paraId="21C33BC5" w14:textId="7BC58755" w:rsidTr="006F12BC"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6C20E61" w14:textId="77777777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E1FF"/>
          </w:tcPr>
          <w:p w14:paraId="2DAE57D0" w14:textId="20992324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 Заклад освіти – територія безпеки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01BA1F" w14:textId="654F729E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E1EF7" w14:textId="33ED02B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Створення кодексу безпечного освітнього середовища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2C06AC32" w14:textId="268D44B3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Узинський ліцей "Обдарованість", Ісаєва Вікторія Олександрівна, відповідальна за психологічну службу гуманітарного відділу виконавчого комітету Узинської міської ради, практичний психолог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1708B210" w14:textId="14915F4C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Шевченко А. М.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7F6D5E2F" w14:textId="6058D179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практичних психологів, соціальних педагогів закладів загальної середньої освіти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FBEC3" w14:textId="77777777" w:rsidR="00B367DE" w:rsidRDefault="00B367DE" w:rsidP="00D56389">
            <w:pPr>
              <w:rPr>
                <w:rStyle w:val="a5"/>
                <w:b/>
                <w:bCs/>
              </w:rPr>
            </w:pPr>
          </w:p>
          <w:p w14:paraId="63E5D3EB" w14:textId="3660DE9E" w:rsidR="00B367DE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5" w:history="1"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https://forms.gle/ULHZnRJ7CXTjfLpF6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56389" w:rsidRPr="00CA0D73" w14:paraId="2CAA645C" w14:textId="247C3755" w:rsidTr="006F12BC">
        <w:tc>
          <w:tcPr>
            <w:tcW w:w="941" w:type="dxa"/>
          </w:tcPr>
          <w:p w14:paraId="2C325686" w14:textId="77777777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F5E1FF"/>
          </w:tcPr>
          <w:p w14:paraId="222E2986" w14:textId="1D082CC3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 Упровадження моделі «Здорова школа»</w:t>
            </w:r>
          </w:p>
        </w:tc>
        <w:tc>
          <w:tcPr>
            <w:tcW w:w="1559" w:type="dxa"/>
          </w:tcPr>
          <w:p w14:paraId="582E26AC" w14:textId="4DA164EE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7D8E7A15" w14:textId="77777777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Рухова активність – складова фізичного здоров’я</w:t>
            </w:r>
          </w:p>
        </w:tc>
        <w:tc>
          <w:tcPr>
            <w:tcW w:w="3467" w:type="dxa"/>
          </w:tcPr>
          <w:p w14:paraId="5DEE8385" w14:textId="4AB4E874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Броварський ліцей № 7 Броварської міської ради,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Марініна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Олеся  Володимирівна, вчитель фізичної культури</w:t>
            </w:r>
          </w:p>
        </w:tc>
        <w:tc>
          <w:tcPr>
            <w:tcW w:w="2238" w:type="dxa"/>
          </w:tcPr>
          <w:p w14:paraId="223863F4" w14:textId="03F41C9A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Лакіза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О.М.,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Качуровський В.С.</w:t>
            </w:r>
          </w:p>
        </w:tc>
        <w:tc>
          <w:tcPr>
            <w:tcW w:w="1737" w:type="dxa"/>
          </w:tcPr>
          <w:p w14:paraId="2ACA4449" w14:textId="7C7B193C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учителів фізичної культури, початкових класів</w:t>
            </w:r>
          </w:p>
        </w:tc>
        <w:tc>
          <w:tcPr>
            <w:tcW w:w="2126" w:type="dxa"/>
            <w:vAlign w:val="center"/>
          </w:tcPr>
          <w:p w14:paraId="4C637A0A" w14:textId="2CB5564D" w:rsidR="00D56389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6" w:history="1"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https://forms.gle/xvNSMZBfmfbgFWee9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56389" w:rsidRPr="00CA0D73" w14:paraId="647715A5" w14:textId="1F4DBA63" w:rsidTr="006F12BC">
        <w:tc>
          <w:tcPr>
            <w:tcW w:w="941" w:type="dxa"/>
          </w:tcPr>
          <w:p w14:paraId="30230204" w14:textId="77777777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5E1FF"/>
          </w:tcPr>
          <w:p w14:paraId="4A113216" w14:textId="3646522F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sdt>
            <w:sdt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g w:val="goog_rdk_23"/>
              <w:id w:val="-1268076852"/>
            </w:sdtPr>
            <w:sdtEndPr/>
            <w:sdtContent>
              <w:p w14:paraId="7F50F4C2" w14:textId="441F13A7" w:rsidR="00D56389" w:rsidRPr="00CA0D73" w:rsidRDefault="00D56389" w:rsidP="00D56389">
                <w:pPr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</w:rPr>
                </w:pPr>
                <w:r w:rsidRPr="00CA0D73"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</w:rPr>
                  <w:t>Педагогічна студія</w:t>
                </w:r>
              </w:p>
            </w:sdtContent>
          </w:sdt>
        </w:tc>
        <w:tc>
          <w:tcPr>
            <w:tcW w:w="2254" w:type="dxa"/>
            <w:gridSpan w:val="2"/>
          </w:tcPr>
          <w:p w14:paraId="4EE8BC1C" w14:textId="77777777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Здоров`збере</w:t>
            </w:r>
            <w:proofErr w:type="spellEnd"/>
          </w:p>
          <w:p w14:paraId="5FCAC30A" w14:textId="41DCCE7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жувальна компетентність – основа  життєдіяльності особистості</w:t>
            </w:r>
          </w:p>
        </w:tc>
        <w:tc>
          <w:tcPr>
            <w:tcW w:w="3467" w:type="dxa"/>
          </w:tcPr>
          <w:p w14:paraId="7A10B172" w14:textId="781EE676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КЗ «Вишневий заклад дошкільної освіти (ясла-садок) компенсуючого типу «Ромашка» Вишневої міської ради Бучанського району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Лєпшеєва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Лариса Петрівна, директор</w:t>
            </w:r>
          </w:p>
        </w:tc>
        <w:tc>
          <w:tcPr>
            <w:tcW w:w="2238" w:type="dxa"/>
          </w:tcPr>
          <w:p w14:paraId="6D746E74" w14:textId="77777777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Нечипорук Н.І.</w:t>
            </w:r>
          </w:p>
        </w:tc>
        <w:tc>
          <w:tcPr>
            <w:tcW w:w="1737" w:type="dxa"/>
          </w:tcPr>
          <w:p w14:paraId="6E1987AE" w14:textId="65871AB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ЗДО</w:t>
            </w:r>
          </w:p>
        </w:tc>
        <w:tc>
          <w:tcPr>
            <w:tcW w:w="2126" w:type="dxa"/>
            <w:vAlign w:val="center"/>
          </w:tcPr>
          <w:p w14:paraId="03F418E6" w14:textId="634EE2C9" w:rsidR="00B367DE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7" w:history="1"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https://docs.google.com/forms/d/e/1FAIpQLSefPK-Z7PPxG-</w:t>
              </w:r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mQxKjUhr5wZ8IDnXGAAs44YoWcH0FlJ9_ZEA/viewform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56389" w:rsidRPr="00CA0D73" w14:paraId="4003C8D4" w14:textId="77777777" w:rsidTr="006F12BC">
        <w:tc>
          <w:tcPr>
            <w:tcW w:w="16302" w:type="dxa"/>
            <w:gridSpan w:val="9"/>
            <w:shd w:val="clear" w:color="auto" w:fill="99FFCC"/>
          </w:tcPr>
          <w:p w14:paraId="0C62A941" w14:textId="466BD41F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ХАБ 3. ОСВІТНІЙ ХАЙТЕК</w:t>
            </w:r>
          </w:p>
        </w:tc>
      </w:tr>
      <w:tr w:rsidR="00D56389" w:rsidRPr="00CA0D73" w14:paraId="2F780C8A" w14:textId="196265EA" w:rsidTr="006F12BC">
        <w:tc>
          <w:tcPr>
            <w:tcW w:w="941" w:type="dxa"/>
          </w:tcPr>
          <w:p w14:paraId="35E8A95C" w14:textId="7C2B164C" w:rsidR="00D56389" w:rsidRPr="00D9449F" w:rsidRDefault="00D9449F" w:rsidP="00D9449F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  <w:t>21.</w:t>
            </w:r>
          </w:p>
        </w:tc>
        <w:tc>
          <w:tcPr>
            <w:tcW w:w="1980" w:type="dxa"/>
            <w:vMerge w:val="restart"/>
            <w:shd w:val="clear" w:color="auto" w:fill="99FFCC"/>
          </w:tcPr>
          <w:p w14:paraId="39B5F155" w14:textId="0C0BC0BB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 STEM, STEAM – освіта</w:t>
            </w:r>
          </w:p>
        </w:tc>
        <w:tc>
          <w:tcPr>
            <w:tcW w:w="1559" w:type="dxa"/>
          </w:tcPr>
          <w:p w14:paraId="32ACEDF0" w14:textId="7104BCF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2F30DEDD" w14:textId="5DD17A63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STREAM-освіта у ЗДО.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Формування культури інженерного мислення дітей дошкільного віку засобами STREAM-освіти</w:t>
            </w:r>
          </w:p>
        </w:tc>
        <w:tc>
          <w:tcPr>
            <w:tcW w:w="3467" w:type="dxa"/>
          </w:tcPr>
          <w:p w14:paraId="00E2937D" w14:textId="48510626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Заклад  дошкільної освіти (ясла-садок) комбінованого типу «Перлинка» Броварської міської ради.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Ходос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Катерина, директор</w:t>
            </w:r>
          </w:p>
        </w:tc>
        <w:tc>
          <w:tcPr>
            <w:tcW w:w="2238" w:type="dxa"/>
          </w:tcPr>
          <w:p w14:paraId="0F40D5AA" w14:textId="6765C601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Нечипорук Н.І.</w:t>
            </w:r>
          </w:p>
        </w:tc>
        <w:tc>
          <w:tcPr>
            <w:tcW w:w="1737" w:type="dxa"/>
          </w:tcPr>
          <w:p w14:paraId="662EE0EF" w14:textId="6D3F606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ЗДО</w:t>
            </w:r>
          </w:p>
        </w:tc>
        <w:tc>
          <w:tcPr>
            <w:tcW w:w="2126" w:type="dxa"/>
            <w:vAlign w:val="center"/>
          </w:tcPr>
          <w:p w14:paraId="6EEC9267" w14:textId="1B422935" w:rsidR="00D56389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8" w:history="1">
              <w:r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https://docs.google.com/forms/d/e/1FAIpQLSdDT4XByQ6e3oz66IpVV9YkvK6jnE4PyGCOKXEkbV3phpTGaw/viewform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389" w:rsidRPr="00CA0D73" w14:paraId="7D30A3DA" w14:textId="04B975CE" w:rsidTr="006F12BC">
        <w:tc>
          <w:tcPr>
            <w:tcW w:w="941" w:type="dxa"/>
          </w:tcPr>
          <w:p w14:paraId="7FDFE149" w14:textId="77777777" w:rsidR="00D56389" w:rsidRPr="00D9449F" w:rsidRDefault="00D56389" w:rsidP="00D9449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99FFCC"/>
          </w:tcPr>
          <w:p w14:paraId="4AD2A721" w14:textId="05FB7E10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6019E" w14:textId="07EFFE32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0B890044" w14:textId="1CF77CBD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STREAM-освіта дошкільників: міжпредметна інтеграція в освітній діяльності за програмою «STREAM-освіта, або Стежинки у Всесвіт»</w:t>
            </w:r>
          </w:p>
        </w:tc>
        <w:tc>
          <w:tcPr>
            <w:tcW w:w="3467" w:type="dxa"/>
          </w:tcPr>
          <w:p w14:paraId="21DBD98B" w14:textId="51857010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Білоцерківський ЗДО №30  «Росиночка», Сова Людмила Леонідівна, директор,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Беспалько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Наталія Іванівна, вихователь-методист</w:t>
            </w:r>
          </w:p>
        </w:tc>
        <w:tc>
          <w:tcPr>
            <w:tcW w:w="2238" w:type="dxa"/>
          </w:tcPr>
          <w:p w14:paraId="0A355CC0" w14:textId="0985B135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Корж.Т.М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2F5223B5" w14:textId="40B92CAE" w:rsidR="00D56389" w:rsidRPr="00CA0D73" w:rsidRDefault="00D56389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ЗДО</w:t>
            </w:r>
          </w:p>
        </w:tc>
        <w:tc>
          <w:tcPr>
            <w:tcW w:w="2126" w:type="dxa"/>
            <w:vAlign w:val="center"/>
          </w:tcPr>
          <w:p w14:paraId="59E90107" w14:textId="7E3025C3" w:rsidR="00D56389" w:rsidRPr="00CA0D73" w:rsidRDefault="00B367DE" w:rsidP="00D563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9" w:history="1">
              <w:r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https://forms.gle/TacGCfxNGFQHratk8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215FD4C7" w14:textId="5AD9554A" w:rsidTr="006F12BC">
        <w:tc>
          <w:tcPr>
            <w:tcW w:w="941" w:type="dxa"/>
          </w:tcPr>
          <w:p w14:paraId="5FBAEA2D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99FFCC"/>
          </w:tcPr>
          <w:p w14:paraId="20B6B709" w14:textId="1C1FDA6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E4C78" w14:textId="3C23BB9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6D885C9A" w14:textId="00AD25B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72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Розроблення та реалізація ST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2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EAM-проєктів командою фахівців закладу освіти</w:t>
            </w:r>
          </w:p>
        </w:tc>
        <w:tc>
          <w:tcPr>
            <w:tcW w:w="3467" w:type="dxa"/>
          </w:tcPr>
          <w:p w14:paraId="235564F3" w14:textId="053EBE2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Коцюбинський ліцей № 2 Коцюбинської селищної ради Бучанського району Київської області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Горбатюк Валентина Михайлівна, вчитель математики та інформатики, Горовий Олег Володимирович, вчитель географії, Дем'янова Олена Олександрівна, вчитель української мови та літератури</w:t>
            </w:r>
          </w:p>
        </w:tc>
        <w:tc>
          <w:tcPr>
            <w:tcW w:w="2238" w:type="dxa"/>
          </w:tcPr>
          <w:p w14:paraId="1E0E926D" w14:textId="5AA8DC9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Греб</w:t>
            </w:r>
            <w:r w:rsidR="00036C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ніченко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Ю.М.</w:t>
            </w:r>
          </w:p>
        </w:tc>
        <w:tc>
          <w:tcPr>
            <w:tcW w:w="1737" w:type="dxa"/>
          </w:tcPr>
          <w:p w14:paraId="0D12B2BE" w14:textId="2ECE8D9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закладів освіти</w:t>
            </w:r>
          </w:p>
        </w:tc>
        <w:tc>
          <w:tcPr>
            <w:tcW w:w="2126" w:type="dxa"/>
            <w:vAlign w:val="center"/>
          </w:tcPr>
          <w:p w14:paraId="5EA9D95D" w14:textId="0FACCF27" w:rsidR="0021662F" w:rsidRPr="00CA0D73" w:rsidRDefault="00B367DE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0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https://forms.gle/W5EmJkfPWxo5HwXaA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0ADB0EDB" w14:textId="3504AAB0" w:rsidTr="006F12BC">
        <w:tc>
          <w:tcPr>
            <w:tcW w:w="941" w:type="dxa"/>
          </w:tcPr>
          <w:p w14:paraId="0A57DF51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99FFCC"/>
          </w:tcPr>
          <w:p w14:paraId="681EE5AA" w14:textId="0D0B13F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51F15" w14:textId="0E1498C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6C3624F2" w14:textId="4736854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Дизайн предметів інтер'єру з використанням сучасних матеріалів (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фоаміран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ізолон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467" w:type="dxa"/>
          </w:tcPr>
          <w:p w14:paraId="74343A38" w14:textId="4908A52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Бучанський центр позашкільної роботи ім. Андрія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Куцевалова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Ляшко Катерина  Володимирівна, керівник гуртка  </w:t>
            </w:r>
          </w:p>
        </w:tc>
        <w:tc>
          <w:tcPr>
            <w:tcW w:w="2238" w:type="dxa"/>
          </w:tcPr>
          <w:p w14:paraId="12AA5C2D" w14:textId="7993806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Сацюк О.І. </w:t>
            </w:r>
          </w:p>
        </w:tc>
        <w:tc>
          <w:tcPr>
            <w:tcW w:w="1737" w:type="dxa"/>
          </w:tcPr>
          <w:p w14:paraId="64D64327" w14:textId="68CED73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технологій/ трудового навчання, керівників гуртків</w:t>
            </w:r>
          </w:p>
        </w:tc>
        <w:tc>
          <w:tcPr>
            <w:tcW w:w="2126" w:type="dxa"/>
            <w:vAlign w:val="center"/>
          </w:tcPr>
          <w:p w14:paraId="0F14FCFB" w14:textId="37AE0612" w:rsidR="0021662F" w:rsidRPr="00CA0D73" w:rsidRDefault="00B367DE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t xml:space="preserve"> </w:t>
            </w:r>
            <w:hyperlink r:id="rId31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https://forms.gle/uFSVcLk3NzoWCBdTA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3BE25AD7" w14:textId="77777777" w:rsidTr="006F12BC">
        <w:tc>
          <w:tcPr>
            <w:tcW w:w="941" w:type="dxa"/>
            <w:shd w:val="clear" w:color="auto" w:fill="auto"/>
          </w:tcPr>
          <w:p w14:paraId="59084383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99FFCC"/>
          </w:tcPr>
          <w:p w14:paraId="2D12EC81" w14:textId="4DBDDE2E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 Дистанційна освіта. Освітні хаби</w:t>
            </w:r>
          </w:p>
        </w:tc>
        <w:tc>
          <w:tcPr>
            <w:tcW w:w="1559" w:type="dxa"/>
            <w:shd w:val="clear" w:color="auto" w:fill="auto"/>
          </w:tcPr>
          <w:p w14:paraId="4A07EAA1" w14:textId="7E88F83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2CC0ED31" w14:textId="67A82AF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Цифрові інструменти у навчанні  географії та інтегрованих курсів природничої освітньої галузі</w:t>
            </w:r>
          </w:p>
        </w:tc>
        <w:tc>
          <w:tcPr>
            <w:tcW w:w="3467" w:type="dxa"/>
            <w:shd w:val="clear" w:color="auto" w:fill="auto"/>
          </w:tcPr>
          <w:p w14:paraId="00584E51" w14:textId="3985AB8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Переяславський академічний ліцей імені Івана Мазепи Переяславської міської ради. Чемерис Ольга Олегівна, учитель географії та інтегрованих курсів природничої освітньої галузі</w:t>
            </w:r>
          </w:p>
        </w:tc>
        <w:tc>
          <w:tcPr>
            <w:tcW w:w="2238" w:type="dxa"/>
            <w:shd w:val="clear" w:color="auto" w:fill="auto"/>
          </w:tcPr>
          <w:p w14:paraId="56C120E9" w14:textId="5812842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37" w:type="dxa"/>
            <w:shd w:val="clear" w:color="auto" w:fill="auto"/>
          </w:tcPr>
          <w:p w14:paraId="4A188048" w14:textId="5963CC4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географії та інтегрованих курсів природничої освітньої галузі</w:t>
            </w:r>
          </w:p>
        </w:tc>
        <w:tc>
          <w:tcPr>
            <w:tcW w:w="2126" w:type="dxa"/>
            <w:vAlign w:val="center"/>
          </w:tcPr>
          <w:p w14:paraId="28FE3920" w14:textId="796B6406" w:rsidR="0021662F" w:rsidRPr="00CD61D8" w:rsidRDefault="00B367DE" w:rsidP="0021662F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t xml:space="preserve"> </w:t>
            </w:r>
            <w:hyperlink r:id="rId32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https://forms.gle/mEBryRxbvZ9QLciP9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7DE43CD7" w14:textId="6B555EBC" w:rsidTr="006F12BC">
        <w:tc>
          <w:tcPr>
            <w:tcW w:w="941" w:type="dxa"/>
            <w:shd w:val="clear" w:color="auto" w:fill="auto"/>
          </w:tcPr>
          <w:p w14:paraId="029B5AA7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99FFCC"/>
          </w:tcPr>
          <w:p w14:paraId="43C580F1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AF080C2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78858D6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4C4D2B9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DD4D9E7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9B82C77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98E97E2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E65C451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1294425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7282EDC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B9A8B96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2E9AEEB" w14:textId="77777777" w:rsidR="0021662F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CF1646E" w14:textId="32359C6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4330" w14:textId="1D9FE6C5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119E73D0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Цифрові інструменти навчання в початковій школі</w:t>
            </w:r>
          </w:p>
        </w:tc>
        <w:tc>
          <w:tcPr>
            <w:tcW w:w="3467" w:type="dxa"/>
            <w:shd w:val="clear" w:color="auto" w:fill="auto"/>
          </w:tcPr>
          <w:p w14:paraId="06CDB135" w14:textId="3D56503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Опорний заклад освіти «Баришівський ліцей»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Антохова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Аліна Олегівна, вчитель початкових класів.</w:t>
            </w:r>
          </w:p>
        </w:tc>
        <w:tc>
          <w:tcPr>
            <w:tcW w:w="2238" w:type="dxa"/>
            <w:shd w:val="clear" w:color="auto" w:fill="auto"/>
          </w:tcPr>
          <w:p w14:paraId="1C13EC0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Романюк О.В.</w:t>
            </w:r>
          </w:p>
        </w:tc>
        <w:tc>
          <w:tcPr>
            <w:tcW w:w="1737" w:type="dxa"/>
            <w:shd w:val="clear" w:color="auto" w:fill="auto"/>
          </w:tcPr>
          <w:p w14:paraId="5F91F802" w14:textId="701C8A9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початкових класів, вихователів ГПД</w:t>
            </w:r>
          </w:p>
        </w:tc>
        <w:tc>
          <w:tcPr>
            <w:tcW w:w="2126" w:type="dxa"/>
            <w:vAlign w:val="center"/>
          </w:tcPr>
          <w:p w14:paraId="45205127" w14:textId="40B22533" w:rsidR="0021662F" w:rsidRPr="00CA0D73" w:rsidRDefault="00B367DE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3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https://docs.google.com/forms/d/e/1FAIpQLSdG-TKEgCTwzJrPghDcPSE6rxg6lVclBoxnP3btJpMnWTUVQg/viewform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630951BF" w14:textId="03D60C94" w:rsidTr="006F12BC">
        <w:tc>
          <w:tcPr>
            <w:tcW w:w="941" w:type="dxa"/>
            <w:shd w:val="clear" w:color="auto" w:fill="auto"/>
          </w:tcPr>
          <w:p w14:paraId="37FEF553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99FFCC"/>
          </w:tcPr>
          <w:p w14:paraId="4B163650" w14:textId="34D1233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4ACA7B" w14:textId="2BA42F9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6146AA99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Цифрові інструменти у навчанні  біології та екології</w:t>
            </w:r>
          </w:p>
        </w:tc>
        <w:tc>
          <w:tcPr>
            <w:tcW w:w="3467" w:type="dxa"/>
            <w:shd w:val="clear" w:color="auto" w:fill="auto"/>
          </w:tcPr>
          <w:p w14:paraId="6F0B8838" w14:textId="490B76B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Бориспільський ліцей "Патріот" Бориспільської міської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Гарбуз Ольга Миколаївна, вчитель біології</w:t>
            </w:r>
          </w:p>
        </w:tc>
        <w:tc>
          <w:tcPr>
            <w:tcW w:w="2238" w:type="dxa"/>
            <w:shd w:val="clear" w:color="auto" w:fill="auto"/>
          </w:tcPr>
          <w:p w14:paraId="2875C7F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Матущенко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37" w:type="dxa"/>
            <w:shd w:val="clear" w:color="auto" w:fill="auto"/>
          </w:tcPr>
          <w:p w14:paraId="24080735" w14:textId="2739CE9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біології, екології та географії</w:t>
            </w:r>
          </w:p>
        </w:tc>
        <w:tc>
          <w:tcPr>
            <w:tcW w:w="2126" w:type="dxa"/>
            <w:vAlign w:val="center"/>
          </w:tcPr>
          <w:p w14:paraId="45AD4136" w14:textId="6DB06176" w:rsidR="0021662F" w:rsidRPr="00CA0D73" w:rsidRDefault="00B367DE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4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https://forms.gle/8EQ6JW4RTihCL2im6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07DDE540" w14:textId="22AB9E58" w:rsidTr="006F12BC">
        <w:tc>
          <w:tcPr>
            <w:tcW w:w="941" w:type="dxa"/>
            <w:shd w:val="clear" w:color="auto" w:fill="auto"/>
          </w:tcPr>
          <w:p w14:paraId="7791EFE3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99FFCC"/>
          </w:tcPr>
          <w:p w14:paraId="34ACE00F" w14:textId="563FE43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2954C3" w14:textId="3E7676E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0BA58A8B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Використання онлайн-інструментів на заняттях англійської мови (онлайн-навчання)</w:t>
            </w:r>
          </w:p>
        </w:tc>
        <w:tc>
          <w:tcPr>
            <w:tcW w:w="3467" w:type="dxa"/>
            <w:shd w:val="clear" w:color="auto" w:fill="auto"/>
          </w:tcPr>
          <w:p w14:paraId="68C0B7D5" w14:textId="63BF8C2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Яготинський ліцей  № 3 Яготинської міської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Вадим Корнієнко, вчитель англійської мови</w:t>
            </w:r>
          </w:p>
        </w:tc>
        <w:tc>
          <w:tcPr>
            <w:tcW w:w="2238" w:type="dxa"/>
            <w:shd w:val="clear" w:color="auto" w:fill="auto"/>
          </w:tcPr>
          <w:p w14:paraId="44594F34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Редченко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37" w:type="dxa"/>
            <w:shd w:val="clear" w:color="auto" w:fill="auto"/>
          </w:tcPr>
          <w:p w14:paraId="0D1C0AFB" w14:textId="3D2ED97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англійської мови</w:t>
            </w:r>
          </w:p>
        </w:tc>
        <w:tc>
          <w:tcPr>
            <w:tcW w:w="2126" w:type="dxa"/>
            <w:vAlign w:val="center"/>
          </w:tcPr>
          <w:p w14:paraId="2CE654C3" w14:textId="660501A4" w:rsidR="0021662F" w:rsidRPr="00CA0D73" w:rsidRDefault="00B367DE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E22AD">
              <w:t xml:space="preserve"> </w:t>
            </w:r>
            <w:hyperlink r:id="rId35" w:history="1">
              <w:r w:rsidR="001E22AD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https://forms.gle/tP6tycyHzKUwL76f8</w:t>
              </w:r>
            </w:hyperlink>
            <w:r w:rsidR="001E22A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F6E10E1" w14:textId="77777777" w:rsidTr="006F12BC">
        <w:tc>
          <w:tcPr>
            <w:tcW w:w="16302" w:type="dxa"/>
            <w:gridSpan w:val="9"/>
            <w:tcBorders>
              <w:top w:val="single" w:sz="4" w:space="0" w:color="auto"/>
            </w:tcBorders>
            <w:shd w:val="clear" w:color="auto" w:fill="FFFFCC"/>
          </w:tcPr>
          <w:p w14:paraId="3478F57A" w14:textId="73070971" w:rsidR="0021662F" w:rsidRPr="00D9449F" w:rsidRDefault="0021662F" w:rsidP="0021662F">
            <w:pPr>
              <w:pStyle w:val="a6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ХАБ 4. СЕРВІСНИЙ ДИЗАЙН ОСВІТНІХ ТЕХНОЛОГІЙ</w:t>
            </w:r>
          </w:p>
        </w:tc>
      </w:tr>
      <w:tr w:rsidR="0021662F" w:rsidRPr="00CA0D73" w14:paraId="7D70713F" w14:textId="374D14CD" w:rsidTr="006F12BC">
        <w:tc>
          <w:tcPr>
            <w:tcW w:w="941" w:type="dxa"/>
            <w:tcBorders>
              <w:top w:val="single" w:sz="4" w:space="0" w:color="auto"/>
            </w:tcBorders>
          </w:tcPr>
          <w:p w14:paraId="54035752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FFF1B3"/>
          </w:tcPr>
          <w:p w14:paraId="1F39BE8E" w14:textId="7B96CED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10. Розроблення навчально-методичного забезпечення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C0AC64" w14:textId="1753D18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</w:tcPr>
          <w:p w14:paraId="36A26C8B" w14:textId="0598EA5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Критичне мислення учня крізь призму бджолиних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102ADFD9" w14:textId="7B4CE99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ОЗО «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Софіївсько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-Борщагівський ліцей» Борщагівської сільської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Дрелинська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Олена Олександрівна,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Вірич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Наталія Володимирівна, учителі математики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57DA4905" w14:textId="4BABD03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Майборода З.Я.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7040CC1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учителів математики</w:t>
            </w:r>
          </w:p>
          <w:p w14:paraId="0D3D22E5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323BAE4" w14:textId="595267D8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t xml:space="preserve"> </w:t>
            </w:r>
            <w:hyperlink r:id="rId36" w:history="1">
              <w:r w:rsidRPr="00140C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https://forms.gle/we5dgWQkhD8mdWtE7</w:t>
              </w:r>
            </w:hyperlink>
            <w:r>
              <w:t xml:space="preserve"> </w:t>
            </w:r>
            <w:r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22AD"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662F" w:rsidRPr="00CA0D73" w14:paraId="5AA52C2B" w14:textId="2CC57C12" w:rsidTr="006F12BC">
        <w:tc>
          <w:tcPr>
            <w:tcW w:w="941" w:type="dxa"/>
            <w:tcBorders>
              <w:top w:val="single" w:sz="4" w:space="0" w:color="auto"/>
            </w:tcBorders>
          </w:tcPr>
          <w:p w14:paraId="6F565FBE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5FA3E9DE" w14:textId="196A7F6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B4D0F1" w14:textId="3DF72F6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</w:tcPr>
          <w:p w14:paraId="21C08AD7" w14:textId="649A070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C7451">
              <w:rPr>
                <w:rFonts w:ascii="Times New Roman" w:eastAsia="Arial" w:hAnsi="Times New Roman" w:cs="Times New Roman"/>
                <w:sz w:val="24"/>
                <w:szCs w:val="24"/>
              </w:rPr>
              <w:t>Цифровий контент у роботі вчителя фізики</w:t>
            </w: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729B130C" w14:textId="04C0295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Красилівський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ліцей Калинівської селищної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Красюк Неля Анатоліївна, вчитель фізики, заступник директора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4236B55C" w14:textId="5B02432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Борбіт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5465A62F" w14:textId="2C30DBA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учителів фізики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560BCCB" w14:textId="77777777" w:rsidR="0021662F" w:rsidRDefault="002817C8" w:rsidP="0021662F">
            <w:pPr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21662F" w:rsidRPr="00CA0D73">
                <w:rPr>
                  <w:rStyle w:val="a5"/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t>Зареєструватися</w:t>
              </w:r>
            </w:hyperlink>
          </w:p>
          <w:p w14:paraId="2F357DB4" w14:textId="5B3777A9" w:rsidR="00140CC3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</w:tc>
      </w:tr>
      <w:tr w:rsidR="0021662F" w:rsidRPr="00CA0D73" w14:paraId="258A04E2" w14:textId="322440F4" w:rsidTr="006F12BC">
        <w:tc>
          <w:tcPr>
            <w:tcW w:w="941" w:type="dxa"/>
            <w:tcBorders>
              <w:top w:val="single" w:sz="4" w:space="0" w:color="auto"/>
            </w:tcBorders>
          </w:tcPr>
          <w:p w14:paraId="5AFAB21D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5E8FE97C" w14:textId="25A66A2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3DD71D" w14:textId="7DCB708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</w:tcPr>
          <w:p w14:paraId="77725CF5" w14:textId="649EBB7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діяльність Модуль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Мова програмування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796512B8" w14:textId="53F20EF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Васильківський ліцей  № 8 Васильківської міської ради,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Римашевська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Тетяна Іванівна, учитель інформатики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358C1674" w14:textId="08342A1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Снігур О.І.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520BB0CA" w14:textId="23421CB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інформатики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CA54E6F" w14:textId="77777777" w:rsidR="0021662F" w:rsidRDefault="002817C8" w:rsidP="0021662F">
            <w:pPr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21662F" w:rsidRPr="00E56A41">
                <w:rPr>
                  <w:rStyle w:val="a5"/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t>Зареєструватися</w:t>
              </w:r>
            </w:hyperlink>
          </w:p>
          <w:p w14:paraId="33DC8CF5" w14:textId="3CBEC101" w:rsidR="00140CC3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</w:tc>
      </w:tr>
      <w:tr w:rsidR="0021662F" w:rsidRPr="00CA0D73" w14:paraId="26FD7624" w14:textId="2F187550" w:rsidTr="006F12BC">
        <w:tc>
          <w:tcPr>
            <w:tcW w:w="941" w:type="dxa"/>
          </w:tcPr>
          <w:p w14:paraId="2D6539E6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shd w:val="clear" w:color="auto" w:fill="FFF1B3"/>
          </w:tcPr>
          <w:p w14:paraId="1F6AF83C" w14:textId="595AC10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11. Упровадження інноваційних педагогічних технологій  </w:t>
            </w:r>
          </w:p>
        </w:tc>
        <w:tc>
          <w:tcPr>
            <w:tcW w:w="1559" w:type="dxa"/>
          </w:tcPr>
          <w:p w14:paraId="58F3F5D7" w14:textId="34E8BEB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222B0D41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Компетентнісна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освіта в умовах реалізації науково-педагогічних проєктів «Світ чекає крилатих» та «Ліга крилатих»</w:t>
            </w:r>
          </w:p>
        </w:tc>
        <w:tc>
          <w:tcPr>
            <w:tcW w:w="3467" w:type="dxa"/>
          </w:tcPr>
          <w:p w14:paraId="68A8296A" w14:textId="5AFED3E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Броварський ліцей № 8 Броварської міської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649A732" w14:textId="542BE52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Холодний Андрій Вікторович, директор</w:t>
            </w:r>
          </w:p>
        </w:tc>
        <w:tc>
          <w:tcPr>
            <w:tcW w:w="2238" w:type="dxa"/>
          </w:tcPr>
          <w:p w14:paraId="229FDAEB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Бачинська Є.М.</w:t>
            </w:r>
          </w:p>
        </w:tc>
        <w:tc>
          <w:tcPr>
            <w:tcW w:w="1737" w:type="dxa"/>
          </w:tcPr>
          <w:p w14:paraId="75465A27" w14:textId="36CA13C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директорів, заступників директорів закладів освіти</w:t>
            </w:r>
          </w:p>
        </w:tc>
        <w:tc>
          <w:tcPr>
            <w:tcW w:w="2126" w:type="dxa"/>
            <w:vAlign w:val="center"/>
          </w:tcPr>
          <w:p w14:paraId="58593D87" w14:textId="5B0C217C" w:rsidR="0021662F" w:rsidRPr="00CA0D73" w:rsidRDefault="002817C8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21662F" w:rsidRPr="009D1335">
                <w:rPr>
                  <w:rStyle w:val="a5"/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t>Зареєструватися</w:t>
              </w:r>
            </w:hyperlink>
            <w:r w:rsidR="00140CC3" w:rsidRPr="002F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CC3"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</w:t>
            </w:r>
            <w:proofErr w:type="spellEnd"/>
            <w:r w:rsidR="00140CC3"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 покликанням:</w:t>
            </w:r>
          </w:p>
        </w:tc>
      </w:tr>
      <w:tr w:rsidR="0021662F" w:rsidRPr="00CA0D73" w14:paraId="4EBC9FDE" w14:textId="729A381C" w:rsidTr="006F12BC">
        <w:tc>
          <w:tcPr>
            <w:tcW w:w="941" w:type="dxa"/>
          </w:tcPr>
          <w:p w14:paraId="64AA132D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6BAE85DA" w14:textId="2A70ED4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7A9E7" w14:textId="74F05EB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7E0DF973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Розвиток ключових компетентностей учнів початкової школи через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гейміфікацію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освітнього процесу</w:t>
            </w:r>
          </w:p>
        </w:tc>
        <w:tc>
          <w:tcPr>
            <w:tcW w:w="3467" w:type="dxa"/>
          </w:tcPr>
          <w:p w14:paraId="7927BE9D" w14:textId="3301F20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КЗ КМР «Кагарлицький ліцей №2  імені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В.П.Дашенка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 Вовк Віта Миколаївна, Мартиненко Людмила Андріївна, учителі початкових класів</w:t>
            </w:r>
          </w:p>
        </w:tc>
        <w:tc>
          <w:tcPr>
            <w:tcW w:w="2238" w:type="dxa"/>
          </w:tcPr>
          <w:p w14:paraId="04C88766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Вихрестенко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Ж.В.</w:t>
            </w:r>
          </w:p>
        </w:tc>
        <w:tc>
          <w:tcPr>
            <w:tcW w:w="1737" w:type="dxa"/>
          </w:tcPr>
          <w:p w14:paraId="1FA3172B" w14:textId="1D82CF1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початкових класів, вихователів ГПД</w:t>
            </w:r>
          </w:p>
        </w:tc>
        <w:tc>
          <w:tcPr>
            <w:tcW w:w="2126" w:type="dxa"/>
            <w:vAlign w:val="center"/>
          </w:tcPr>
          <w:p w14:paraId="7EE0D122" w14:textId="77777777" w:rsidR="0021662F" w:rsidRDefault="002817C8" w:rsidP="0021662F">
            <w:pPr>
              <w:rPr>
                <w:rStyle w:val="a5"/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21662F" w:rsidRPr="00261D89">
                <w:rPr>
                  <w:rStyle w:val="a5"/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t>Зареєструватися</w:t>
              </w:r>
            </w:hyperlink>
          </w:p>
          <w:p w14:paraId="216782BC" w14:textId="11C3FA51" w:rsidR="00140CC3" w:rsidRPr="00261D89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</w:p>
        </w:tc>
      </w:tr>
      <w:tr w:rsidR="0021662F" w:rsidRPr="00CA0D73" w14:paraId="2EDFF721" w14:textId="1B0F23D1" w:rsidTr="006F12BC">
        <w:tc>
          <w:tcPr>
            <w:tcW w:w="941" w:type="dxa"/>
          </w:tcPr>
          <w:p w14:paraId="354DD9EC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06ADF726" w14:textId="494ADDC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7A690" w14:textId="6ED375F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034DB87C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Формування мистецьких компетентностей в інтегрованому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навчанні на уроках мистецтва в Новій українській школі</w:t>
            </w:r>
          </w:p>
        </w:tc>
        <w:tc>
          <w:tcPr>
            <w:tcW w:w="3467" w:type="dxa"/>
          </w:tcPr>
          <w:p w14:paraId="57AB1C2D" w14:textId="189D031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Сквирський академічний ліцей Сквирської міської ради Київської області,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Чебан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Альона Дмитрівна, учитель музичного мистецтва</w:t>
            </w:r>
          </w:p>
        </w:tc>
        <w:tc>
          <w:tcPr>
            <w:tcW w:w="2238" w:type="dxa"/>
          </w:tcPr>
          <w:p w14:paraId="5A64CDD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Ковальова С.В.</w:t>
            </w:r>
          </w:p>
        </w:tc>
        <w:tc>
          <w:tcPr>
            <w:tcW w:w="1737" w:type="dxa"/>
          </w:tcPr>
          <w:p w14:paraId="1887DAC2" w14:textId="764BCA9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вчителі інтегрованого курсу «Мистецтво,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вчителів початкових класів</w:t>
            </w:r>
          </w:p>
        </w:tc>
        <w:tc>
          <w:tcPr>
            <w:tcW w:w="2126" w:type="dxa"/>
            <w:vAlign w:val="center"/>
          </w:tcPr>
          <w:p w14:paraId="2EDDC146" w14:textId="0EF1B2DA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Зареєструватися за покликанням:</w:t>
            </w:r>
            <w:r>
              <w:t xml:space="preserve"> </w:t>
            </w:r>
            <w:hyperlink r:id="rId41" w:history="1">
              <w:r w:rsidR="001E22AD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https://forms.gle/3v</w:t>
              </w:r>
              <w:r w:rsidR="001E22AD" w:rsidRPr="0084738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lastRenderedPageBreak/>
                <w:t>bojk6JX6Ke3bpWA</w:t>
              </w:r>
            </w:hyperlink>
            <w:r w:rsidR="001E22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62F" w:rsidRPr="00CA0D73" w14:paraId="2487C6D9" w14:textId="0C4C64B0" w:rsidTr="006F12BC">
        <w:tc>
          <w:tcPr>
            <w:tcW w:w="941" w:type="dxa"/>
          </w:tcPr>
          <w:p w14:paraId="61187EBC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03C2D2A9" w14:textId="582B359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7A7D8" w14:textId="76B434D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1C3ED1ED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Організаційно-методичні засади впровадження 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"Інтелект України” в закладі загальної середньої освіти</w:t>
            </w:r>
          </w:p>
        </w:tc>
        <w:tc>
          <w:tcPr>
            <w:tcW w:w="3467" w:type="dxa"/>
          </w:tcPr>
          <w:p w14:paraId="7D6221F8" w14:textId="10FF61A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Вишгородський ліцей «Інтелект»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Шубко Інна Василівна, директор;</w:t>
            </w:r>
          </w:p>
          <w:p w14:paraId="31083D60" w14:textId="6BEF023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Новосілківський академічний ліцей "Ерудит", Ліщук Ірина Олегівна, директор</w:t>
            </w:r>
          </w:p>
        </w:tc>
        <w:tc>
          <w:tcPr>
            <w:tcW w:w="2238" w:type="dxa"/>
          </w:tcPr>
          <w:p w14:paraId="24276245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Бачинська Є.М.</w:t>
            </w:r>
          </w:p>
        </w:tc>
        <w:tc>
          <w:tcPr>
            <w:tcW w:w="1737" w:type="dxa"/>
          </w:tcPr>
          <w:p w14:paraId="74BD7D96" w14:textId="6CE9536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директорів, заступників директорів закладів освіти</w:t>
            </w:r>
          </w:p>
        </w:tc>
        <w:tc>
          <w:tcPr>
            <w:tcW w:w="2126" w:type="dxa"/>
            <w:vAlign w:val="center"/>
          </w:tcPr>
          <w:p w14:paraId="69BF67A3" w14:textId="6BDC4E1A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2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https://forms.gle/uNhuhK6SVA93zvHV9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8B0626F" w14:textId="6EF7BECA" w:rsidTr="006F12BC">
        <w:tc>
          <w:tcPr>
            <w:tcW w:w="941" w:type="dxa"/>
          </w:tcPr>
          <w:p w14:paraId="07E44748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5B8F3D77" w14:textId="3F28F0D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68C5D" w14:textId="5CB3ED0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1AD3888E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Інноваційна технологія LEGO-конструювання</w:t>
            </w:r>
          </w:p>
        </w:tc>
        <w:tc>
          <w:tcPr>
            <w:tcW w:w="3467" w:type="dxa"/>
          </w:tcPr>
          <w:p w14:paraId="402A6EFA" w14:textId="7C19C466" w:rsidR="0021662F" w:rsidRPr="00CA0D73" w:rsidRDefault="00275079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72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Білоцерківський заклад дошкільної освіти №20 «Берізка»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Ярова Ольга Миколаївна</w:t>
            </w:r>
            <w:r w:rsidRPr="00972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2238" w:type="dxa"/>
          </w:tcPr>
          <w:p w14:paraId="36F039EC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Корж Т.М.</w:t>
            </w:r>
          </w:p>
        </w:tc>
        <w:tc>
          <w:tcPr>
            <w:tcW w:w="1737" w:type="dxa"/>
          </w:tcPr>
          <w:p w14:paraId="26FB7B28" w14:textId="7A2E0F6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ЗДО</w:t>
            </w:r>
          </w:p>
        </w:tc>
        <w:tc>
          <w:tcPr>
            <w:tcW w:w="2126" w:type="dxa"/>
            <w:vAlign w:val="center"/>
          </w:tcPr>
          <w:p w14:paraId="315F3EC6" w14:textId="46F9FD1E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3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https://forms.gle/vjy7GQJ3Gc5tVfTf8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590F95C6" w14:textId="2DF80148" w:rsidTr="006F12BC">
        <w:tc>
          <w:tcPr>
            <w:tcW w:w="941" w:type="dxa"/>
          </w:tcPr>
          <w:p w14:paraId="41BCF8F1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09A70D5F" w14:textId="20AD10F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B4B58" w14:textId="6DC0710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10D63315" w14:textId="08536CA5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C7451">
              <w:rPr>
                <w:rFonts w:ascii="Times New Roman" w:eastAsia="Arial" w:hAnsi="Times New Roman" w:cs="Times New Roman"/>
                <w:sz w:val="24"/>
                <w:szCs w:val="24"/>
              </w:rPr>
              <w:t>Упровадження ігрових технологій в освітній процес початкової школи</w:t>
            </w:r>
          </w:p>
        </w:tc>
        <w:tc>
          <w:tcPr>
            <w:tcW w:w="3467" w:type="dxa"/>
          </w:tcPr>
          <w:p w14:paraId="04726461" w14:textId="3B410BD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Вишнівський академічний ліцей № 1 Вишневої міської ради, Шуляк Вікторія Олександрівна, учитель початкових класів</w:t>
            </w:r>
          </w:p>
        </w:tc>
        <w:tc>
          <w:tcPr>
            <w:tcW w:w="2238" w:type="dxa"/>
          </w:tcPr>
          <w:p w14:paraId="3381961C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Солдатенко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1737" w:type="dxa"/>
          </w:tcPr>
          <w:p w14:paraId="7DBD0FAF" w14:textId="7B11C42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початкових класів, вихователів ГПД</w:t>
            </w:r>
          </w:p>
        </w:tc>
        <w:tc>
          <w:tcPr>
            <w:tcW w:w="2126" w:type="dxa"/>
            <w:vAlign w:val="center"/>
          </w:tcPr>
          <w:p w14:paraId="1E55E859" w14:textId="64F85412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4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https://forms.gle/q4uTFJu2ACwvUZfH7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4E859271" w14:textId="60BF52DB" w:rsidTr="006F12BC">
        <w:tc>
          <w:tcPr>
            <w:tcW w:w="941" w:type="dxa"/>
          </w:tcPr>
          <w:p w14:paraId="45F1A7AB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62BA23AF" w14:textId="2C05CCB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227E1" w14:textId="37DB0A9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7760D0F4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Розвиток інформаційно-цифрової компетентності учителя-словесника</w:t>
            </w:r>
          </w:p>
        </w:tc>
        <w:tc>
          <w:tcPr>
            <w:tcW w:w="3467" w:type="dxa"/>
          </w:tcPr>
          <w:p w14:paraId="583D2842" w14:textId="1A4D6E5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Фастівський академічний ліцей №2 Фастівської міської ради Київської області, Демченко Жанна Володимирівна, учитель української мови і літератури;</w:t>
            </w:r>
          </w:p>
          <w:p w14:paraId="3A853483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Білоцерківський ліцей-гімназія №12 Білоцерківської міської ради Київської області,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Воробцова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Вікторія Василівна, учитель української мови і літератури;</w:t>
            </w:r>
          </w:p>
          <w:p w14:paraId="1D7B8163" w14:textId="12D28E3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Опорний заклад освіти "Миронівський академічний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ліцей ім. Т.Г. Шевченка Миронівської міської ради Київської області", Зленко Любов Миколаївна, учитель української мови і літератури</w:t>
            </w:r>
          </w:p>
        </w:tc>
        <w:tc>
          <w:tcPr>
            <w:tcW w:w="2238" w:type="dxa"/>
          </w:tcPr>
          <w:p w14:paraId="261F77AD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Бичевська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737" w:type="dxa"/>
          </w:tcPr>
          <w:p w14:paraId="29AF8B73" w14:textId="1E51AD0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учителів української мови і літератури, зарубіжної літератури, керівників гуртків</w:t>
            </w:r>
          </w:p>
        </w:tc>
        <w:tc>
          <w:tcPr>
            <w:tcW w:w="2126" w:type="dxa"/>
            <w:vAlign w:val="center"/>
          </w:tcPr>
          <w:p w14:paraId="26DA8210" w14:textId="622A4FC9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5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https://docs.google.com/forms/d/e/1FAIpQLSeSjwZnAKbXcBveLAxNTkaRRC17QkZkXHeZPJbewBYmxAzrkw/viewform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231EFBFC" w14:textId="27BC65DF" w:rsidTr="006F12BC">
        <w:tc>
          <w:tcPr>
            <w:tcW w:w="941" w:type="dxa"/>
          </w:tcPr>
          <w:p w14:paraId="754FE6D1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1556E41A" w14:textId="758B839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5CFFD" w14:textId="6E3D09B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15F8FEFF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Формування екологічного мислення учнів на уроках образотворчого мистецтва та в позаурочний час засобами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апсайклінгу</w:t>
            </w:r>
            <w:proofErr w:type="spellEnd"/>
          </w:p>
        </w:tc>
        <w:tc>
          <w:tcPr>
            <w:tcW w:w="3467" w:type="dxa"/>
          </w:tcPr>
          <w:p w14:paraId="0C5B2746" w14:textId="22CAB36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Бучанський ліцей №4 Бучанської міської ради Київської області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Марценюк Юлія Григорівна, вчитель образотворчого мистецтва</w:t>
            </w:r>
          </w:p>
        </w:tc>
        <w:tc>
          <w:tcPr>
            <w:tcW w:w="2238" w:type="dxa"/>
          </w:tcPr>
          <w:p w14:paraId="1FFE6978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Дудка А.М.</w:t>
            </w:r>
          </w:p>
        </w:tc>
        <w:tc>
          <w:tcPr>
            <w:tcW w:w="1737" w:type="dxa"/>
          </w:tcPr>
          <w:p w14:paraId="5045DC3D" w14:textId="44AA7AC5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 вчителів образотворчого мистецтва, інтегрованого курсу “Мистецтво”, вчителів початкових класів, керівників гуртків</w:t>
            </w:r>
          </w:p>
        </w:tc>
        <w:tc>
          <w:tcPr>
            <w:tcW w:w="2126" w:type="dxa"/>
            <w:vAlign w:val="center"/>
          </w:tcPr>
          <w:p w14:paraId="019CEF7C" w14:textId="4F9D8BFD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6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https://forms.gle/DFsi7UtoScZPTerm6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E3B03A4" w14:textId="7C9C28DB" w:rsidTr="006F12BC">
        <w:tc>
          <w:tcPr>
            <w:tcW w:w="941" w:type="dxa"/>
          </w:tcPr>
          <w:p w14:paraId="76B5B4A1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33DF8CA2" w14:textId="0443FC0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42121" w14:textId="7285CD3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Педагогічна студія </w:t>
            </w:r>
          </w:p>
        </w:tc>
        <w:tc>
          <w:tcPr>
            <w:tcW w:w="2254" w:type="dxa"/>
            <w:gridSpan w:val="2"/>
          </w:tcPr>
          <w:p w14:paraId="6EF7BA70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Упровадження ігрових технологій на уроках географії та інтегрованих курсів природничої освітньої галузі</w:t>
            </w:r>
          </w:p>
        </w:tc>
        <w:tc>
          <w:tcPr>
            <w:tcW w:w="3467" w:type="dxa"/>
          </w:tcPr>
          <w:p w14:paraId="30B85785" w14:textId="3F5AE10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Згурівського ліцею Згурівської селищної ради Броварського району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Дехтяр Наталія Миколаївна, учитель географії та інтегрованих курсів природничої освітньої галузі</w:t>
            </w:r>
          </w:p>
        </w:tc>
        <w:tc>
          <w:tcPr>
            <w:tcW w:w="2238" w:type="dxa"/>
          </w:tcPr>
          <w:p w14:paraId="2B025479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37" w:type="dxa"/>
          </w:tcPr>
          <w:p w14:paraId="32D7DCB6" w14:textId="1252744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географії та інтегрованих курсів природничої освітньої галузі</w:t>
            </w:r>
          </w:p>
        </w:tc>
        <w:tc>
          <w:tcPr>
            <w:tcW w:w="2126" w:type="dxa"/>
            <w:vAlign w:val="center"/>
          </w:tcPr>
          <w:p w14:paraId="0DD85E56" w14:textId="65693257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t xml:space="preserve"> </w:t>
            </w:r>
            <w:hyperlink r:id="rId47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https://forms.gle/cMDpS2un2aGXLH1v7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0C6929A6" w14:textId="40A7C329" w:rsidTr="006F12BC">
        <w:tc>
          <w:tcPr>
            <w:tcW w:w="941" w:type="dxa"/>
          </w:tcPr>
          <w:p w14:paraId="59077608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F1B3"/>
          </w:tcPr>
          <w:p w14:paraId="0E47E760" w14:textId="51E7604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B42C3" w14:textId="53BC0DB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27FCF035" w14:textId="16BFF520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Читацька грамотність: використання сучасних підходів, технологій, методів та інструментів задля формування та розвитку наскрізних навичок здобувачів освіти 5-9 класів</w:t>
            </w:r>
          </w:p>
        </w:tc>
        <w:tc>
          <w:tcPr>
            <w:tcW w:w="3467" w:type="dxa"/>
          </w:tcPr>
          <w:p w14:paraId="2FFF54B0" w14:textId="76605DF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Крюківщинський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ліцей Вишневої міської ради «Лідер»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Труфен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Тетяна Володимирівна, учитель української мови і літератури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27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Хомицька</w:t>
            </w:r>
            <w:proofErr w:type="spellEnd"/>
            <w:r w:rsidRPr="00E927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Алла В'ячеславівна, директор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97F207" w14:textId="4F1670F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Боярський академічний ліцей "Престиж" Боярської міської ради Фастівського району Київської області,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Калениченко Олена Василівна, учитель зарубіжної літератури, Кривенко Валентина Володимирівна, директор</w:t>
            </w:r>
          </w:p>
        </w:tc>
        <w:tc>
          <w:tcPr>
            <w:tcW w:w="2238" w:type="dxa"/>
          </w:tcPr>
          <w:p w14:paraId="392CC90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Химера Н.В.</w:t>
            </w:r>
          </w:p>
        </w:tc>
        <w:tc>
          <w:tcPr>
            <w:tcW w:w="1737" w:type="dxa"/>
          </w:tcPr>
          <w:p w14:paraId="7C05FA88" w14:textId="6793B45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української мови і літератури, зарубіжної літератури</w:t>
            </w:r>
          </w:p>
        </w:tc>
        <w:tc>
          <w:tcPr>
            <w:tcW w:w="2126" w:type="dxa"/>
            <w:vAlign w:val="center"/>
          </w:tcPr>
          <w:p w14:paraId="7EF6E564" w14:textId="083E3ED2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8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https://docs.google.com/forms/d/e/1FAIpQLSf-6mD12Xj7A5xYUsj_GcE-ivR10pKE5ImzeLrtNVVnYJUOsg/viewform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39EEBF22" w14:textId="60CB23F0" w:rsidTr="006F12BC">
        <w:tc>
          <w:tcPr>
            <w:tcW w:w="941" w:type="dxa"/>
          </w:tcPr>
          <w:p w14:paraId="396F6AB2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FFF1B3"/>
          </w:tcPr>
          <w:p w14:paraId="025CFAA5" w14:textId="3465449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3F164" w14:textId="1108BA8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3CD04F9D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Нейророзвиток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нейрокорекція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засобами  інноваційних технологій та методик</w:t>
            </w:r>
          </w:p>
        </w:tc>
        <w:tc>
          <w:tcPr>
            <w:tcW w:w="3467" w:type="dxa"/>
          </w:tcPr>
          <w:p w14:paraId="1E8AFC0D" w14:textId="61ADCCB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Гнідинського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ліцею імені Петра Яцика Золочівської сільської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Кудько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Тетяна Петрівна, практичний психолог</w:t>
            </w:r>
          </w:p>
        </w:tc>
        <w:tc>
          <w:tcPr>
            <w:tcW w:w="2238" w:type="dxa"/>
          </w:tcPr>
          <w:p w14:paraId="54F4332C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Локоткова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737" w:type="dxa"/>
          </w:tcPr>
          <w:p w14:paraId="3513213C" w14:textId="1B6B940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практичних психологів, логопедів, асистентів учителя, асистентів вихователя, вчителів початкових класів</w:t>
            </w:r>
          </w:p>
        </w:tc>
        <w:tc>
          <w:tcPr>
            <w:tcW w:w="2126" w:type="dxa"/>
            <w:vAlign w:val="center"/>
          </w:tcPr>
          <w:p w14:paraId="6C2E9CB4" w14:textId="2A817BD7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t xml:space="preserve"> </w:t>
            </w:r>
            <w:hyperlink r:id="rId49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https://docs.google.com/forms/d/e/1FAIpQLSen_mlSfLZch9nBS1u0oz7DbnklUOZw9jiRT5470fMq7HOzJA/viewform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</w:tr>
      <w:tr w:rsidR="0021662F" w:rsidRPr="00CA0D73" w14:paraId="26A671EE" w14:textId="533EA285" w:rsidTr="006F12BC">
        <w:tc>
          <w:tcPr>
            <w:tcW w:w="941" w:type="dxa"/>
          </w:tcPr>
          <w:p w14:paraId="17274802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1B3"/>
          </w:tcPr>
          <w:p w14:paraId="5902213C" w14:textId="7FEB59C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C09DF" w14:textId="3750B6E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22C381C3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Використання штучного інтелекту в початковій школі: виклики сьогодення</w:t>
            </w:r>
          </w:p>
        </w:tc>
        <w:tc>
          <w:tcPr>
            <w:tcW w:w="3467" w:type="dxa"/>
          </w:tcPr>
          <w:p w14:paraId="4155CFD6" w14:textId="08A260D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Броварський ліцей №7 Броварської міської ради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Волинець Тетяна Іванівна, учитель початкових класів</w:t>
            </w:r>
          </w:p>
        </w:tc>
        <w:tc>
          <w:tcPr>
            <w:tcW w:w="2238" w:type="dxa"/>
          </w:tcPr>
          <w:p w14:paraId="14130ED9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Вихрестенко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Ж.В.</w:t>
            </w:r>
          </w:p>
        </w:tc>
        <w:tc>
          <w:tcPr>
            <w:tcW w:w="1737" w:type="dxa"/>
          </w:tcPr>
          <w:p w14:paraId="7AD3B3D2" w14:textId="0E3CFBE5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початкових класів, вихователів ГПД</w:t>
            </w:r>
          </w:p>
        </w:tc>
        <w:tc>
          <w:tcPr>
            <w:tcW w:w="2126" w:type="dxa"/>
            <w:vAlign w:val="center"/>
          </w:tcPr>
          <w:p w14:paraId="24EDAF58" w14:textId="70AB7218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50" w:history="1">
              <w:r w:rsidR="001879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https://forms.gle/f7TPJUQQzsaaZAg86</w:t>
              </w:r>
            </w:hyperlink>
            <w:r w:rsidR="001879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3141996" w14:textId="4D6C9371" w:rsidTr="006F12BC">
        <w:tc>
          <w:tcPr>
            <w:tcW w:w="941" w:type="dxa"/>
          </w:tcPr>
          <w:p w14:paraId="5A6D8E00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1B3"/>
          </w:tcPr>
          <w:p w14:paraId="37ED8E56" w14:textId="02DF6CA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E7130" w14:textId="045F8CD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6DB8E553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Інтегративно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-діяльнісний підхід до формування української національної ідентичності: ціннісний аспект</w:t>
            </w:r>
          </w:p>
        </w:tc>
        <w:tc>
          <w:tcPr>
            <w:tcW w:w="3467" w:type="dxa"/>
          </w:tcPr>
          <w:p w14:paraId="69428568" w14:textId="1ACBDD6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Опорний заклад освіти «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Ржищівський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ліцей «Лідер»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Матвійчук  Вікторія Віталіївна,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Дашкова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Наталія Михайлівна,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Грєбнєва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Лариса Василівна,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Семеняка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Алла Петрівна, учителі початкових класів</w:t>
            </w:r>
          </w:p>
        </w:tc>
        <w:tc>
          <w:tcPr>
            <w:tcW w:w="2238" w:type="dxa"/>
          </w:tcPr>
          <w:p w14:paraId="3804CD82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Ткаченко Л.П.</w:t>
            </w:r>
          </w:p>
        </w:tc>
        <w:tc>
          <w:tcPr>
            <w:tcW w:w="1737" w:type="dxa"/>
          </w:tcPr>
          <w:p w14:paraId="3CB551E9" w14:textId="4B3033B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початкових класів, вихователів ГПД</w:t>
            </w:r>
          </w:p>
        </w:tc>
        <w:tc>
          <w:tcPr>
            <w:tcW w:w="2126" w:type="dxa"/>
            <w:vAlign w:val="center"/>
          </w:tcPr>
          <w:p w14:paraId="59613309" w14:textId="66E0C464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187910">
              <w:t xml:space="preserve"> </w:t>
            </w:r>
            <w:hyperlink r:id="rId51" w:history="1">
              <w:r w:rsidR="00280E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https://docs.google.com/forms/d/e/1FAIpQLSdCoYIdTsXIDx7RfPWynXPHEhYzvlX7wcNYhMKp4dg3TzaHrQ/viewform</w:t>
              </w:r>
            </w:hyperlink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078861BE" w14:textId="00EFCA13" w:rsidTr="006F12BC">
        <w:tc>
          <w:tcPr>
            <w:tcW w:w="941" w:type="dxa"/>
          </w:tcPr>
          <w:p w14:paraId="05263CFA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1B3"/>
          </w:tcPr>
          <w:p w14:paraId="26FE001D" w14:textId="5057076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D3A3A" w14:textId="0FE5F14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423F75A6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Використання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імерсивних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технологій на уроках хімії</w:t>
            </w:r>
          </w:p>
        </w:tc>
        <w:tc>
          <w:tcPr>
            <w:tcW w:w="3467" w:type="dxa"/>
          </w:tcPr>
          <w:p w14:paraId="17912C16" w14:textId="3913981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Білоцерківський академічний ліцей «Вектор» - гімназія №18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Алла Андрійчук, учитель хімії, природознавства</w:t>
            </w:r>
          </w:p>
        </w:tc>
        <w:tc>
          <w:tcPr>
            <w:tcW w:w="2238" w:type="dxa"/>
          </w:tcPr>
          <w:p w14:paraId="3755061C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1737" w:type="dxa"/>
          </w:tcPr>
          <w:p w14:paraId="26CC5292" w14:textId="35A581BD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хімії</w:t>
            </w:r>
          </w:p>
        </w:tc>
        <w:tc>
          <w:tcPr>
            <w:tcW w:w="2126" w:type="dxa"/>
            <w:vAlign w:val="center"/>
          </w:tcPr>
          <w:p w14:paraId="0A27DA4D" w14:textId="1297DF80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280E10">
              <w:t xml:space="preserve"> </w:t>
            </w:r>
            <w:hyperlink r:id="rId52" w:history="1">
              <w:r w:rsidR="00280E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https://forms.gle/a4NDi4dPR4YRowFSA</w:t>
              </w:r>
            </w:hyperlink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4E3C9010" w14:textId="35EE7392" w:rsidTr="006F12BC">
        <w:tc>
          <w:tcPr>
            <w:tcW w:w="941" w:type="dxa"/>
          </w:tcPr>
          <w:p w14:paraId="48F910FC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1B3"/>
          </w:tcPr>
          <w:p w14:paraId="160D5DCE" w14:textId="35C4972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C87D5A" w14:textId="22B8BAF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607D8C5B" w14:textId="7C35896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Розвиток критичного мислення засобами дослідницької роботи з математики</w:t>
            </w:r>
          </w:p>
        </w:tc>
        <w:tc>
          <w:tcPr>
            <w:tcW w:w="3467" w:type="dxa"/>
            <w:shd w:val="clear" w:color="auto" w:fill="auto"/>
          </w:tcPr>
          <w:p w14:paraId="4B7E74C6" w14:textId="67986BD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Щасливський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ліцей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Пристоличної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сільської ради Бориспільського району,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Гучок Тетяна Василівна, учитель математики</w:t>
            </w:r>
          </w:p>
        </w:tc>
        <w:tc>
          <w:tcPr>
            <w:tcW w:w="2238" w:type="dxa"/>
            <w:shd w:val="clear" w:color="auto" w:fill="auto"/>
          </w:tcPr>
          <w:p w14:paraId="4D52A81F" w14:textId="1B8007B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Майборода З.Я.</w:t>
            </w:r>
          </w:p>
        </w:tc>
        <w:tc>
          <w:tcPr>
            <w:tcW w:w="1737" w:type="dxa"/>
            <w:shd w:val="clear" w:color="auto" w:fill="auto"/>
          </w:tcPr>
          <w:p w14:paraId="29B8A490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учителів математики</w:t>
            </w:r>
          </w:p>
          <w:p w14:paraId="1C002FF5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D484D7" w14:textId="4B3D1C2D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280E10">
              <w:t xml:space="preserve"> </w:t>
            </w:r>
            <w:hyperlink r:id="rId53" w:history="1">
              <w:r w:rsidR="00280E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https://forms.gle/dqq2DS7Mb4jE8nSFA</w:t>
              </w:r>
            </w:hyperlink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63B100F0" w14:textId="4EF8F157" w:rsidTr="006F12BC">
        <w:tc>
          <w:tcPr>
            <w:tcW w:w="941" w:type="dxa"/>
          </w:tcPr>
          <w:p w14:paraId="27555485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1B3"/>
          </w:tcPr>
          <w:p w14:paraId="0F984411" w14:textId="764CEB4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53417" w14:textId="0AADDBC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606C227B" w14:textId="132968B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Використання графічного дизайну та штучного інтелекту в громадянській та історичній освітній галузі</w:t>
            </w:r>
          </w:p>
        </w:tc>
        <w:tc>
          <w:tcPr>
            <w:tcW w:w="3467" w:type="dxa"/>
          </w:tcPr>
          <w:p w14:paraId="05539C25" w14:textId="7766F31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Макарівський ліцей Макарівської селищної ради №1,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Мочернюк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Ярослава Миколаївна, вчитель історії, громадянської освіти, правознавства, кандидат історичних наук</w:t>
            </w:r>
          </w:p>
        </w:tc>
        <w:tc>
          <w:tcPr>
            <w:tcW w:w="2238" w:type="dxa"/>
          </w:tcPr>
          <w:p w14:paraId="7399E778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Тіщенко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37" w:type="dxa"/>
          </w:tcPr>
          <w:p w14:paraId="47CB776A" w14:textId="6D8E885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вчителів громадянської та історичної освітньої галузі</w:t>
            </w:r>
          </w:p>
        </w:tc>
        <w:tc>
          <w:tcPr>
            <w:tcW w:w="2126" w:type="dxa"/>
            <w:vAlign w:val="center"/>
          </w:tcPr>
          <w:p w14:paraId="3F4F6A27" w14:textId="0D8CCF61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280E10">
              <w:t xml:space="preserve"> </w:t>
            </w:r>
            <w:hyperlink r:id="rId54" w:history="1">
              <w:r w:rsidR="00280E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https://forms.gle/9iJKfNS6n4yAdxZD8</w:t>
              </w:r>
            </w:hyperlink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4DF4968C" w14:textId="77777777" w:rsidTr="006F12BC">
        <w:tc>
          <w:tcPr>
            <w:tcW w:w="16302" w:type="dxa"/>
            <w:gridSpan w:val="9"/>
            <w:shd w:val="clear" w:color="auto" w:fill="E2AC00"/>
          </w:tcPr>
          <w:p w14:paraId="1B9C1594" w14:textId="64A821F3" w:rsidR="0021662F" w:rsidRPr="00D9449F" w:rsidRDefault="0021662F" w:rsidP="0021662F">
            <w:pPr>
              <w:pStyle w:val="a6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ХАБ 5. ІНТЕЛЕКТУАЛЬНА ПЛАТФОРМА ПЕДАГОГІЧНИХ ПРАЦІВНИКІВ</w:t>
            </w:r>
          </w:p>
        </w:tc>
      </w:tr>
      <w:tr w:rsidR="0021662F" w:rsidRPr="00CA0D73" w14:paraId="5FBCBD31" w14:textId="137F2CCC" w:rsidTr="006F12BC">
        <w:tc>
          <w:tcPr>
            <w:tcW w:w="941" w:type="dxa"/>
          </w:tcPr>
          <w:p w14:paraId="1A3DA50D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shd w:val="clear" w:color="auto" w:fill="FFBD5B"/>
          </w:tcPr>
          <w:p w14:paraId="49F1B2B2" w14:textId="3F6B4B6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13. Платформа для розвитку професійних компетентностей педагогів </w:t>
            </w:r>
          </w:p>
        </w:tc>
        <w:tc>
          <w:tcPr>
            <w:tcW w:w="1559" w:type="dxa"/>
          </w:tcPr>
          <w:p w14:paraId="2623B8CB" w14:textId="359E19D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43750203" w14:textId="17C25F3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Сертифікація педагогічних працівників задля підвищення якості освіти</w:t>
            </w:r>
          </w:p>
        </w:tc>
        <w:tc>
          <w:tcPr>
            <w:tcW w:w="3467" w:type="dxa"/>
          </w:tcPr>
          <w:p w14:paraId="7ADB04C1" w14:textId="3C43CBD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 «Асоціація сертифікованих педагогічних працівників»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Харітоненко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Леся, засновниця, виконавчий директор;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провідний спеціаліст відділу підготовки експертів та сертифікації  навчально - методичного центру  Державної служби якості освіти України</w:t>
            </w:r>
          </w:p>
        </w:tc>
        <w:tc>
          <w:tcPr>
            <w:tcW w:w="2238" w:type="dxa"/>
          </w:tcPr>
          <w:p w14:paraId="3F524DE2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Дишлева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І.М. </w:t>
            </w:r>
          </w:p>
        </w:tc>
        <w:tc>
          <w:tcPr>
            <w:tcW w:w="1737" w:type="dxa"/>
            <w:tcBorders>
              <w:top w:val="single" w:sz="12" w:space="0" w:color="auto"/>
            </w:tcBorders>
          </w:tcPr>
          <w:p w14:paraId="5866183D" w14:textId="7110621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закладів освіти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E64EC7" w14:textId="45ADD74B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280E10">
              <w:t xml:space="preserve"> </w:t>
            </w:r>
            <w:hyperlink r:id="rId55" w:history="1">
              <w:r w:rsidR="00280E10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https://forms.gle/GJfJJ6CNaW34TJ9x9</w:t>
              </w:r>
            </w:hyperlink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59B505F" w14:textId="6E68D266" w:rsidTr="006F12BC">
        <w:tc>
          <w:tcPr>
            <w:tcW w:w="941" w:type="dxa"/>
          </w:tcPr>
          <w:p w14:paraId="66B2E341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 w:val="restart"/>
            <w:shd w:val="clear" w:color="auto" w:fill="FFBD5B"/>
          </w:tcPr>
          <w:p w14:paraId="77C52860" w14:textId="1237E78A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 Центр підтримки учителів</w:t>
            </w:r>
          </w:p>
        </w:tc>
        <w:tc>
          <w:tcPr>
            <w:tcW w:w="1559" w:type="dxa"/>
          </w:tcPr>
          <w:p w14:paraId="72EFA81E" w14:textId="68D6D183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6F118A05" w14:textId="39252ACC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C7451">
              <w:rPr>
                <w:rFonts w:ascii="Times New Roman" w:eastAsia="Arial" w:hAnsi="Times New Roman" w:cs="Times New Roman"/>
                <w:sz w:val="24"/>
                <w:szCs w:val="24"/>
              </w:rPr>
              <w:t>Організація безперервного розвитку педагогічних працівників у територіальній громаді</w:t>
            </w:r>
          </w:p>
        </w:tc>
        <w:tc>
          <w:tcPr>
            <w:tcW w:w="3467" w:type="dxa"/>
          </w:tcPr>
          <w:p w14:paraId="0EE8DD3A" w14:textId="72F45CE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Відділ освіти, культури, молоді, спорту та національного-патріотичного виховання Дмитрівської сільської ради, Бабенко Вікторія Василівна, начальник </w:t>
            </w:r>
          </w:p>
        </w:tc>
        <w:tc>
          <w:tcPr>
            <w:tcW w:w="2238" w:type="dxa"/>
          </w:tcPr>
          <w:p w14:paraId="167BB3D8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Якубовська Т.В.</w:t>
            </w:r>
          </w:p>
        </w:tc>
        <w:tc>
          <w:tcPr>
            <w:tcW w:w="1737" w:type="dxa"/>
          </w:tcPr>
          <w:p w14:paraId="329EEA9D" w14:textId="5A6BCD0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закладів освіти</w:t>
            </w:r>
          </w:p>
        </w:tc>
        <w:tc>
          <w:tcPr>
            <w:tcW w:w="2126" w:type="dxa"/>
            <w:vAlign w:val="center"/>
          </w:tcPr>
          <w:p w14:paraId="465C9667" w14:textId="7AC7551A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280E1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56" w:history="1">
              <w:r w:rsidR="00A31663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https://forms.gle/rFPDpZiaMB9hEGGs6</w:t>
              </w:r>
            </w:hyperlink>
            <w:r w:rsidR="00A3166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1CF74A86" w14:textId="6902D74A" w:rsidTr="006F12BC">
        <w:tc>
          <w:tcPr>
            <w:tcW w:w="941" w:type="dxa"/>
          </w:tcPr>
          <w:p w14:paraId="0266FCFF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vMerge/>
            <w:shd w:val="clear" w:color="auto" w:fill="FFBD5B"/>
          </w:tcPr>
          <w:p w14:paraId="440463C1" w14:textId="7DCE3E06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8726F" w14:textId="222E3E19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Педагогічна студія</w:t>
            </w:r>
          </w:p>
        </w:tc>
        <w:tc>
          <w:tcPr>
            <w:tcW w:w="2254" w:type="dxa"/>
            <w:gridSpan w:val="2"/>
          </w:tcPr>
          <w:p w14:paraId="37DAE8DD" w14:textId="40D388FB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Центр професійного розвитку </w:t>
            </w:r>
            <w:r w:rsidRPr="00CA0D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реалізації реформи Нової української школи</w:t>
            </w:r>
          </w:p>
        </w:tc>
        <w:tc>
          <w:tcPr>
            <w:tcW w:w="3467" w:type="dxa"/>
          </w:tcPr>
          <w:p w14:paraId="64242646" w14:textId="539869B5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КЗ ФМР "Центр професійного розвитку педагогічних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працівників", Савчук Марина Миколаївна, директор 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59DD29EA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Якубовська Т.В.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05836646" w14:textId="78121382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для педагогічних працівників 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закладів освіти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D0A24F9" w14:textId="5EFCD6DF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Зареєструватися за покликанням:</w:t>
            </w:r>
            <w:r w:rsidR="00A31663">
              <w:t xml:space="preserve"> </w:t>
            </w:r>
            <w:hyperlink r:id="rId57" w:history="1">
              <w:r w:rsidR="00A31663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https://forms.gle/N</w:t>
              </w:r>
              <w:r w:rsidR="00A31663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Nqn82vHHFyG9CGd6</w:t>
              </w:r>
            </w:hyperlink>
            <w:r w:rsidR="00A3166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21662F" w:rsidRPr="00CA0D73" w14:paraId="2F89DE47" w14:textId="77777777" w:rsidTr="006F12BC">
        <w:tc>
          <w:tcPr>
            <w:tcW w:w="16302" w:type="dxa"/>
            <w:gridSpan w:val="9"/>
            <w:shd w:val="clear" w:color="auto" w:fill="FFCCCC"/>
          </w:tcPr>
          <w:p w14:paraId="7723B2A8" w14:textId="3D7892B2" w:rsidR="0021662F" w:rsidRPr="00D9449F" w:rsidRDefault="0021662F" w:rsidP="0021662F">
            <w:pPr>
              <w:pStyle w:val="a6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ХАБ 6. ІННОВАЦІЙНИЙ МЕНЕДЖМЕНТ</w:t>
            </w:r>
          </w:p>
        </w:tc>
      </w:tr>
      <w:tr w:rsidR="0021662F" w:rsidRPr="00CA0D73" w14:paraId="7FCF9018" w14:textId="77777777" w:rsidTr="006F12BC">
        <w:tc>
          <w:tcPr>
            <w:tcW w:w="941" w:type="dxa"/>
          </w:tcPr>
          <w:p w14:paraId="721C931D" w14:textId="77777777" w:rsidR="0021662F" w:rsidRPr="00D9449F" w:rsidRDefault="0021662F" w:rsidP="0021662F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5361" w:type="dxa"/>
            <w:gridSpan w:val="8"/>
            <w:shd w:val="clear" w:color="auto" w:fill="E2C5A8"/>
          </w:tcPr>
          <w:p w14:paraId="365BEE3E" w14:textId="077BED25" w:rsidR="0021662F" w:rsidRPr="00CA0D73" w:rsidRDefault="0021662F" w:rsidP="0021662F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ХАБ 7. ВІДКРИТЕ ПАРТНЕРСТВО</w:t>
            </w:r>
          </w:p>
        </w:tc>
      </w:tr>
      <w:tr w:rsidR="0021662F" w:rsidRPr="00CA0D73" w14:paraId="2736AD81" w14:textId="7B5150A1" w:rsidTr="006F12BC">
        <w:tc>
          <w:tcPr>
            <w:tcW w:w="941" w:type="dxa"/>
          </w:tcPr>
          <w:p w14:paraId="2A3DAD13" w14:textId="77777777" w:rsidR="0021662F" w:rsidRPr="00D9449F" w:rsidRDefault="0021662F" w:rsidP="0021662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1980" w:type="dxa"/>
            <w:shd w:val="clear" w:color="auto" w:fill="E2C5A8"/>
          </w:tcPr>
          <w:p w14:paraId="1B257D95" w14:textId="20C58F54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21. Самоврядування закладів освіти </w:t>
            </w:r>
          </w:p>
        </w:tc>
        <w:tc>
          <w:tcPr>
            <w:tcW w:w="1559" w:type="dxa"/>
          </w:tcPr>
          <w:p w14:paraId="6D405DB7" w14:textId="57433328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Майстерклас</w:t>
            </w:r>
            <w:proofErr w:type="spellEnd"/>
          </w:p>
        </w:tc>
        <w:tc>
          <w:tcPr>
            <w:tcW w:w="2254" w:type="dxa"/>
            <w:gridSpan w:val="2"/>
          </w:tcPr>
          <w:p w14:paraId="59582FFD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Підприємницька майстерність: від ідеї до успішного бізнесу</w:t>
            </w:r>
          </w:p>
        </w:tc>
        <w:tc>
          <w:tcPr>
            <w:tcW w:w="3467" w:type="dxa"/>
          </w:tcPr>
          <w:p w14:paraId="2735D627" w14:textId="6DD996CF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КЗ Кагарлицької міської ради «Кагарлицький ліцей №2»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Кабалик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Анатолій Васильович, учитель трудового навчання, технологій, </w:t>
            </w:r>
            <w:proofErr w:type="spellStart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Ярошовець</w:t>
            </w:r>
            <w:proofErr w:type="spellEnd"/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Оксана Володимирівна, учитель трудового навчання</w:t>
            </w:r>
          </w:p>
        </w:tc>
        <w:tc>
          <w:tcPr>
            <w:tcW w:w="2238" w:type="dxa"/>
          </w:tcPr>
          <w:p w14:paraId="57655675" w14:textId="44066ED1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Сацюк О.І.,</w:t>
            </w:r>
          </w:p>
          <w:p w14:paraId="65B29A7F" w14:textId="77777777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Сушко С.О.</w:t>
            </w:r>
          </w:p>
        </w:tc>
        <w:tc>
          <w:tcPr>
            <w:tcW w:w="1737" w:type="dxa"/>
          </w:tcPr>
          <w:p w14:paraId="4FA9267F" w14:textId="2B1BF77E" w:rsidR="0021662F" w:rsidRPr="00CA0D73" w:rsidRDefault="0021662F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A0D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 педагогічних працівників ТЕО</w:t>
            </w:r>
          </w:p>
        </w:tc>
        <w:tc>
          <w:tcPr>
            <w:tcW w:w="2126" w:type="dxa"/>
            <w:vAlign w:val="center"/>
          </w:tcPr>
          <w:p w14:paraId="798F273F" w14:textId="1159390F" w:rsidR="0021662F" w:rsidRPr="00CA0D73" w:rsidRDefault="00140CC3" w:rsidP="0021662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F6DF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Зареєструватися за покликанням:</w:t>
            </w:r>
            <w:r w:rsidR="00A31663">
              <w:t xml:space="preserve"> </w:t>
            </w:r>
            <w:hyperlink r:id="rId58" w:history="1">
              <w:r w:rsidR="00A31663" w:rsidRPr="008473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https://forms.gle/GHYNvQg4XJnbANms7</w:t>
              </w:r>
            </w:hyperlink>
            <w:r w:rsidR="00A3166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60794C1D" w14:textId="77777777" w:rsidR="00374130" w:rsidRDefault="00374130" w:rsidP="00AE5E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A3F61DD" w14:textId="1A44E7B2" w:rsidR="00DF0DA3" w:rsidRPr="00063E3F" w:rsidRDefault="00DF0DA3" w:rsidP="00AE5E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sectPr w:rsidR="00DF0DA3" w:rsidRPr="00063E3F">
      <w:headerReference w:type="default" r:id="rId59"/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C103" w14:textId="77777777" w:rsidR="002817C8" w:rsidRDefault="002817C8" w:rsidP="00B15AEB">
      <w:pPr>
        <w:spacing w:after="0" w:line="240" w:lineRule="auto"/>
      </w:pPr>
      <w:r>
        <w:separator/>
      </w:r>
    </w:p>
  </w:endnote>
  <w:endnote w:type="continuationSeparator" w:id="0">
    <w:p w14:paraId="198BBE1B" w14:textId="77777777" w:rsidR="002817C8" w:rsidRDefault="002817C8" w:rsidP="00B1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5FA5" w14:textId="77777777" w:rsidR="002817C8" w:rsidRDefault="002817C8" w:rsidP="00B15AEB">
      <w:pPr>
        <w:spacing w:after="0" w:line="240" w:lineRule="auto"/>
      </w:pPr>
      <w:r>
        <w:separator/>
      </w:r>
    </w:p>
  </w:footnote>
  <w:footnote w:type="continuationSeparator" w:id="0">
    <w:p w14:paraId="014A7548" w14:textId="77777777" w:rsidR="002817C8" w:rsidRDefault="002817C8" w:rsidP="00B1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4326311"/>
      <w:docPartObj>
        <w:docPartGallery w:val="Page Numbers (Top of Page)"/>
        <w:docPartUnique/>
      </w:docPartObj>
    </w:sdtPr>
    <w:sdtEndPr/>
    <w:sdtContent>
      <w:p w14:paraId="582C60A3" w14:textId="1FE63E39" w:rsidR="00B15AEB" w:rsidRDefault="00B15A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2B89B" w14:textId="77777777" w:rsidR="00B15AEB" w:rsidRDefault="00B15A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D07"/>
    <w:multiLevelType w:val="hybridMultilevel"/>
    <w:tmpl w:val="8438F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FAD"/>
    <w:multiLevelType w:val="multilevel"/>
    <w:tmpl w:val="3912D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F614D"/>
    <w:multiLevelType w:val="hybridMultilevel"/>
    <w:tmpl w:val="48AA1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283F"/>
    <w:multiLevelType w:val="hybridMultilevel"/>
    <w:tmpl w:val="62027CB2"/>
    <w:lvl w:ilvl="0" w:tplc="E77ABF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AA7"/>
    <w:multiLevelType w:val="hybridMultilevel"/>
    <w:tmpl w:val="F028DABC"/>
    <w:lvl w:ilvl="0" w:tplc="E20EC8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1F5"/>
    <w:multiLevelType w:val="hybridMultilevel"/>
    <w:tmpl w:val="DC564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1B63"/>
    <w:multiLevelType w:val="multilevel"/>
    <w:tmpl w:val="D43C9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4C5B4B"/>
    <w:multiLevelType w:val="hybridMultilevel"/>
    <w:tmpl w:val="4CF81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04E0"/>
    <w:multiLevelType w:val="hybridMultilevel"/>
    <w:tmpl w:val="B5400CD6"/>
    <w:lvl w:ilvl="0" w:tplc="139C9E7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437F"/>
    <w:multiLevelType w:val="hybridMultilevel"/>
    <w:tmpl w:val="48AA1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92290"/>
    <w:multiLevelType w:val="hybridMultilevel"/>
    <w:tmpl w:val="F544DB4A"/>
    <w:lvl w:ilvl="0" w:tplc="5E2292F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69E"/>
    <w:multiLevelType w:val="hybridMultilevel"/>
    <w:tmpl w:val="A6F203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A7C36"/>
    <w:multiLevelType w:val="hybridMultilevel"/>
    <w:tmpl w:val="29C25DB0"/>
    <w:lvl w:ilvl="0" w:tplc="95E05E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1D0D"/>
    <w:multiLevelType w:val="hybridMultilevel"/>
    <w:tmpl w:val="4E9AC8D4"/>
    <w:lvl w:ilvl="0" w:tplc="EE2CD2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5601"/>
    <w:multiLevelType w:val="hybridMultilevel"/>
    <w:tmpl w:val="3CCA80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E5D3E"/>
    <w:multiLevelType w:val="hybridMultilevel"/>
    <w:tmpl w:val="5B6A552A"/>
    <w:lvl w:ilvl="0" w:tplc="249016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19F4"/>
    <w:multiLevelType w:val="hybridMultilevel"/>
    <w:tmpl w:val="48AA1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62A95"/>
    <w:multiLevelType w:val="multilevel"/>
    <w:tmpl w:val="829AE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EE5A72"/>
    <w:multiLevelType w:val="hybridMultilevel"/>
    <w:tmpl w:val="8D78A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6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94"/>
    <w:rsid w:val="00011D40"/>
    <w:rsid w:val="00020021"/>
    <w:rsid w:val="000228F2"/>
    <w:rsid w:val="00036C65"/>
    <w:rsid w:val="0004479E"/>
    <w:rsid w:val="00056F3F"/>
    <w:rsid w:val="000611B1"/>
    <w:rsid w:val="00063E3F"/>
    <w:rsid w:val="00090DA5"/>
    <w:rsid w:val="00093D33"/>
    <w:rsid w:val="000C6706"/>
    <w:rsid w:val="000D0A26"/>
    <w:rsid w:val="000D20DD"/>
    <w:rsid w:val="000D6BED"/>
    <w:rsid w:val="000D7333"/>
    <w:rsid w:val="000E267D"/>
    <w:rsid w:val="000E41EC"/>
    <w:rsid w:val="000E5A61"/>
    <w:rsid w:val="000E7391"/>
    <w:rsid w:val="000F24D7"/>
    <w:rsid w:val="000F3E15"/>
    <w:rsid w:val="000F5CCA"/>
    <w:rsid w:val="00107AE3"/>
    <w:rsid w:val="001104E8"/>
    <w:rsid w:val="00112D5D"/>
    <w:rsid w:val="00112EFC"/>
    <w:rsid w:val="00123115"/>
    <w:rsid w:val="0013022C"/>
    <w:rsid w:val="00131380"/>
    <w:rsid w:val="00133B64"/>
    <w:rsid w:val="001345EA"/>
    <w:rsid w:val="001373D1"/>
    <w:rsid w:val="00140CC3"/>
    <w:rsid w:val="00141AF3"/>
    <w:rsid w:val="00146142"/>
    <w:rsid w:val="001549BD"/>
    <w:rsid w:val="00157FDF"/>
    <w:rsid w:val="001614AD"/>
    <w:rsid w:val="00162289"/>
    <w:rsid w:val="00174A90"/>
    <w:rsid w:val="00175324"/>
    <w:rsid w:val="0017608F"/>
    <w:rsid w:val="00176C09"/>
    <w:rsid w:val="001778E1"/>
    <w:rsid w:val="00181241"/>
    <w:rsid w:val="00187910"/>
    <w:rsid w:val="001A0DA3"/>
    <w:rsid w:val="001A792C"/>
    <w:rsid w:val="001C2373"/>
    <w:rsid w:val="001C371E"/>
    <w:rsid w:val="001D0BA6"/>
    <w:rsid w:val="001E22AD"/>
    <w:rsid w:val="001F22EB"/>
    <w:rsid w:val="002035C7"/>
    <w:rsid w:val="002058DE"/>
    <w:rsid w:val="0021662F"/>
    <w:rsid w:val="00222337"/>
    <w:rsid w:val="00225DED"/>
    <w:rsid w:val="002332CB"/>
    <w:rsid w:val="00233958"/>
    <w:rsid w:val="00236EBF"/>
    <w:rsid w:val="00243A12"/>
    <w:rsid w:val="002466EF"/>
    <w:rsid w:val="00257804"/>
    <w:rsid w:val="00261D89"/>
    <w:rsid w:val="00270197"/>
    <w:rsid w:val="002708F8"/>
    <w:rsid w:val="0027161F"/>
    <w:rsid w:val="002719BF"/>
    <w:rsid w:val="00273CBE"/>
    <w:rsid w:val="00275079"/>
    <w:rsid w:val="00280334"/>
    <w:rsid w:val="0028054E"/>
    <w:rsid w:val="00280E10"/>
    <w:rsid w:val="002817C8"/>
    <w:rsid w:val="002862FA"/>
    <w:rsid w:val="00294C16"/>
    <w:rsid w:val="002A151B"/>
    <w:rsid w:val="002B217F"/>
    <w:rsid w:val="002B59BE"/>
    <w:rsid w:val="002C31B6"/>
    <w:rsid w:val="002C3B04"/>
    <w:rsid w:val="002C3EEF"/>
    <w:rsid w:val="002C730E"/>
    <w:rsid w:val="002C7497"/>
    <w:rsid w:val="002D31F5"/>
    <w:rsid w:val="002D395E"/>
    <w:rsid w:val="002E0D07"/>
    <w:rsid w:val="002E2BF2"/>
    <w:rsid w:val="002F6DF8"/>
    <w:rsid w:val="00301924"/>
    <w:rsid w:val="00310982"/>
    <w:rsid w:val="0031310D"/>
    <w:rsid w:val="003210B1"/>
    <w:rsid w:val="00324081"/>
    <w:rsid w:val="00330C13"/>
    <w:rsid w:val="00330C9A"/>
    <w:rsid w:val="00330D2C"/>
    <w:rsid w:val="00332400"/>
    <w:rsid w:val="003346EA"/>
    <w:rsid w:val="00336DD8"/>
    <w:rsid w:val="00337E0C"/>
    <w:rsid w:val="003445FA"/>
    <w:rsid w:val="0035313F"/>
    <w:rsid w:val="003663B6"/>
    <w:rsid w:val="00370C76"/>
    <w:rsid w:val="00370CF2"/>
    <w:rsid w:val="00374130"/>
    <w:rsid w:val="00376392"/>
    <w:rsid w:val="0037657D"/>
    <w:rsid w:val="00383247"/>
    <w:rsid w:val="00390906"/>
    <w:rsid w:val="00391E1D"/>
    <w:rsid w:val="003A0B2C"/>
    <w:rsid w:val="003A15D3"/>
    <w:rsid w:val="003A3EB9"/>
    <w:rsid w:val="003A6491"/>
    <w:rsid w:val="003A7576"/>
    <w:rsid w:val="003B329A"/>
    <w:rsid w:val="003B54E4"/>
    <w:rsid w:val="003D6E05"/>
    <w:rsid w:val="003E22BD"/>
    <w:rsid w:val="0040186D"/>
    <w:rsid w:val="0040348D"/>
    <w:rsid w:val="00410780"/>
    <w:rsid w:val="004358E7"/>
    <w:rsid w:val="004431DF"/>
    <w:rsid w:val="0044571F"/>
    <w:rsid w:val="00451F97"/>
    <w:rsid w:val="00455212"/>
    <w:rsid w:val="00455213"/>
    <w:rsid w:val="00461B4C"/>
    <w:rsid w:val="00464B86"/>
    <w:rsid w:val="004654D0"/>
    <w:rsid w:val="004655D2"/>
    <w:rsid w:val="00472A8A"/>
    <w:rsid w:val="0047551C"/>
    <w:rsid w:val="00484FD1"/>
    <w:rsid w:val="00492205"/>
    <w:rsid w:val="004929C1"/>
    <w:rsid w:val="0049317D"/>
    <w:rsid w:val="004A5F6F"/>
    <w:rsid w:val="004A6B86"/>
    <w:rsid w:val="004B77F1"/>
    <w:rsid w:val="004C0079"/>
    <w:rsid w:val="004C2447"/>
    <w:rsid w:val="004C6182"/>
    <w:rsid w:val="004E3893"/>
    <w:rsid w:val="00503D0F"/>
    <w:rsid w:val="0050617C"/>
    <w:rsid w:val="005064DF"/>
    <w:rsid w:val="00515591"/>
    <w:rsid w:val="00516C49"/>
    <w:rsid w:val="00525F4F"/>
    <w:rsid w:val="005333AD"/>
    <w:rsid w:val="005366F8"/>
    <w:rsid w:val="00545F9E"/>
    <w:rsid w:val="005472A2"/>
    <w:rsid w:val="0056019F"/>
    <w:rsid w:val="005601F4"/>
    <w:rsid w:val="00560988"/>
    <w:rsid w:val="00563EB9"/>
    <w:rsid w:val="0057163E"/>
    <w:rsid w:val="00581326"/>
    <w:rsid w:val="005958DC"/>
    <w:rsid w:val="005A10AB"/>
    <w:rsid w:val="005C36BF"/>
    <w:rsid w:val="005C573F"/>
    <w:rsid w:val="005C742F"/>
    <w:rsid w:val="005D2F4C"/>
    <w:rsid w:val="005D46B3"/>
    <w:rsid w:val="005E19AF"/>
    <w:rsid w:val="005E1C27"/>
    <w:rsid w:val="005E1D20"/>
    <w:rsid w:val="005E340A"/>
    <w:rsid w:val="005E6B13"/>
    <w:rsid w:val="005F5440"/>
    <w:rsid w:val="00601AFE"/>
    <w:rsid w:val="0060576D"/>
    <w:rsid w:val="00610866"/>
    <w:rsid w:val="00613989"/>
    <w:rsid w:val="00614498"/>
    <w:rsid w:val="00622C50"/>
    <w:rsid w:val="006236CD"/>
    <w:rsid w:val="0064362F"/>
    <w:rsid w:val="00645328"/>
    <w:rsid w:val="00645D54"/>
    <w:rsid w:val="006506E2"/>
    <w:rsid w:val="00667BD4"/>
    <w:rsid w:val="0068031C"/>
    <w:rsid w:val="006A07E8"/>
    <w:rsid w:val="006A16F9"/>
    <w:rsid w:val="006B0A21"/>
    <w:rsid w:val="006B0B64"/>
    <w:rsid w:val="006B3E35"/>
    <w:rsid w:val="006B7D70"/>
    <w:rsid w:val="006C09B0"/>
    <w:rsid w:val="006C2A32"/>
    <w:rsid w:val="006C48E7"/>
    <w:rsid w:val="006D0917"/>
    <w:rsid w:val="006E2109"/>
    <w:rsid w:val="006F12BC"/>
    <w:rsid w:val="006F7B8B"/>
    <w:rsid w:val="0070065A"/>
    <w:rsid w:val="00704A41"/>
    <w:rsid w:val="00717D37"/>
    <w:rsid w:val="00726C36"/>
    <w:rsid w:val="0073609A"/>
    <w:rsid w:val="007436C8"/>
    <w:rsid w:val="007476F0"/>
    <w:rsid w:val="00766E94"/>
    <w:rsid w:val="00785D9F"/>
    <w:rsid w:val="00790741"/>
    <w:rsid w:val="00793FA9"/>
    <w:rsid w:val="007975FE"/>
    <w:rsid w:val="007A152F"/>
    <w:rsid w:val="007C0C52"/>
    <w:rsid w:val="007C5542"/>
    <w:rsid w:val="007C71B6"/>
    <w:rsid w:val="007D055B"/>
    <w:rsid w:val="007D68DA"/>
    <w:rsid w:val="007E74B0"/>
    <w:rsid w:val="007F45CC"/>
    <w:rsid w:val="00801143"/>
    <w:rsid w:val="0081154D"/>
    <w:rsid w:val="008237A1"/>
    <w:rsid w:val="00824E70"/>
    <w:rsid w:val="00826F85"/>
    <w:rsid w:val="008636DF"/>
    <w:rsid w:val="00864828"/>
    <w:rsid w:val="00872016"/>
    <w:rsid w:val="00876C39"/>
    <w:rsid w:val="00880FC9"/>
    <w:rsid w:val="00885A45"/>
    <w:rsid w:val="008914C9"/>
    <w:rsid w:val="008A42D8"/>
    <w:rsid w:val="008B559C"/>
    <w:rsid w:val="008B6096"/>
    <w:rsid w:val="008C0BFE"/>
    <w:rsid w:val="008C458F"/>
    <w:rsid w:val="008C4648"/>
    <w:rsid w:val="008D173C"/>
    <w:rsid w:val="008D26F9"/>
    <w:rsid w:val="008D3DCC"/>
    <w:rsid w:val="008D544A"/>
    <w:rsid w:val="008E39BE"/>
    <w:rsid w:val="008E4E42"/>
    <w:rsid w:val="008E57C7"/>
    <w:rsid w:val="008F0AA0"/>
    <w:rsid w:val="00900561"/>
    <w:rsid w:val="00900D40"/>
    <w:rsid w:val="00902539"/>
    <w:rsid w:val="00905469"/>
    <w:rsid w:val="00917836"/>
    <w:rsid w:val="00931F01"/>
    <w:rsid w:val="00934976"/>
    <w:rsid w:val="00946E6F"/>
    <w:rsid w:val="009621EC"/>
    <w:rsid w:val="00963C5A"/>
    <w:rsid w:val="009648D6"/>
    <w:rsid w:val="0097214F"/>
    <w:rsid w:val="00984C9D"/>
    <w:rsid w:val="009930FD"/>
    <w:rsid w:val="00993F66"/>
    <w:rsid w:val="00997D19"/>
    <w:rsid w:val="009A09D8"/>
    <w:rsid w:val="009B09CA"/>
    <w:rsid w:val="009B6E74"/>
    <w:rsid w:val="009D1335"/>
    <w:rsid w:val="009E15C2"/>
    <w:rsid w:val="009E349B"/>
    <w:rsid w:val="009E5D08"/>
    <w:rsid w:val="009F1F20"/>
    <w:rsid w:val="00A053C0"/>
    <w:rsid w:val="00A12C5D"/>
    <w:rsid w:val="00A156FA"/>
    <w:rsid w:val="00A21F28"/>
    <w:rsid w:val="00A27A45"/>
    <w:rsid w:val="00A31663"/>
    <w:rsid w:val="00A33535"/>
    <w:rsid w:val="00A3595D"/>
    <w:rsid w:val="00A412FA"/>
    <w:rsid w:val="00A42A6D"/>
    <w:rsid w:val="00A54438"/>
    <w:rsid w:val="00A553E3"/>
    <w:rsid w:val="00A555E9"/>
    <w:rsid w:val="00A61DE6"/>
    <w:rsid w:val="00A6519C"/>
    <w:rsid w:val="00A731A0"/>
    <w:rsid w:val="00A776C0"/>
    <w:rsid w:val="00A845AF"/>
    <w:rsid w:val="00A93C53"/>
    <w:rsid w:val="00AB6968"/>
    <w:rsid w:val="00AC0D8E"/>
    <w:rsid w:val="00AC1623"/>
    <w:rsid w:val="00AD49E0"/>
    <w:rsid w:val="00AD6B97"/>
    <w:rsid w:val="00AE5EAA"/>
    <w:rsid w:val="00AF2133"/>
    <w:rsid w:val="00B070F5"/>
    <w:rsid w:val="00B071AA"/>
    <w:rsid w:val="00B130C4"/>
    <w:rsid w:val="00B15AEB"/>
    <w:rsid w:val="00B17396"/>
    <w:rsid w:val="00B2489C"/>
    <w:rsid w:val="00B26BC2"/>
    <w:rsid w:val="00B27155"/>
    <w:rsid w:val="00B35983"/>
    <w:rsid w:val="00B367DE"/>
    <w:rsid w:val="00B46F26"/>
    <w:rsid w:val="00B50B0E"/>
    <w:rsid w:val="00B5335E"/>
    <w:rsid w:val="00B56741"/>
    <w:rsid w:val="00B60B4F"/>
    <w:rsid w:val="00B65634"/>
    <w:rsid w:val="00B7218A"/>
    <w:rsid w:val="00B7395D"/>
    <w:rsid w:val="00B84593"/>
    <w:rsid w:val="00B914C4"/>
    <w:rsid w:val="00B93959"/>
    <w:rsid w:val="00B94DAF"/>
    <w:rsid w:val="00BC5D58"/>
    <w:rsid w:val="00BE4787"/>
    <w:rsid w:val="00BF1491"/>
    <w:rsid w:val="00C002B1"/>
    <w:rsid w:val="00C02EDF"/>
    <w:rsid w:val="00C06783"/>
    <w:rsid w:val="00C07C3A"/>
    <w:rsid w:val="00C15785"/>
    <w:rsid w:val="00C15FA5"/>
    <w:rsid w:val="00C16D64"/>
    <w:rsid w:val="00C27876"/>
    <w:rsid w:val="00C309EC"/>
    <w:rsid w:val="00C31ABD"/>
    <w:rsid w:val="00C31E0F"/>
    <w:rsid w:val="00C35B92"/>
    <w:rsid w:val="00C43E3E"/>
    <w:rsid w:val="00C45A4B"/>
    <w:rsid w:val="00C467B5"/>
    <w:rsid w:val="00C55656"/>
    <w:rsid w:val="00C573F3"/>
    <w:rsid w:val="00C60CF9"/>
    <w:rsid w:val="00C652A2"/>
    <w:rsid w:val="00C714F6"/>
    <w:rsid w:val="00C7322B"/>
    <w:rsid w:val="00C74432"/>
    <w:rsid w:val="00C84592"/>
    <w:rsid w:val="00C85203"/>
    <w:rsid w:val="00CA0D73"/>
    <w:rsid w:val="00CA205C"/>
    <w:rsid w:val="00CA7C7E"/>
    <w:rsid w:val="00CB0186"/>
    <w:rsid w:val="00CB3765"/>
    <w:rsid w:val="00CB54DB"/>
    <w:rsid w:val="00CB6C45"/>
    <w:rsid w:val="00CC7451"/>
    <w:rsid w:val="00CD175A"/>
    <w:rsid w:val="00CD34EC"/>
    <w:rsid w:val="00CD3CFA"/>
    <w:rsid w:val="00CE4CA4"/>
    <w:rsid w:val="00CF020D"/>
    <w:rsid w:val="00CF398A"/>
    <w:rsid w:val="00CF6C74"/>
    <w:rsid w:val="00D00432"/>
    <w:rsid w:val="00D0268C"/>
    <w:rsid w:val="00D02C92"/>
    <w:rsid w:val="00D16B37"/>
    <w:rsid w:val="00D17BFA"/>
    <w:rsid w:val="00D22417"/>
    <w:rsid w:val="00D32E57"/>
    <w:rsid w:val="00D4007A"/>
    <w:rsid w:val="00D45B52"/>
    <w:rsid w:val="00D46C96"/>
    <w:rsid w:val="00D46E55"/>
    <w:rsid w:val="00D56389"/>
    <w:rsid w:val="00D73342"/>
    <w:rsid w:val="00D834CC"/>
    <w:rsid w:val="00D919A8"/>
    <w:rsid w:val="00D93A8F"/>
    <w:rsid w:val="00D9449F"/>
    <w:rsid w:val="00DA451E"/>
    <w:rsid w:val="00DB6E5D"/>
    <w:rsid w:val="00DD28DE"/>
    <w:rsid w:val="00DD4FAE"/>
    <w:rsid w:val="00DD5C31"/>
    <w:rsid w:val="00DD5CF8"/>
    <w:rsid w:val="00DE6C6B"/>
    <w:rsid w:val="00DF0DA3"/>
    <w:rsid w:val="00DF169C"/>
    <w:rsid w:val="00DF457D"/>
    <w:rsid w:val="00DF5119"/>
    <w:rsid w:val="00E01133"/>
    <w:rsid w:val="00E0600B"/>
    <w:rsid w:val="00E078EE"/>
    <w:rsid w:val="00E23574"/>
    <w:rsid w:val="00E25D03"/>
    <w:rsid w:val="00E33D71"/>
    <w:rsid w:val="00E34FAB"/>
    <w:rsid w:val="00E355FB"/>
    <w:rsid w:val="00E46800"/>
    <w:rsid w:val="00E5031E"/>
    <w:rsid w:val="00E5317A"/>
    <w:rsid w:val="00E54C99"/>
    <w:rsid w:val="00E554F8"/>
    <w:rsid w:val="00E56A41"/>
    <w:rsid w:val="00E6134E"/>
    <w:rsid w:val="00E614FD"/>
    <w:rsid w:val="00E624CC"/>
    <w:rsid w:val="00E64083"/>
    <w:rsid w:val="00E64178"/>
    <w:rsid w:val="00E81035"/>
    <w:rsid w:val="00E8559D"/>
    <w:rsid w:val="00E901EC"/>
    <w:rsid w:val="00E9277E"/>
    <w:rsid w:val="00EA2478"/>
    <w:rsid w:val="00EB3953"/>
    <w:rsid w:val="00EC1E00"/>
    <w:rsid w:val="00ED4B4B"/>
    <w:rsid w:val="00EE411C"/>
    <w:rsid w:val="00EE77E9"/>
    <w:rsid w:val="00EF1A48"/>
    <w:rsid w:val="00F13109"/>
    <w:rsid w:val="00F1559B"/>
    <w:rsid w:val="00F15C7E"/>
    <w:rsid w:val="00F2201E"/>
    <w:rsid w:val="00F27B5A"/>
    <w:rsid w:val="00F300A7"/>
    <w:rsid w:val="00F3176E"/>
    <w:rsid w:val="00F41C55"/>
    <w:rsid w:val="00F4273A"/>
    <w:rsid w:val="00F44E47"/>
    <w:rsid w:val="00F50570"/>
    <w:rsid w:val="00F50807"/>
    <w:rsid w:val="00F531F7"/>
    <w:rsid w:val="00F6147D"/>
    <w:rsid w:val="00F61AF0"/>
    <w:rsid w:val="00F702F6"/>
    <w:rsid w:val="00F75C8A"/>
    <w:rsid w:val="00F7723B"/>
    <w:rsid w:val="00F7783B"/>
    <w:rsid w:val="00F779BB"/>
    <w:rsid w:val="00FA1889"/>
    <w:rsid w:val="00FA39CD"/>
    <w:rsid w:val="00FB1102"/>
    <w:rsid w:val="00FB11ED"/>
    <w:rsid w:val="00FB57A4"/>
    <w:rsid w:val="00FD0235"/>
    <w:rsid w:val="00FD0649"/>
    <w:rsid w:val="00FD570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1F7F"/>
  <w15:docId w15:val="{1851724C-4E6B-4693-A58C-F394FB3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2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item">
    <w:name w:val="page_item"/>
    <w:basedOn w:val="a"/>
    <w:rsid w:val="00ED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D19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3431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vuuxrf">
    <w:name w:val="vuuxrf"/>
    <w:basedOn w:val="a0"/>
    <w:rsid w:val="00917836"/>
  </w:style>
  <w:style w:type="character" w:styleId="a8">
    <w:name w:val="Unresolved Mention"/>
    <w:basedOn w:val="a0"/>
    <w:uiPriority w:val="99"/>
    <w:semiHidden/>
    <w:unhideWhenUsed/>
    <w:rsid w:val="006B0A2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1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AEB"/>
  </w:style>
  <w:style w:type="paragraph" w:styleId="ab">
    <w:name w:val="footer"/>
    <w:basedOn w:val="a"/>
    <w:link w:val="ac"/>
    <w:uiPriority w:val="99"/>
    <w:unhideWhenUsed/>
    <w:rsid w:val="00B1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AEB"/>
  </w:style>
  <w:style w:type="character" w:styleId="ad">
    <w:name w:val="FollowedHyperlink"/>
    <w:basedOn w:val="a0"/>
    <w:uiPriority w:val="99"/>
    <w:semiHidden/>
    <w:unhideWhenUsed/>
    <w:rsid w:val="009E5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tgkDEFDMvioRBQ756" TargetMode="External"/><Relationship Id="rId18" Type="http://schemas.openxmlformats.org/officeDocument/2006/relationships/hyperlink" Target="https://forms.gle/wcy8AjWhStC9zHPb8" TargetMode="External"/><Relationship Id="rId26" Type="http://schemas.openxmlformats.org/officeDocument/2006/relationships/hyperlink" Target="https://forms.gle/xvNSMZBfmfbgFWee9" TargetMode="External"/><Relationship Id="rId39" Type="http://schemas.openxmlformats.org/officeDocument/2006/relationships/hyperlink" Target="https://forms.gle/LodGjHvBe17e3GeD7" TargetMode="External"/><Relationship Id="rId21" Type="http://schemas.openxmlformats.org/officeDocument/2006/relationships/hyperlink" Target="https://docs.google.com/forms/d/e/1FAIpQLScMiXEKOq1nsmr0OGXG-s2eBP3wp8OrN7hU2T08b1NLscONqg/viewform" TargetMode="External"/><Relationship Id="rId34" Type="http://schemas.openxmlformats.org/officeDocument/2006/relationships/hyperlink" Target="https://forms.gle/8EQ6JW4RTihCL2im6" TargetMode="External"/><Relationship Id="rId42" Type="http://schemas.openxmlformats.org/officeDocument/2006/relationships/hyperlink" Target="https://forms.gle/uNhuhK6SVA93zvHV9" TargetMode="External"/><Relationship Id="rId47" Type="http://schemas.openxmlformats.org/officeDocument/2006/relationships/hyperlink" Target="https://forms.gle/cMDpS2un2aGXLH1v7" TargetMode="External"/><Relationship Id="rId50" Type="http://schemas.openxmlformats.org/officeDocument/2006/relationships/hyperlink" Target="https://forms.gle/f7TPJUQQzsaaZAg86" TargetMode="External"/><Relationship Id="rId55" Type="http://schemas.openxmlformats.org/officeDocument/2006/relationships/hyperlink" Target="https://forms.gle/GJfJJ6CNaW34TJ9x9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GowtE6uyP7gKqmhT7" TargetMode="External"/><Relationship Id="rId29" Type="http://schemas.openxmlformats.org/officeDocument/2006/relationships/hyperlink" Target="https://forms.gle/TacGCfxNGFQHratk8" TargetMode="External"/><Relationship Id="rId11" Type="http://schemas.openxmlformats.org/officeDocument/2006/relationships/hyperlink" Target="https://forms.gle/VL33CyCPrCYFcseH9" TargetMode="External"/><Relationship Id="rId24" Type="http://schemas.openxmlformats.org/officeDocument/2006/relationships/hyperlink" Target="https://forms.gle/92u2oxVY9DHxxY9B7" TargetMode="External"/><Relationship Id="rId32" Type="http://schemas.openxmlformats.org/officeDocument/2006/relationships/hyperlink" Target="https://forms.gle/mEBryRxbvZ9QLciP9" TargetMode="External"/><Relationship Id="rId37" Type="http://schemas.openxmlformats.org/officeDocument/2006/relationships/hyperlink" Target="https://forms.gle/MZULjrLVnpznKd7b6" TargetMode="External"/><Relationship Id="rId40" Type="http://schemas.openxmlformats.org/officeDocument/2006/relationships/hyperlink" Target="https://forms.gle/mjw9EDP28xx9AL289" TargetMode="External"/><Relationship Id="rId45" Type="http://schemas.openxmlformats.org/officeDocument/2006/relationships/hyperlink" Target="https://docs.google.com/forms/d/e/1FAIpQLSeSjwZnAKbXcBveLAxNTkaRRC17QkZkXHeZPJbewBYmxAzrkw/viewform" TargetMode="External"/><Relationship Id="rId53" Type="http://schemas.openxmlformats.org/officeDocument/2006/relationships/hyperlink" Target="https://forms.gle/dqq2DS7Mb4jE8nSFA" TargetMode="External"/><Relationship Id="rId58" Type="http://schemas.openxmlformats.org/officeDocument/2006/relationships/hyperlink" Target="https://forms.gle/GHYNvQg4XJnbANms7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forms.gle/vQZvuweynf6Zoy4s6" TargetMode="External"/><Relationship Id="rId14" Type="http://schemas.openxmlformats.org/officeDocument/2006/relationships/hyperlink" Target="https://forms.gle/2xzkUWZNyGYdKa2h8" TargetMode="External"/><Relationship Id="rId22" Type="http://schemas.openxmlformats.org/officeDocument/2006/relationships/hyperlink" Target="https://forms.gle/LmpKC92EmMN56AaaA" TargetMode="External"/><Relationship Id="rId27" Type="http://schemas.openxmlformats.org/officeDocument/2006/relationships/hyperlink" Target="https://docs.google.com/forms/d/e/1FAIpQLSefPK-Z7PPxG-mQxKjUhr5wZ8IDnXGAAs44YoWcH0FlJ9_ZEA/viewform" TargetMode="External"/><Relationship Id="rId30" Type="http://schemas.openxmlformats.org/officeDocument/2006/relationships/hyperlink" Target="https://forms.gle/W5EmJkfPWxo5HwXaA" TargetMode="External"/><Relationship Id="rId35" Type="http://schemas.openxmlformats.org/officeDocument/2006/relationships/hyperlink" Target="https://forms.gle/tP6tycyHzKUwL76f8" TargetMode="External"/><Relationship Id="rId43" Type="http://schemas.openxmlformats.org/officeDocument/2006/relationships/hyperlink" Target="https://forms.gle/vjy7GQJ3Gc5tVfTf8" TargetMode="External"/><Relationship Id="rId48" Type="http://schemas.openxmlformats.org/officeDocument/2006/relationships/hyperlink" Target="https://docs.google.com/forms/d/e/1FAIpQLSf-6mD12Xj7A5xYUsj_GcE-ivR10pKE5ImzeLrtNVVnYJUOsg/viewform" TargetMode="External"/><Relationship Id="rId56" Type="http://schemas.openxmlformats.org/officeDocument/2006/relationships/hyperlink" Target="https://forms.gle/rFPDpZiaMB9hEGGs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s.google.com/forms/d/e/1FAIpQLSdCoYIdTsXIDx7RfPWynXPHEhYzvlX7wcNYhMKp4dg3TzaHrQ/viewfor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forms.gle/zsxSgnFBiCvQHMwH7" TargetMode="External"/><Relationship Id="rId17" Type="http://schemas.openxmlformats.org/officeDocument/2006/relationships/hyperlink" Target="https://forms.gle/gXou3PXZ9pqTUVYE7" TargetMode="External"/><Relationship Id="rId25" Type="http://schemas.openxmlformats.org/officeDocument/2006/relationships/hyperlink" Target="https://forms.gle/ULHZnRJ7CXTjfLpF6" TargetMode="External"/><Relationship Id="rId33" Type="http://schemas.openxmlformats.org/officeDocument/2006/relationships/hyperlink" Target="https://docs.google.com/forms/d/e/1FAIpQLSdG-TKEgCTwzJrPghDcPSE6rxg6lVclBoxnP3btJpMnWTUVQg/viewform" TargetMode="External"/><Relationship Id="rId38" Type="http://schemas.openxmlformats.org/officeDocument/2006/relationships/hyperlink" Target="https://forms.gle/wEWAGADeEDrzLL5X8" TargetMode="External"/><Relationship Id="rId46" Type="http://schemas.openxmlformats.org/officeDocument/2006/relationships/hyperlink" Target="https://forms.gle/DFsi7UtoScZPTerm6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docs.google.com/forms/d/e/1FAIpQLSeBG6ItjeF6CdDCRnoVEGJPYgukrY8el5dXVwN2wg1AHiTkNw/viewform" TargetMode="External"/><Relationship Id="rId41" Type="http://schemas.openxmlformats.org/officeDocument/2006/relationships/hyperlink" Target="https://forms.gle/3vbojk6JX6Ke3bpWA" TargetMode="External"/><Relationship Id="rId54" Type="http://schemas.openxmlformats.org/officeDocument/2006/relationships/hyperlink" Target="https://forms.gle/9iJKfNS6n4yAdxZD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orms.gle/XsvZyw7Pai5gPz9Q9" TargetMode="External"/><Relationship Id="rId23" Type="http://schemas.openxmlformats.org/officeDocument/2006/relationships/hyperlink" Target="https://docs.google.com/forms/d/e/1FAIpQLScYZ_UXaAWmldp_IjVIAcsT7liNXHdYJGTvWtu0DyxHzTaxuQ/viewform" TargetMode="External"/><Relationship Id="rId28" Type="http://schemas.openxmlformats.org/officeDocument/2006/relationships/hyperlink" Target="https://docs.google.com/forms/d/e/1FAIpQLSdDT4XByQ6e3oz66IpVV9YkvK6jnE4PyGCOKXEkbV3phpTGaw/viewform" TargetMode="External"/><Relationship Id="rId36" Type="http://schemas.openxmlformats.org/officeDocument/2006/relationships/hyperlink" Target="https://forms.gle/we5dgWQkhD8mdWtE7" TargetMode="External"/><Relationship Id="rId49" Type="http://schemas.openxmlformats.org/officeDocument/2006/relationships/hyperlink" Target="https://docs.google.com/forms/d/e/1FAIpQLSen_mlSfLZch9nBS1u0oz7DbnklUOZw9jiRT5470fMq7HOzJA/viewform" TargetMode="External"/><Relationship Id="rId57" Type="http://schemas.openxmlformats.org/officeDocument/2006/relationships/hyperlink" Target="https://forms.gle/NNqn82vHHFyG9CGd6" TargetMode="External"/><Relationship Id="rId10" Type="http://schemas.openxmlformats.org/officeDocument/2006/relationships/hyperlink" Target="https://forms.gle/4rCZqyYwHD5gCvjj6" TargetMode="External"/><Relationship Id="rId31" Type="http://schemas.openxmlformats.org/officeDocument/2006/relationships/hyperlink" Target="https://forms.gle/uFSVcLk3NzoWCBdTA" TargetMode="External"/><Relationship Id="rId44" Type="http://schemas.openxmlformats.org/officeDocument/2006/relationships/hyperlink" Target="https://forms.gle/q4uTFJu2ACwvUZfH7" TargetMode="External"/><Relationship Id="rId52" Type="http://schemas.openxmlformats.org/officeDocument/2006/relationships/hyperlink" Target="https://forms.gle/a4NDi4dPR4YRowFSA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rms.gle/eMJaKy8sWEnZLa6A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5XanXckxyGxybtX0wYvFr1LQA==">CgMxLjA4AHIhMVFfVjA1N2N1Um1UZnFRTnZrT1hrX2lwSllLWUJIakVJ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A0661-AF0F-43CF-AFB9-01C3AB74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3719</Words>
  <Characters>21199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PC-13</cp:lastModifiedBy>
  <cp:revision>2</cp:revision>
  <cp:lastPrinted>2024-11-05T13:54:00Z</cp:lastPrinted>
  <dcterms:created xsi:type="dcterms:W3CDTF">2024-11-22T07:57:00Z</dcterms:created>
  <dcterms:modified xsi:type="dcterms:W3CDTF">2024-11-22T07:57:00Z</dcterms:modified>
</cp:coreProperties>
</file>