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82EFB5" w14:textId="77777777" w:rsidR="0026540C" w:rsidRDefault="0026540C" w:rsidP="0026540C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ПРОТОКОЛ</w:t>
      </w:r>
    </w:p>
    <w:tbl>
      <w:tblPr>
        <w:tblW w:w="16320" w:type="dxa"/>
        <w:tblInd w:w="-851" w:type="dxa"/>
        <w:tblLayout w:type="fixed"/>
        <w:tblLook w:val="04A0" w:firstRow="1" w:lastRow="0" w:firstColumn="1" w:lastColumn="0" w:noHBand="0" w:noVBand="1"/>
      </w:tblPr>
      <w:tblGrid>
        <w:gridCol w:w="16320"/>
      </w:tblGrid>
      <w:tr w:rsidR="0026540C" w:rsidRPr="0026540C" w14:paraId="7921FD6C" w14:textId="77777777" w:rsidTr="0026540C">
        <w:trPr>
          <w:trHeight w:val="300"/>
        </w:trPr>
        <w:tc>
          <w:tcPr>
            <w:tcW w:w="16320" w:type="dxa"/>
            <w:hideMark/>
          </w:tcPr>
          <w:p w14:paraId="2A32C7A6" w14:textId="17C9CFF8" w:rsidR="0026540C" w:rsidRDefault="00265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оцінювання робіт учасників ІІ (територіального) етапу Всеукраїнської учнівської олімпіади з </w:t>
            </w:r>
            <w:r w:rsidR="0024144D" w:rsidRPr="002414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ru-RU"/>
              </w:rPr>
              <w:t>інформаційних технологій</w:t>
            </w:r>
          </w:p>
        </w:tc>
      </w:tr>
      <w:tr w:rsidR="0026540C" w14:paraId="409D4D43" w14:textId="77777777" w:rsidTr="0026540C">
        <w:trPr>
          <w:trHeight w:val="300"/>
        </w:trPr>
        <w:tc>
          <w:tcPr>
            <w:tcW w:w="16320" w:type="dxa"/>
            <w:hideMark/>
          </w:tcPr>
          <w:p w14:paraId="28041B70" w14:textId="77777777" w:rsidR="0026540C" w:rsidRDefault="002654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</w:t>
            </w:r>
            <w:r w:rsidR="0071640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/202</w:t>
            </w:r>
            <w:r w:rsidR="0071640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навчальний рік</w:t>
            </w:r>
          </w:p>
        </w:tc>
      </w:tr>
      <w:tr w:rsidR="0026540C" w14:paraId="27DC27CA" w14:textId="77777777" w:rsidTr="0026540C">
        <w:trPr>
          <w:trHeight w:val="358"/>
        </w:trPr>
        <w:tc>
          <w:tcPr>
            <w:tcW w:w="16320" w:type="dxa"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6DA9D84E" w14:textId="362CCDC6" w:rsidR="0026540C" w:rsidRDefault="00241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="0026540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клас</w:t>
            </w:r>
          </w:p>
        </w:tc>
      </w:tr>
    </w:tbl>
    <w:p w14:paraId="43EF492C" w14:textId="77777777" w:rsidR="0026540C" w:rsidRDefault="0026540C" w:rsidP="002654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1055"/>
        <w:gridCol w:w="2495"/>
        <w:gridCol w:w="2806"/>
        <w:gridCol w:w="2299"/>
        <w:gridCol w:w="3403"/>
        <w:gridCol w:w="992"/>
        <w:gridCol w:w="567"/>
        <w:gridCol w:w="993"/>
        <w:gridCol w:w="567"/>
      </w:tblGrid>
      <w:tr w:rsidR="000352C3" w14:paraId="78EDBB81" w14:textId="77777777" w:rsidTr="000352C3">
        <w:trPr>
          <w:cantSplit/>
          <w:trHeight w:val="1465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70030" w14:textId="77777777" w:rsidR="000352C3" w:rsidRDefault="000352C3">
            <w:pPr>
              <w:pStyle w:val="1"/>
              <w:spacing w:line="276" w:lineRule="auto"/>
              <w:jc w:val="center"/>
              <w:rPr>
                <w:b/>
                <w:sz w:val="24"/>
                <w:szCs w:val="24"/>
                <w:lang w:eastAsia="uk-UA"/>
              </w:rPr>
            </w:pPr>
            <w:r>
              <w:rPr>
                <w:b/>
                <w:sz w:val="24"/>
                <w:szCs w:val="24"/>
                <w:lang w:eastAsia="uk-UA"/>
              </w:rPr>
              <w:t>№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F1E28" w14:textId="77777777" w:rsidR="000352C3" w:rsidRDefault="000352C3">
            <w:pPr>
              <w:pStyle w:val="1"/>
              <w:spacing w:line="276" w:lineRule="auto"/>
              <w:jc w:val="center"/>
              <w:rPr>
                <w:b/>
                <w:sz w:val="24"/>
                <w:szCs w:val="24"/>
                <w:lang w:eastAsia="uk-UA"/>
              </w:rPr>
            </w:pPr>
            <w:r>
              <w:rPr>
                <w:b/>
                <w:sz w:val="24"/>
                <w:szCs w:val="24"/>
                <w:lang w:eastAsia="uk-UA"/>
              </w:rPr>
              <w:t>Код</w:t>
            </w:r>
          </w:p>
          <w:p w14:paraId="46A4D3E0" w14:textId="77777777" w:rsidR="000352C3" w:rsidRDefault="000352C3">
            <w:pPr>
              <w:rPr>
                <w:rFonts w:ascii="Times New Roman" w:hAnsi="Times New Roman" w:cs="Times New Roman"/>
                <w:b/>
                <w:sz w:val="24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  <w:lang w:eastAsia="ru-RU"/>
              </w:rPr>
              <w:t>роботи</w:t>
            </w:r>
          </w:p>
        </w:tc>
        <w:tc>
          <w:tcPr>
            <w:tcW w:w="2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10F11" w14:textId="77777777" w:rsidR="000352C3" w:rsidRDefault="000352C3">
            <w:pPr>
              <w:pStyle w:val="1"/>
              <w:spacing w:line="276" w:lineRule="auto"/>
              <w:jc w:val="center"/>
              <w:rPr>
                <w:b/>
                <w:sz w:val="24"/>
                <w:szCs w:val="24"/>
                <w:lang w:eastAsia="uk-UA"/>
              </w:rPr>
            </w:pPr>
            <w:r>
              <w:rPr>
                <w:b/>
                <w:sz w:val="24"/>
                <w:szCs w:val="24"/>
                <w:lang w:eastAsia="uk-UA"/>
              </w:rPr>
              <w:t>Повна назва закладу освіти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BDF15" w14:textId="77777777" w:rsidR="000352C3" w:rsidRDefault="000352C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Прізвище, ім’я, по батькові учасника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A15A5" w14:textId="77777777" w:rsidR="000352C3" w:rsidRDefault="000352C3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Прізвище, ім’я, по батькові вчителя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71D663B" w14:textId="77777777" w:rsidR="000352C3" w:rsidRDefault="000352C3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Бал за кожне завдання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6DE7D90C" w14:textId="77777777" w:rsidR="000352C3" w:rsidRDefault="000352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Загальна кількість балів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727E859C" w14:textId="77777777" w:rsidR="000352C3" w:rsidRDefault="000352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Апеляція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7AD8B35F" w14:textId="77777777" w:rsidR="000352C3" w:rsidRDefault="000352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Загальна кількість балів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66662D89" w14:textId="77777777" w:rsidR="000352C3" w:rsidRDefault="000352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Місце</w:t>
            </w:r>
          </w:p>
        </w:tc>
      </w:tr>
      <w:tr w:rsidR="00716405" w14:paraId="4F53B4BD" w14:textId="77777777" w:rsidTr="00716405">
        <w:trPr>
          <w:trHeight w:val="648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F42C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2343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2C942D3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В.Карашинська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5584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0AB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FB21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F4119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1066A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0026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EC07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05431E9C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99B96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2BD07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07AB931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Забуянська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F1F6C30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629A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9D38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58BC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57E6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C1E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D9B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8312C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48BEB2AE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9EDE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9CA8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1B4C969C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Кодрянський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643A9D29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C1A7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028A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3D42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E94F7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5956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284A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83038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67646B26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98AFC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5D437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49B26AF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Колонщинський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7E63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768E8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F40441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17FA5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AD3DB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362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0357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09C2E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609F513A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F73DD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C9DB4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6FAF9FA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Комарівська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4C1C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A3CCA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B016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951A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1C16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5D77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82063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1166A3BD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C010D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1278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D16AE7A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Копилівський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4A3053E3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F15F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9764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C20D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4D324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C94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B2B7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E8F27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5A9DE3D3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43199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F8D4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EACB131" w14:textId="77777777" w:rsid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Королівська гімназія</w:t>
            </w:r>
          </w:p>
          <w:p w14:paraId="02168610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1BE7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02D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CEFE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706A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47F0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923C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5288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B5EC93C" w14:textId="77777777" w:rsidTr="00D046EC">
        <w:trPr>
          <w:trHeight w:val="411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A0D3C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AB31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1755D379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Липівська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529E996E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0EDF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546B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6A03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E2233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2B06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744C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55D09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3FE339C3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AC7A7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4F19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D39E9C0" w14:textId="6FDEEF8E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Макарівський ліцей №1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9493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B5E8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93587A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1F73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517B9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BF6E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B44C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A1F66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188A978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BC00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2FD13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E0A1D51" w14:textId="5699177E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ОЗО «Макарівський ліцей №2»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B93D8" w14:textId="77777777" w:rsidR="00716405" w:rsidRDefault="0024144D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Соломенко</w:t>
            </w:r>
            <w:proofErr w:type="spellEnd"/>
          </w:p>
          <w:p w14:paraId="4881BE58" w14:textId="77777777" w:rsidR="0024144D" w:rsidRDefault="0024144D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Ярослав</w:t>
            </w:r>
          </w:p>
          <w:p w14:paraId="5513861D" w14:textId="1787BCA9" w:rsidR="0024144D" w:rsidRDefault="0024144D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Сергійович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CF0A2" w14:textId="6FFAC1E6" w:rsidR="00716405" w:rsidRDefault="0024144D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Бакун</w:t>
            </w:r>
          </w:p>
          <w:p w14:paraId="01ED8AB9" w14:textId="15BC0BA8" w:rsidR="0024144D" w:rsidRDefault="0024144D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Вадим</w:t>
            </w:r>
          </w:p>
          <w:p w14:paraId="3078587C" w14:textId="4910E5D6" w:rsidR="00716405" w:rsidRDefault="0024144D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Зіновійович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75A87" w14:textId="301C35B9" w:rsidR="00716405" w:rsidRDefault="0024144D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14,25,6.938,12.5,5.75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8997A" w14:textId="791A9877" w:rsidR="00716405" w:rsidRPr="00022B19" w:rsidRDefault="0024144D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39.438 (39)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AC2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CE494" w14:textId="32C9ED75" w:rsidR="00716405" w:rsidRDefault="0098183A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39.438 (39)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D336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84512B7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A14D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D86E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60DBBEA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Мотижинський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ED1F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A5915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85EB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71F8C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2221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3A4B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34684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7D42540F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BCB5F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5F3F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1CCE5A7A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Пашківський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3371AFE5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5B92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D32F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9C64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7D493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2FC3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C57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C4CFC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0B1BE7BF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FAEA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CD3A1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7A4F848D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Ситняківська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D16D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65F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58E741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9965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A4419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37CD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A78B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C824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06F8303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6359F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3E72F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618C86B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Червонослобідський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ліцей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A29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43088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6C6E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11D7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E261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468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94F2F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67BE378B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1C1C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32E1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CBC9AC0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Андріївська </w:t>
            </w:r>
          </w:p>
          <w:p w14:paraId="2A89829B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396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A9D4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1631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28A0C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6C66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6214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876B1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5BAC9C2D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5C82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84C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2E10076" w14:textId="77777777" w:rsid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Борівська</w:t>
            </w:r>
          </w:p>
          <w:p w14:paraId="4CDB7D9E" w14:textId="77777777" w:rsidR="00716405" w:rsidRPr="00716405" w:rsidRDefault="00716405" w:rsidP="00716405">
            <w:pPr>
              <w:spacing w:after="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EC92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64C2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4F12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33ADB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5C26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05B1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246A2" w14:textId="77777777" w:rsidR="00716405" w:rsidRPr="009F760B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6405" w14:paraId="192873A8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56B3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AB72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991B18F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Мар’янівська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5729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B160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C28E35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61716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06D59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FDEA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E698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3B30A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3C38E20C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9B286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18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284E4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5B60D9DF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Наливайківська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31EF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70914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3EB9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25AA7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C626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8A1E5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79B97" w14:textId="77777777" w:rsidR="00716405" w:rsidRPr="009F760B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16405" w14:paraId="75A92341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4B94D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5C21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26740E21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Ніжиловицька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EC1A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936A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C63296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CBE8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35B8C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BE2A7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2DD8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B0F3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25C09E5D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A71AA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78D1B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49DD1282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Плахтянська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BECE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D28EC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BF7C3F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6D47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0E5EA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12D61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6C73D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669AB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6908E157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81612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3AAE6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018004C9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Фасівська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початкова школа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45495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DAF8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2788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6F659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59CF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3B639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2AAA2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16405" w14:paraId="47CFC6E7" w14:textId="77777777" w:rsidTr="00D046EC">
        <w:trPr>
          <w:trHeight w:val="390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9B44E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6C4D1" w14:textId="77777777" w:rsidR="00716405" w:rsidRDefault="00716405" w:rsidP="00716405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95" w:type="dxa"/>
            <w:hideMark/>
          </w:tcPr>
          <w:p w14:paraId="3CF94D68" w14:textId="77777777" w:rsidR="00716405" w:rsidRPr="00716405" w:rsidRDefault="00716405" w:rsidP="0071640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>Маковищанська</w:t>
            </w:r>
            <w:proofErr w:type="spellEnd"/>
            <w:r w:rsidRPr="007164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гімназія</w:t>
            </w:r>
          </w:p>
        </w:tc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B738F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D1A8E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06078C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3C50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78562" w14:textId="77777777" w:rsidR="00716405" w:rsidRPr="00022B19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4BC8B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20653" w14:textId="77777777" w:rsidR="00716405" w:rsidRDefault="00716405" w:rsidP="0071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97238" w14:textId="77777777" w:rsidR="00716405" w:rsidRDefault="00716405" w:rsidP="0071640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90E6FBA" w14:textId="77777777" w:rsidR="00716405" w:rsidRDefault="00716405" w:rsidP="009F760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9E0E3F4" w14:textId="77777777" w:rsidR="00716405" w:rsidRDefault="00716405" w:rsidP="009F760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395AFA8" w14:textId="77777777" w:rsidR="009F760B" w:rsidRDefault="0026540C" w:rsidP="009F760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Рекомендовано на обласну олімпіаду</w:t>
      </w:r>
      <w:r w:rsidR="00716405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</w:t>
      </w:r>
    </w:p>
    <w:p w14:paraId="7080735B" w14:textId="77777777" w:rsidR="0026540C" w:rsidRDefault="0026540C" w:rsidP="0026540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0AD65429" w14:textId="77777777" w:rsidR="0026540C" w:rsidRDefault="0026540C" w:rsidP="0026540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B676429" w14:textId="0F2EAF96" w:rsidR="0026540C" w:rsidRDefault="0026540C" w:rsidP="0026540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Голова журі</w:t>
      </w:r>
      <w:r w:rsidR="0024144D">
        <w:rPr>
          <w:rFonts w:ascii="Times New Roman" w:hAnsi="Times New Roman" w:cs="Times New Roman"/>
          <w:b/>
          <w:sz w:val="24"/>
          <w:szCs w:val="24"/>
        </w:rPr>
        <w:tab/>
      </w:r>
      <w:r w:rsidR="0024144D">
        <w:rPr>
          <w:rFonts w:ascii="Times New Roman" w:hAnsi="Times New Roman" w:cs="Times New Roman"/>
          <w:b/>
          <w:sz w:val="24"/>
          <w:szCs w:val="24"/>
        </w:rPr>
        <w:tab/>
      </w:r>
      <w:r w:rsidR="0024144D">
        <w:rPr>
          <w:rFonts w:ascii="Times New Roman" w:hAnsi="Times New Roman" w:cs="Times New Roman"/>
          <w:b/>
          <w:sz w:val="24"/>
          <w:szCs w:val="24"/>
        </w:rPr>
        <w:tab/>
        <w:t xml:space="preserve">Т.Л. </w:t>
      </w:r>
      <w:proofErr w:type="spellStart"/>
      <w:r w:rsidR="0024144D">
        <w:rPr>
          <w:rFonts w:ascii="Times New Roman" w:hAnsi="Times New Roman" w:cs="Times New Roman"/>
          <w:b/>
          <w:sz w:val="24"/>
          <w:szCs w:val="24"/>
        </w:rPr>
        <w:t>Сахацька</w:t>
      </w:r>
      <w:proofErr w:type="spellEnd"/>
    </w:p>
    <w:p w14:paraId="287A6CBC" w14:textId="77777777" w:rsidR="0026540C" w:rsidRDefault="0026540C" w:rsidP="0026540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BAA3B17" w14:textId="78A5E07C" w:rsidR="00E765EF" w:rsidRPr="00455371" w:rsidRDefault="0026540C" w:rsidP="0045537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Члени журі</w:t>
      </w:r>
      <w:r w:rsidR="0024144D">
        <w:rPr>
          <w:rFonts w:ascii="Times New Roman" w:hAnsi="Times New Roman" w:cs="Times New Roman"/>
          <w:b/>
          <w:sz w:val="24"/>
          <w:szCs w:val="24"/>
        </w:rPr>
        <w:tab/>
      </w:r>
      <w:r w:rsidR="0024144D">
        <w:rPr>
          <w:rFonts w:ascii="Times New Roman" w:hAnsi="Times New Roman" w:cs="Times New Roman"/>
          <w:b/>
          <w:sz w:val="24"/>
          <w:szCs w:val="24"/>
        </w:rPr>
        <w:tab/>
      </w:r>
      <w:r w:rsidR="0024144D">
        <w:rPr>
          <w:rFonts w:ascii="Times New Roman" w:hAnsi="Times New Roman" w:cs="Times New Roman"/>
          <w:b/>
          <w:sz w:val="24"/>
          <w:szCs w:val="24"/>
        </w:rPr>
        <w:tab/>
        <w:t>О.В. Домбровський</w:t>
      </w:r>
    </w:p>
    <w:sectPr w:rsidR="00E765EF" w:rsidRPr="00455371" w:rsidSect="00455371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5EF"/>
    <w:rsid w:val="00015071"/>
    <w:rsid w:val="00022B19"/>
    <w:rsid w:val="000352C3"/>
    <w:rsid w:val="0024144D"/>
    <w:rsid w:val="0026540C"/>
    <w:rsid w:val="00455371"/>
    <w:rsid w:val="004560F4"/>
    <w:rsid w:val="00547314"/>
    <w:rsid w:val="00663D12"/>
    <w:rsid w:val="00716405"/>
    <w:rsid w:val="0098183A"/>
    <w:rsid w:val="009F760B"/>
    <w:rsid w:val="00CB68ED"/>
    <w:rsid w:val="00DF095E"/>
    <w:rsid w:val="00E76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86FA2"/>
  <w15:chartTrackingRefBased/>
  <w15:docId w15:val="{4244BDC4-CB6E-4043-986F-9C463CE6C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540C"/>
    <w:pPr>
      <w:spacing w:after="200" w:line="276" w:lineRule="auto"/>
    </w:pPr>
    <w:rPr>
      <w:rFonts w:eastAsiaTheme="minorEastAsia"/>
      <w:lang w:val="uk-UA" w:eastAsia="uk-UA"/>
    </w:rPr>
  </w:style>
  <w:style w:type="paragraph" w:styleId="1">
    <w:name w:val="heading 1"/>
    <w:basedOn w:val="a"/>
    <w:next w:val="a"/>
    <w:link w:val="10"/>
    <w:qFormat/>
    <w:rsid w:val="002654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6540C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3">
    <w:name w:val="Balloon Text"/>
    <w:basedOn w:val="a"/>
    <w:link w:val="a4"/>
    <w:uiPriority w:val="99"/>
    <w:semiHidden/>
    <w:unhideWhenUsed/>
    <w:rsid w:val="000150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5071"/>
    <w:rPr>
      <w:rFonts w:ascii="Segoe UI" w:eastAsiaTheme="minorEastAsia" w:hAnsi="Segoe UI" w:cs="Segoe UI"/>
      <w:sz w:val="18"/>
      <w:szCs w:val="18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0924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PC-13</cp:lastModifiedBy>
  <cp:revision>6</cp:revision>
  <cp:lastPrinted>2024-11-06T11:47:00Z</cp:lastPrinted>
  <dcterms:created xsi:type="dcterms:W3CDTF">2024-11-11T07:41:00Z</dcterms:created>
  <dcterms:modified xsi:type="dcterms:W3CDTF">2024-12-19T13:35:00Z</dcterms:modified>
</cp:coreProperties>
</file>