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2756" w14:textId="77777777" w:rsidR="00A84DBF" w:rsidRPr="00CA3C9E" w:rsidRDefault="00091CA2" w:rsidP="00091CA2">
      <w:pPr>
        <w:rPr>
          <w:rFonts w:ascii="Times New Roman" w:hAnsi="Times New Roman" w:cs="Times New Roman"/>
          <w:b/>
          <w:sz w:val="28"/>
          <w:szCs w:val="28"/>
          <w:lang w:val="uk-UA"/>
        </w:rPr>
      </w:pPr>
      <w:r w:rsidRPr="00CA3C9E">
        <w:rPr>
          <w:rFonts w:ascii="Times New Roman" w:hAnsi="Times New Roman" w:cs="Times New Roman"/>
          <w:b/>
          <w:sz w:val="28"/>
          <w:szCs w:val="28"/>
          <w:lang w:val="uk-UA"/>
        </w:rPr>
        <w:t xml:space="preserve">                                                                             </w:t>
      </w:r>
      <w:r w:rsidR="000D1594" w:rsidRPr="00CA3C9E">
        <w:rPr>
          <w:rFonts w:ascii="Times New Roman" w:hAnsi="Times New Roman" w:cs="Times New Roman"/>
          <w:b/>
          <w:sz w:val="28"/>
          <w:szCs w:val="28"/>
          <w:lang w:val="uk-UA"/>
        </w:rPr>
        <w:t xml:space="preserve">Назаренко Валентина Олексіївна, </w:t>
      </w:r>
    </w:p>
    <w:p w14:paraId="3A970395" w14:textId="77777777" w:rsidR="000D1594" w:rsidRPr="00CA3C9E" w:rsidRDefault="000D1594" w:rsidP="00F6718C">
      <w:pPr>
        <w:ind w:left="708"/>
        <w:rPr>
          <w:rFonts w:ascii="Times New Roman" w:hAnsi="Times New Roman" w:cs="Times New Roman"/>
          <w:sz w:val="28"/>
          <w:szCs w:val="28"/>
          <w:lang w:val="uk-UA"/>
        </w:rPr>
      </w:pPr>
      <w:r w:rsidRPr="00CA3C9E">
        <w:rPr>
          <w:rFonts w:ascii="Times New Roman" w:hAnsi="Times New Roman" w:cs="Times New Roman"/>
          <w:b/>
          <w:sz w:val="28"/>
          <w:szCs w:val="28"/>
          <w:lang w:val="uk-UA"/>
        </w:rPr>
        <w:t xml:space="preserve">                                                                    </w:t>
      </w:r>
      <w:r w:rsidRPr="00CA3C9E">
        <w:rPr>
          <w:rFonts w:ascii="Times New Roman" w:hAnsi="Times New Roman" w:cs="Times New Roman"/>
          <w:sz w:val="28"/>
          <w:szCs w:val="28"/>
          <w:lang w:val="uk-UA"/>
        </w:rPr>
        <w:t>учитель української мови і літератури</w:t>
      </w:r>
    </w:p>
    <w:p w14:paraId="4E712FFD" w14:textId="77777777" w:rsidR="000D1594" w:rsidRPr="00CA3C9E" w:rsidRDefault="000D1594" w:rsidP="00F6718C">
      <w:pPr>
        <w:ind w:left="708"/>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Чернігівського колегіуму №11</w:t>
      </w:r>
    </w:p>
    <w:p w14:paraId="674AD3FA" w14:textId="77777777" w:rsidR="000D1594" w:rsidRPr="00CA3C9E" w:rsidRDefault="000D1594" w:rsidP="00F6718C">
      <w:pPr>
        <w:ind w:left="708"/>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Чернігівської міської ради </w:t>
      </w:r>
    </w:p>
    <w:p w14:paraId="3CB2FA35" w14:textId="77777777" w:rsidR="000D1594" w:rsidRPr="00CA3C9E" w:rsidRDefault="000D1594" w:rsidP="00F6718C">
      <w:pPr>
        <w:ind w:left="708"/>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Чернігівської області</w:t>
      </w:r>
    </w:p>
    <w:p w14:paraId="39359BAC" w14:textId="77777777" w:rsidR="005C265E" w:rsidRPr="00CA3C9E" w:rsidRDefault="00833AA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p>
    <w:p w14:paraId="58A1D5D9" w14:textId="77777777" w:rsidR="00FA724E" w:rsidRPr="00CA3C9E" w:rsidRDefault="00833AA3">
      <w:pPr>
        <w:rPr>
          <w:rFonts w:ascii="Times New Roman" w:hAnsi="Times New Roman" w:cs="Times New Roman"/>
          <w:b/>
          <w:sz w:val="40"/>
          <w:szCs w:val="40"/>
          <w:lang w:val="uk-UA"/>
        </w:rPr>
      </w:pPr>
      <w:bookmarkStart w:id="0" w:name="_GoBack"/>
      <w:r w:rsidRPr="00CA3C9E">
        <w:rPr>
          <w:rFonts w:ascii="Times New Roman" w:hAnsi="Times New Roman" w:cs="Times New Roman"/>
          <w:b/>
          <w:sz w:val="40"/>
          <w:szCs w:val="40"/>
          <w:lang w:val="uk-UA"/>
        </w:rPr>
        <w:t>Поважаю європейські цінності – будую сучасну Україну</w:t>
      </w:r>
      <w:r w:rsidR="005C265E" w:rsidRPr="00CA3C9E">
        <w:rPr>
          <w:rFonts w:ascii="Times New Roman" w:hAnsi="Times New Roman" w:cs="Times New Roman"/>
          <w:b/>
          <w:sz w:val="40"/>
          <w:szCs w:val="40"/>
          <w:lang w:val="uk-UA"/>
        </w:rPr>
        <w:t>!</w:t>
      </w:r>
    </w:p>
    <w:bookmarkEnd w:id="0"/>
    <w:p w14:paraId="5395C0CB" w14:textId="77777777" w:rsidR="00AB471B" w:rsidRPr="00CA3C9E" w:rsidRDefault="00AB471B">
      <w:pPr>
        <w:rPr>
          <w:rFonts w:ascii="Times New Roman" w:hAnsi="Times New Roman" w:cs="Times New Roman"/>
          <w:sz w:val="40"/>
          <w:szCs w:val="40"/>
          <w:lang w:val="uk-UA"/>
        </w:rPr>
      </w:pPr>
      <w:r w:rsidRPr="00CA3C9E">
        <w:rPr>
          <w:rFonts w:ascii="Times New Roman" w:hAnsi="Times New Roman" w:cs="Times New Roman"/>
          <w:b/>
          <w:sz w:val="40"/>
          <w:szCs w:val="40"/>
          <w:lang w:val="uk-UA"/>
        </w:rPr>
        <w:t xml:space="preserve">                    </w:t>
      </w:r>
      <w:r w:rsidRPr="00CA3C9E">
        <w:rPr>
          <w:rFonts w:ascii="Times New Roman" w:hAnsi="Times New Roman" w:cs="Times New Roman"/>
          <w:sz w:val="40"/>
          <w:szCs w:val="40"/>
          <w:lang w:val="uk-UA"/>
        </w:rPr>
        <w:t>(урок-спілкування для учнів 5-9 класів)</w:t>
      </w:r>
    </w:p>
    <w:p w14:paraId="33121938" w14:textId="77777777" w:rsidR="005C265E" w:rsidRPr="00CA3C9E" w:rsidRDefault="005C265E" w:rsidP="00833AA3">
      <w:pPr>
        <w:rPr>
          <w:rFonts w:ascii="Times New Roman" w:hAnsi="Times New Roman" w:cs="Times New Roman"/>
          <w:b/>
          <w:sz w:val="28"/>
          <w:szCs w:val="28"/>
          <w:lang w:val="uk-UA"/>
        </w:rPr>
      </w:pPr>
    </w:p>
    <w:p w14:paraId="585E3B48" w14:textId="77777777" w:rsidR="00833AA3" w:rsidRPr="00CA3C9E" w:rsidRDefault="00833AA3" w:rsidP="00833AA3">
      <w:pPr>
        <w:rPr>
          <w:rFonts w:ascii="Times New Roman" w:hAnsi="Times New Roman" w:cs="Times New Roman"/>
          <w:sz w:val="28"/>
          <w:szCs w:val="28"/>
          <w:lang w:val="uk-UA"/>
        </w:rPr>
      </w:pPr>
      <w:r w:rsidRPr="00CA3C9E">
        <w:rPr>
          <w:rFonts w:ascii="Times New Roman" w:hAnsi="Times New Roman" w:cs="Times New Roman"/>
          <w:b/>
          <w:sz w:val="28"/>
          <w:szCs w:val="28"/>
          <w:lang w:val="uk-UA"/>
        </w:rPr>
        <w:t>Мета:</w:t>
      </w:r>
      <w:r w:rsidRPr="00CA3C9E">
        <w:rPr>
          <w:rFonts w:ascii="Times New Roman" w:hAnsi="Times New Roman" w:cs="Times New Roman"/>
          <w:sz w:val="28"/>
          <w:szCs w:val="28"/>
          <w:lang w:val="uk-UA"/>
        </w:rPr>
        <w:t xml:space="preserve"> поглибити знання про європейські цінності та символи; сприяти усвідомленню учнями місця України серед інших країн, особливо Європи, допомогти зрозуміти</w:t>
      </w:r>
      <w:r w:rsidRPr="00CA3C9E">
        <w:rPr>
          <w:rFonts w:ascii="Times New Roman" w:eastAsia="Times New Roman" w:hAnsi="Times New Roman" w:cs="Times New Roman"/>
          <w:color w:val="000000"/>
          <w:sz w:val="28"/>
          <w:szCs w:val="28"/>
          <w:lang w:val="uk-UA" w:eastAsia="ru-RU"/>
        </w:rPr>
        <w:t xml:space="preserve"> </w:t>
      </w:r>
      <w:r w:rsidRPr="00CA3C9E">
        <w:rPr>
          <w:rFonts w:ascii="Times New Roman" w:hAnsi="Times New Roman" w:cs="Times New Roman"/>
          <w:sz w:val="28"/>
          <w:szCs w:val="28"/>
          <w:lang w:val="uk-UA"/>
        </w:rPr>
        <w:t>важливість Європейського об'єднання, приналежність України до європейської сім’ї народів, акцентувати увагу на необхідності розширення знань про Україну як члена Євросоюзу, сприяти формуванню нового європейського світогляду учнів, розвивати навички творчого мислення шляхом їхнього включення в полеміку, формувати моральні пріоритети, які визначають людину найвищою цінністю.</w:t>
      </w:r>
      <w:r w:rsidRPr="00CA3C9E">
        <w:rPr>
          <w:rFonts w:ascii="Times New Roman" w:hAnsi="Times New Roman" w:cs="Times New Roman"/>
          <w:b/>
          <w:i/>
          <w:sz w:val="28"/>
          <w:szCs w:val="28"/>
          <w:lang w:val="uk-UA"/>
        </w:rPr>
        <w:t xml:space="preserve"> </w:t>
      </w:r>
    </w:p>
    <w:p w14:paraId="32150D01" w14:textId="77777777" w:rsidR="00FA724E" w:rsidRPr="00CA3C9E" w:rsidRDefault="00833AA3">
      <w:pPr>
        <w:rPr>
          <w:rFonts w:ascii="Times New Roman" w:hAnsi="Times New Roman" w:cs="Times New Roman"/>
          <w:b/>
          <w:sz w:val="28"/>
          <w:szCs w:val="28"/>
          <w:lang w:val="uk-UA"/>
        </w:rPr>
      </w:pPr>
      <w:r w:rsidRPr="00CA3C9E">
        <w:rPr>
          <w:rFonts w:ascii="Times New Roman" w:hAnsi="Times New Roman" w:cs="Times New Roman"/>
          <w:b/>
          <w:sz w:val="28"/>
          <w:szCs w:val="28"/>
          <w:lang w:val="uk-UA"/>
        </w:rPr>
        <w:t xml:space="preserve">Обладнання: </w:t>
      </w:r>
      <w:r w:rsidR="00704057" w:rsidRPr="00CA3C9E">
        <w:rPr>
          <w:rFonts w:ascii="Times New Roman" w:hAnsi="Times New Roman" w:cs="Times New Roman"/>
          <w:sz w:val="28"/>
          <w:szCs w:val="28"/>
          <w:lang w:val="uk-UA"/>
        </w:rPr>
        <w:t>Державний Прапор України, Державний Гімн України, Прапор Євросоюзу, мапи Європи та України, необхідні матеріали для проведення ігор і вправ, аудіо- та відеофайли.</w:t>
      </w:r>
    </w:p>
    <w:p w14:paraId="6CA09CA7" w14:textId="77777777" w:rsidR="00477673" w:rsidRPr="00CA3C9E" w:rsidRDefault="006F032B" w:rsidP="0047767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477673" w:rsidRPr="00CA3C9E">
        <w:rPr>
          <w:rFonts w:ascii="Times New Roman" w:hAnsi="Times New Roman" w:cs="Times New Roman"/>
          <w:sz w:val="28"/>
          <w:szCs w:val="28"/>
          <w:lang w:val="uk-UA"/>
        </w:rPr>
        <w:t xml:space="preserve">                                                                                   </w:t>
      </w:r>
      <w:r w:rsidR="0042741D" w:rsidRPr="00CA3C9E">
        <w:rPr>
          <w:rFonts w:ascii="Times New Roman" w:hAnsi="Times New Roman" w:cs="Times New Roman"/>
          <w:sz w:val="28"/>
          <w:szCs w:val="28"/>
          <w:lang w:val="uk-UA"/>
        </w:rPr>
        <w:t xml:space="preserve">             </w:t>
      </w:r>
      <w:r w:rsidR="00477673" w:rsidRPr="00CA3C9E">
        <w:rPr>
          <w:rFonts w:ascii="Times New Roman" w:hAnsi="Times New Roman" w:cs="Times New Roman"/>
          <w:b/>
          <w:sz w:val="28"/>
          <w:szCs w:val="28"/>
          <w:lang w:val="uk-UA"/>
        </w:rPr>
        <w:t>Епіграф</w:t>
      </w:r>
      <w:r w:rsidR="00477673" w:rsidRPr="00CA3C9E">
        <w:rPr>
          <w:rFonts w:ascii="Times New Roman" w:hAnsi="Times New Roman" w:cs="Times New Roman"/>
          <w:sz w:val="28"/>
          <w:szCs w:val="28"/>
          <w:lang w:val="uk-UA"/>
        </w:rPr>
        <w:t xml:space="preserve"> </w:t>
      </w:r>
    </w:p>
    <w:p w14:paraId="68A6A2D5" w14:textId="77777777" w:rsidR="00477673" w:rsidRPr="00CA3C9E" w:rsidRDefault="00477673" w:rsidP="00477673">
      <w:pPr>
        <w:rPr>
          <w:rFonts w:ascii="Times New Roman" w:hAnsi="Times New Roman" w:cs="Times New Roman"/>
          <w:b/>
          <w:i/>
          <w:sz w:val="28"/>
          <w:szCs w:val="28"/>
          <w:lang w:val="uk-UA"/>
        </w:rPr>
      </w:pPr>
      <w:r w:rsidRPr="00CA3C9E">
        <w:rPr>
          <w:rFonts w:ascii="Times New Roman" w:hAnsi="Times New Roman" w:cs="Times New Roman"/>
          <w:sz w:val="28"/>
          <w:szCs w:val="28"/>
          <w:lang w:val="uk-UA"/>
        </w:rPr>
        <w:t xml:space="preserve">                                                                            </w:t>
      </w:r>
      <w:r w:rsidR="0042741D" w:rsidRPr="00CA3C9E">
        <w:rPr>
          <w:rFonts w:ascii="Times New Roman" w:hAnsi="Times New Roman" w:cs="Times New Roman"/>
          <w:sz w:val="28"/>
          <w:szCs w:val="28"/>
          <w:lang w:val="uk-UA"/>
        </w:rPr>
        <w:t xml:space="preserve">    </w:t>
      </w:r>
      <w:r w:rsidRPr="00CA3C9E">
        <w:rPr>
          <w:rFonts w:ascii="Times New Roman" w:hAnsi="Times New Roman" w:cs="Times New Roman"/>
          <w:b/>
          <w:i/>
          <w:sz w:val="28"/>
          <w:szCs w:val="28"/>
          <w:lang w:val="uk-UA"/>
        </w:rPr>
        <w:t xml:space="preserve">Виховай у собі людську душу. </w:t>
      </w:r>
    </w:p>
    <w:p w14:paraId="5BC1C26F" w14:textId="77777777" w:rsidR="00477673" w:rsidRPr="00CA3C9E" w:rsidRDefault="00477673" w:rsidP="00477673">
      <w:pPr>
        <w:rPr>
          <w:rFonts w:ascii="Times New Roman" w:hAnsi="Times New Roman" w:cs="Times New Roman"/>
          <w:b/>
          <w:i/>
          <w:sz w:val="28"/>
          <w:szCs w:val="28"/>
          <w:lang w:val="uk-UA"/>
        </w:rPr>
      </w:pPr>
      <w:r w:rsidRPr="00CA3C9E">
        <w:rPr>
          <w:rFonts w:ascii="Times New Roman" w:hAnsi="Times New Roman" w:cs="Times New Roman"/>
          <w:b/>
          <w:i/>
          <w:sz w:val="28"/>
          <w:szCs w:val="28"/>
          <w:lang w:val="uk-UA"/>
        </w:rPr>
        <w:t xml:space="preserve">                                                                                                       </w:t>
      </w:r>
      <w:proofErr w:type="spellStart"/>
      <w:r w:rsidRPr="00CA3C9E">
        <w:rPr>
          <w:rFonts w:ascii="Times New Roman" w:hAnsi="Times New Roman" w:cs="Times New Roman"/>
          <w:b/>
          <w:i/>
          <w:sz w:val="28"/>
          <w:szCs w:val="28"/>
          <w:lang w:val="uk-UA"/>
        </w:rPr>
        <w:t>В.Сухомлинський</w:t>
      </w:r>
      <w:proofErr w:type="spellEnd"/>
    </w:p>
    <w:p w14:paraId="334CFC3C" w14:textId="77777777" w:rsidR="00FA724E" w:rsidRPr="00CA3C9E" w:rsidRDefault="006F032B">
      <w:pPr>
        <w:rPr>
          <w:rFonts w:ascii="Times New Roman" w:hAnsi="Times New Roman" w:cs="Times New Roman"/>
          <w:b/>
          <w:sz w:val="28"/>
          <w:szCs w:val="28"/>
          <w:lang w:val="uk-UA"/>
        </w:rPr>
      </w:pPr>
      <w:r w:rsidRPr="00CA3C9E">
        <w:rPr>
          <w:rFonts w:ascii="Times New Roman" w:hAnsi="Times New Roman" w:cs="Times New Roman"/>
          <w:sz w:val="28"/>
          <w:szCs w:val="28"/>
          <w:lang w:val="uk-UA"/>
        </w:rPr>
        <w:t xml:space="preserve">                                           </w:t>
      </w:r>
      <w:r w:rsidR="00F57F59" w:rsidRPr="00CA3C9E">
        <w:rPr>
          <w:rFonts w:ascii="Times New Roman" w:hAnsi="Times New Roman" w:cs="Times New Roman"/>
          <w:sz w:val="28"/>
          <w:szCs w:val="28"/>
          <w:lang w:val="uk-UA"/>
        </w:rPr>
        <w:t xml:space="preserve">        </w:t>
      </w:r>
      <w:r w:rsidR="007803CC" w:rsidRPr="00CA3C9E">
        <w:rPr>
          <w:rFonts w:ascii="Times New Roman" w:hAnsi="Times New Roman" w:cs="Times New Roman"/>
          <w:sz w:val="28"/>
          <w:szCs w:val="28"/>
          <w:lang w:val="uk-UA"/>
        </w:rPr>
        <w:t xml:space="preserve">        </w:t>
      </w:r>
      <w:r w:rsidR="00F57F59" w:rsidRPr="00CA3C9E">
        <w:rPr>
          <w:rFonts w:ascii="Times New Roman" w:hAnsi="Times New Roman" w:cs="Times New Roman"/>
          <w:b/>
          <w:sz w:val="28"/>
          <w:szCs w:val="28"/>
          <w:lang w:val="uk-UA"/>
        </w:rPr>
        <w:t>Перебіг уроку</w:t>
      </w:r>
      <w:r w:rsidRPr="00CA3C9E">
        <w:rPr>
          <w:rFonts w:ascii="Times New Roman" w:hAnsi="Times New Roman" w:cs="Times New Roman"/>
          <w:b/>
          <w:sz w:val="28"/>
          <w:szCs w:val="28"/>
          <w:lang w:val="uk-UA"/>
        </w:rPr>
        <w:t xml:space="preserve">    </w:t>
      </w:r>
    </w:p>
    <w:p w14:paraId="2B755075" w14:textId="77777777" w:rsidR="00866D91" w:rsidRPr="00CA3C9E" w:rsidRDefault="00F57F59">
      <w:pPr>
        <w:rPr>
          <w:rFonts w:ascii="Times New Roman" w:hAnsi="Times New Roman" w:cs="Times New Roman"/>
          <w:sz w:val="28"/>
          <w:szCs w:val="28"/>
          <w:lang w:val="uk-UA"/>
        </w:rPr>
      </w:pPr>
      <w:r w:rsidRPr="00CA3C9E">
        <w:rPr>
          <w:rFonts w:ascii="Times New Roman" w:hAnsi="Times New Roman" w:cs="Times New Roman"/>
          <w:b/>
          <w:sz w:val="28"/>
          <w:szCs w:val="28"/>
          <w:lang w:val="uk-UA"/>
        </w:rPr>
        <w:t>Учитель.</w:t>
      </w:r>
      <w:r w:rsidRPr="00CA3C9E">
        <w:rPr>
          <w:rFonts w:ascii="Times New Roman" w:hAnsi="Times New Roman" w:cs="Times New Roman"/>
          <w:sz w:val="28"/>
          <w:szCs w:val="28"/>
          <w:lang w:val="uk-UA"/>
        </w:rPr>
        <w:t xml:space="preserve"> </w:t>
      </w:r>
      <w:r w:rsidR="00A10425" w:rsidRPr="00CA3C9E">
        <w:rPr>
          <w:rFonts w:ascii="Times New Roman" w:hAnsi="Times New Roman" w:cs="Times New Roman"/>
          <w:sz w:val="28"/>
          <w:szCs w:val="28"/>
          <w:lang w:val="uk-UA"/>
        </w:rPr>
        <w:t xml:space="preserve">Сьогодні ми з вами поговоримо про </w:t>
      </w:r>
      <w:r w:rsidR="00866D91" w:rsidRPr="00CA3C9E">
        <w:rPr>
          <w:rFonts w:ascii="Times New Roman" w:hAnsi="Times New Roman" w:cs="Times New Roman"/>
          <w:sz w:val="28"/>
          <w:szCs w:val="28"/>
          <w:lang w:val="uk-UA"/>
        </w:rPr>
        <w:t>європейські цінності, які необхідні для побудови сучасної України. Щ</w:t>
      </w:r>
      <w:r w:rsidR="00A10425" w:rsidRPr="00CA3C9E">
        <w:rPr>
          <w:rFonts w:ascii="Times New Roman" w:hAnsi="Times New Roman" w:cs="Times New Roman"/>
          <w:sz w:val="28"/>
          <w:szCs w:val="28"/>
          <w:lang w:val="uk-UA"/>
        </w:rPr>
        <w:t xml:space="preserve">об наш урок пройшов в атмосфері комфорту й піднесеного настрою, ми його </w:t>
      </w:r>
      <w:r w:rsidR="00866D91" w:rsidRPr="00CA3C9E">
        <w:rPr>
          <w:rFonts w:ascii="Times New Roman" w:hAnsi="Times New Roman" w:cs="Times New Roman"/>
          <w:sz w:val="28"/>
          <w:szCs w:val="28"/>
          <w:lang w:val="uk-UA"/>
        </w:rPr>
        <w:t>почнемо з побажань одне одному.</w:t>
      </w:r>
    </w:p>
    <w:p w14:paraId="4E9C56FE" w14:textId="77777777" w:rsidR="000F701D" w:rsidRPr="00CA3C9E" w:rsidRDefault="00A84B39">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511821" w:rsidRPr="00CA3C9E">
        <w:rPr>
          <w:rFonts w:ascii="Times New Roman" w:hAnsi="Times New Roman" w:cs="Times New Roman"/>
          <w:sz w:val="28"/>
          <w:szCs w:val="28"/>
          <w:lang w:val="uk-UA"/>
        </w:rPr>
        <w:t xml:space="preserve">       </w:t>
      </w:r>
      <w:r w:rsidR="00866D91" w:rsidRPr="00CA3C9E">
        <w:rPr>
          <w:rFonts w:ascii="Times New Roman" w:hAnsi="Times New Roman" w:cs="Times New Roman"/>
          <w:sz w:val="28"/>
          <w:szCs w:val="28"/>
          <w:lang w:val="uk-UA"/>
        </w:rPr>
        <w:t>(Учні звертаються один до одного).</w:t>
      </w:r>
    </w:p>
    <w:p w14:paraId="5EC23AD8" w14:textId="77777777" w:rsidR="00866D91" w:rsidRPr="00CA3C9E" w:rsidRDefault="00866D91" w:rsidP="00F57F59">
      <w:pPr>
        <w:pStyle w:val="a3"/>
        <w:numPr>
          <w:ilvl w:val="0"/>
          <w:numId w:val="6"/>
        </w:numPr>
        <w:rPr>
          <w:rFonts w:ascii="Times New Roman" w:hAnsi="Times New Roman" w:cs="Times New Roman"/>
          <w:sz w:val="28"/>
          <w:szCs w:val="28"/>
          <w:lang w:val="uk-UA"/>
        </w:rPr>
      </w:pPr>
      <w:r w:rsidRPr="00CA3C9E">
        <w:rPr>
          <w:rFonts w:ascii="Times New Roman" w:hAnsi="Times New Roman" w:cs="Times New Roman"/>
          <w:sz w:val="28"/>
          <w:szCs w:val="28"/>
          <w:lang w:val="uk-UA"/>
        </w:rPr>
        <w:t>Я хочу дізнатися, що було приємніше – висловлювати чи чути добрі побажання?</w:t>
      </w:r>
    </w:p>
    <w:p w14:paraId="5C5851E0" w14:textId="77777777" w:rsidR="001929BB" w:rsidRPr="00CA3C9E" w:rsidRDefault="0043624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866D91" w:rsidRPr="00CA3C9E">
        <w:rPr>
          <w:rFonts w:ascii="Times New Roman" w:hAnsi="Times New Roman" w:cs="Times New Roman"/>
          <w:sz w:val="28"/>
          <w:szCs w:val="28"/>
          <w:lang w:val="uk-UA"/>
        </w:rPr>
        <w:t>Обмін між людьми добрими побажаннями</w:t>
      </w:r>
      <w:r w:rsidR="0079731E" w:rsidRPr="00CA3C9E">
        <w:rPr>
          <w:rFonts w:ascii="Times New Roman" w:hAnsi="Times New Roman" w:cs="Times New Roman"/>
          <w:sz w:val="28"/>
          <w:szCs w:val="28"/>
          <w:lang w:val="uk-UA"/>
        </w:rPr>
        <w:t xml:space="preserve">, взаємоповага, ввічливість – складові умови культури гідності. Тож темою сьогоднішнього уроку є </w:t>
      </w:r>
      <w:r w:rsidR="0079731E" w:rsidRPr="00CA3C9E">
        <w:rPr>
          <w:rFonts w:ascii="Times New Roman" w:hAnsi="Times New Roman" w:cs="Times New Roman"/>
          <w:b/>
          <w:sz w:val="28"/>
          <w:szCs w:val="28"/>
          <w:lang w:val="uk-UA"/>
        </w:rPr>
        <w:t>«Поважаю європейські цінності – будую сучасну Україну!»</w:t>
      </w:r>
      <w:r w:rsidR="0079731E" w:rsidRPr="00CA3C9E">
        <w:rPr>
          <w:rFonts w:ascii="Times New Roman" w:hAnsi="Times New Roman" w:cs="Times New Roman"/>
          <w:sz w:val="28"/>
          <w:szCs w:val="28"/>
          <w:lang w:val="uk-UA"/>
        </w:rPr>
        <w:t>. Ми поговоримо про європейські цінності, які необхідні для побудови нової держави</w:t>
      </w:r>
      <w:r w:rsidR="001929BB" w:rsidRPr="00CA3C9E">
        <w:rPr>
          <w:rFonts w:ascii="Times New Roman" w:hAnsi="Times New Roman" w:cs="Times New Roman"/>
          <w:sz w:val="28"/>
          <w:szCs w:val="28"/>
          <w:lang w:val="uk-UA"/>
        </w:rPr>
        <w:t>, квітучої європейської України, спробуємо визначити основні принципи, засновані на духовній, моральній та історичній спадщині Європи.</w:t>
      </w:r>
    </w:p>
    <w:p w14:paraId="4349DD4F" w14:textId="77777777" w:rsidR="00784CDC" w:rsidRPr="00CA3C9E" w:rsidRDefault="00436243">
      <w:pPr>
        <w:rPr>
          <w:rFonts w:ascii="Times New Roman" w:hAnsi="Times New Roman" w:cs="Times New Roman"/>
          <w:sz w:val="28"/>
          <w:szCs w:val="28"/>
          <w:lang w:val="uk-UA"/>
        </w:rPr>
      </w:pPr>
      <w:r w:rsidRPr="00CA3C9E">
        <w:rPr>
          <w:rFonts w:ascii="Times New Roman" w:hAnsi="Times New Roman" w:cs="Times New Roman"/>
          <w:b/>
          <w:sz w:val="28"/>
          <w:szCs w:val="28"/>
          <w:lang w:val="uk-UA"/>
        </w:rPr>
        <w:lastRenderedPageBreak/>
        <w:t xml:space="preserve">     </w:t>
      </w:r>
      <w:r w:rsidR="001929BB" w:rsidRPr="00CA3C9E">
        <w:rPr>
          <w:rFonts w:ascii="Times New Roman" w:hAnsi="Times New Roman" w:cs="Times New Roman"/>
          <w:b/>
          <w:sz w:val="28"/>
          <w:szCs w:val="28"/>
          <w:lang w:val="uk-UA"/>
        </w:rPr>
        <w:t>Епіграфом</w:t>
      </w:r>
      <w:r w:rsidR="001929BB" w:rsidRPr="00CA3C9E">
        <w:rPr>
          <w:rFonts w:ascii="Times New Roman" w:hAnsi="Times New Roman" w:cs="Times New Roman"/>
          <w:sz w:val="28"/>
          <w:szCs w:val="28"/>
          <w:lang w:val="uk-UA"/>
        </w:rPr>
        <w:t xml:space="preserve"> слугуватимуть слова відомого педагога </w:t>
      </w:r>
      <w:proofErr w:type="spellStart"/>
      <w:r w:rsidR="001929BB" w:rsidRPr="00CA3C9E">
        <w:rPr>
          <w:rFonts w:ascii="Times New Roman" w:hAnsi="Times New Roman" w:cs="Times New Roman"/>
          <w:sz w:val="28"/>
          <w:szCs w:val="28"/>
          <w:lang w:val="uk-UA"/>
        </w:rPr>
        <w:t>В.Сухомлинського</w:t>
      </w:r>
      <w:proofErr w:type="spellEnd"/>
      <w:r w:rsidR="001929BB" w:rsidRPr="00CA3C9E">
        <w:rPr>
          <w:rFonts w:ascii="Times New Roman" w:hAnsi="Times New Roman" w:cs="Times New Roman"/>
          <w:sz w:val="28"/>
          <w:szCs w:val="28"/>
          <w:lang w:val="uk-UA"/>
        </w:rPr>
        <w:t>: « Виховай у собі людську душу».</w:t>
      </w:r>
    </w:p>
    <w:p w14:paraId="03BBFEDD" w14:textId="77777777" w:rsidR="00617B1F" w:rsidRPr="00CA3C9E" w:rsidRDefault="0043624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784CDC" w:rsidRPr="00CA3C9E">
        <w:rPr>
          <w:rFonts w:ascii="Times New Roman" w:hAnsi="Times New Roman" w:cs="Times New Roman"/>
          <w:sz w:val="28"/>
          <w:szCs w:val="28"/>
          <w:lang w:val="uk-UA"/>
        </w:rPr>
        <w:t>Є така тонка і ніжна, сильна і мужня, недоторкана й незламна річ – гідність людсько</w:t>
      </w:r>
      <w:r w:rsidR="00617B1F" w:rsidRPr="00CA3C9E">
        <w:rPr>
          <w:rFonts w:ascii="Times New Roman" w:hAnsi="Times New Roman" w:cs="Times New Roman"/>
          <w:sz w:val="28"/>
          <w:szCs w:val="28"/>
          <w:lang w:val="uk-UA"/>
        </w:rPr>
        <w:t xml:space="preserve">ї особистості. Ще </w:t>
      </w:r>
      <w:proofErr w:type="spellStart"/>
      <w:r w:rsidR="00617B1F" w:rsidRPr="00CA3C9E">
        <w:rPr>
          <w:rFonts w:ascii="Times New Roman" w:hAnsi="Times New Roman" w:cs="Times New Roman"/>
          <w:sz w:val="28"/>
          <w:szCs w:val="28"/>
          <w:lang w:val="uk-UA"/>
        </w:rPr>
        <w:t>І.Д.Бех</w:t>
      </w:r>
      <w:proofErr w:type="spellEnd"/>
      <w:r w:rsidR="00617B1F" w:rsidRPr="00CA3C9E">
        <w:rPr>
          <w:rFonts w:ascii="Times New Roman" w:hAnsi="Times New Roman" w:cs="Times New Roman"/>
          <w:sz w:val="28"/>
          <w:szCs w:val="28"/>
          <w:lang w:val="uk-UA"/>
        </w:rPr>
        <w:t xml:space="preserve"> сказав: «Людина культури гідності – це самодостатня особистість. Воля такої людини вільна від спотворень залежністю від інших та їхніх намірів, вона цілісна й незалежна».</w:t>
      </w:r>
    </w:p>
    <w:p w14:paraId="5E2D0B9F" w14:textId="77777777" w:rsidR="00617B1F" w:rsidRPr="00CA3C9E" w:rsidRDefault="0043624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617B1F" w:rsidRPr="00CA3C9E">
        <w:rPr>
          <w:rFonts w:ascii="Times New Roman" w:hAnsi="Times New Roman" w:cs="Times New Roman"/>
          <w:sz w:val="28"/>
          <w:szCs w:val="28"/>
          <w:lang w:val="uk-UA"/>
        </w:rPr>
        <w:t>Наша країна чверть століття як здобула незалежність, за географічним положенням є центром Європи, але лише 11 червня 2017 року стала повноправним членом ЄС.</w:t>
      </w:r>
    </w:p>
    <w:p w14:paraId="0123BA77" w14:textId="77777777" w:rsidR="00214365" w:rsidRPr="00CA3C9E" w:rsidRDefault="0043624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617B1F" w:rsidRPr="00CA3C9E">
        <w:rPr>
          <w:rFonts w:ascii="Times New Roman" w:hAnsi="Times New Roman" w:cs="Times New Roman"/>
          <w:sz w:val="28"/>
          <w:szCs w:val="28"/>
          <w:lang w:val="uk-UA"/>
        </w:rPr>
        <w:t>Велич держави залежить не лише від економічних і політичних досягнень, а й від моральних якостей суспільства. «Гідність держави з</w:t>
      </w:r>
      <w:r w:rsidR="00214365" w:rsidRPr="00CA3C9E">
        <w:rPr>
          <w:rFonts w:ascii="Times New Roman" w:hAnsi="Times New Roman" w:cs="Times New Roman"/>
          <w:sz w:val="28"/>
          <w:szCs w:val="28"/>
          <w:lang w:val="uk-UA"/>
        </w:rPr>
        <w:t>рештою залежить від гідності особистостей, які її створюють</w:t>
      </w:r>
      <w:r w:rsidR="00617B1F" w:rsidRPr="00CA3C9E">
        <w:rPr>
          <w:rFonts w:ascii="Times New Roman" w:hAnsi="Times New Roman" w:cs="Times New Roman"/>
          <w:sz w:val="28"/>
          <w:szCs w:val="28"/>
          <w:lang w:val="uk-UA"/>
        </w:rPr>
        <w:t>»</w:t>
      </w:r>
      <w:r w:rsidR="00214365" w:rsidRPr="00CA3C9E">
        <w:rPr>
          <w:rFonts w:ascii="Times New Roman" w:hAnsi="Times New Roman" w:cs="Times New Roman"/>
          <w:sz w:val="28"/>
          <w:szCs w:val="28"/>
          <w:lang w:val="uk-UA"/>
        </w:rPr>
        <w:t xml:space="preserve">, - писав </w:t>
      </w:r>
      <w:proofErr w:type="spellStart"/>
      <w:r w:rsidR="00214365" w:rsidRPr="00CA3C9E">
        <w:rPr>
          <w:rFonts w:ascii="Times New Roman" w:hAnsi="Times New Roman" w:cs="Times New Roman"/>
          <w:sz w:val="28"/>
          <w:szCs w:val="28"/>
          <w:lang w:val="uk-UA"/>
        </w:rPr>
        <w:t>Дж.Міль</w:t>
      </w:r>
      <w:proofErr w:type="spellEnd"/>
      <w:r w:rsidR="00214365" w:rsidRPr="00CA3C9E">
        <w:rPr>
          <w:rFonts w:ascii="Times New Roman" w:hAnsi="Times New Roman" w:cs="Times New Roman"/>
          <w:sz w:val="28"/>
          <w:szCs w:val="28"/>
          <w:lang w:val="uk-UA"/>
        </w:rPr>
        <w:t xml:space="preserve">. Тільки справжня людина зможе досягти довершеності. </w:t>
      </w:r>
    </w:p>
    <w:p w14:paraId="52B529B1" w14:textId="77777777" w:rsidR="00214365" w:rsidRPr="00CA3C9E" w:rsidRDefault="0043624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214365" w:rsidRPr="00CA3C9E">
        <w:rPr>
          <w:rFonts w:ascii="Times New Roman" w:hAnsi="Times New Roman" w:cs="Times New Roman"/>
          <w:sz w:val="28"/>
          <w:szCs w:val="28"/>
          <w:lang w:val="uk-UA"/>
        </w:rPr>
        <w:t>Сьогодні ми поговоримо про європейські цінності, про ті моральні засади, які об’єднують громадян країн ЄС.</w:t>
      </w:r>
    </w:p>
    <w:p w14:paraId="0B0D4991" w14:textId="77777777" w:rsidR="00214365" w:rsidRPr="00CA3C9E" w:rsidRDefault="0043624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214365" w:rsidRPr="00CA3C9E">
        <w:rPr>
          <w:rFonts w:ascii="Times New Roman" w:hAnsi="Times New Roman" w:cs="Times New Roman"/>
          <w:sz w:val="28"/>
          <w:szCs w:val="28"/>
          <w:lang w:val="uk-UA"/>
        </w:rPr>
        <w:t xml:space="preserve">Символом довершеності для ЄС є його прапор, на блакитному тлі якого зображено коло з 12 золотих зірок. У різних традиціях «12» є символічним числом, що означає абсолютну досконалість. Також це й кількість місяців у році, </w:t>
      </w:r>
      <w:r w:rsidR="00181728" w:rsidRPr="00CA3C9E">
        <w:rPr>
          <w:rFonts w:ascii="Times New Roman" w:hAnsi="Times New Roman" w:cs="Times New Roman"/>
          <w:sz w:val="28"/>
          <w:szCs w:val="28"/>
          <w:lang w:val="uk-UA"/>
        </w:rPr>
        <w:t>і кількість цифр на циферблаті годинника, а коло є символом єдності.</w:t>
      </w:r>
    </w:p>
    <w:p w14:paraId="17CBEB96" w14:textId="77777777" w:rsidR="00181728" w:rsidRPr="00CA3C9E" w:rsidRDefault="0043624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181728" w:rsidRPr="00CA3C9E">
        <w:rPr>
          <w:rFonts w:ascii="Times New Roman" w:hAnsi="Times New Roman" w:cs="Times New Roman"/>
          <w:sz w:val="28"/>
          <w:szCs w:val="28"/>
          <w:lang w:val="uk-UA"/>
        </w:rPr>
        <w:t>Принципи, яких дотримуються держави ЄС, засновані на духовній, моральній та історичній спадщині Європи. Ключовим об’єктом є людська особистість, а основною цінність є людська гідність, точніше  - повага до гідності.</w:t>
      </w:r>
    </w:p>
    <w:p w14:paraId="05199DE8" w14:textId="77777777" w:rsidR="00181728" w:rsidRPr="00CA3C9E" w:rsidRDefault="0043624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181728" w:rsidRPr="00CA3C9E">
        <w:rPr>
          <w:rFonts w:ascii="Times New Roman" w:hAnsi="Times New Roman" w:cs="Times New Roman"/>
          <w:sz w:val="28"/>
          <w:szCs w:val="28"/>
          <w:lang w:val="uk-UA"/>
        </w:rPr>
        <w:t>Ми з піднятою головою, достойно, українцями, ідемо</w:t>
      </w:r>
      <w:r w:rsidR="006B5696" w:rsidRPr="00CA3C9E">
        <w:rPr>
          <w:rFonts w:ascii="Times New Roman" w:hAnsi="Times New Roman" w:cs="Times New Roman"/>
          <w:sz w:val="28"/>
          <w:szCs w:val="28"/>
          <w:lang w:val="uk-UA"/>
        </w:rPr>
        <w:t xml:space="preserve"> у світ і раді з того, що маємо свою, свою мову й горді за героїв Революції</w:t>
      </w:r>
      <w:r w:rsidR="00FF5E74" w:rsidRPr="00CA3C9E">
        <w:rPr>
          <w:rFonts w:ascii="Times New Roman" w:hAnsi="Times New Roman" w:cs="Times New Roman"/>
          <w:sz w:val="28"/>
          <w:szCs w:val="28"/>
          <w:lang w:val="uk-UA"/>
        </w:rPr>
        <w:t xml:space="preserve"> Гідності. Віримо</w:t>
      </w:r>
      <w:r w:rsidR="006B5696" w:rsidRPr="00CA3C9E">
        <w:rPr>
          <w:rFonts w:ascii="Times New Roman" w:hAnsi="Times New Roman" w:cs="Times New Roman"/>
          <w:sz w:val="28"/>
          <w:szCs w:val="28"/>
          <w:lang w:val="uk-UA"/>
        </w:rPr>
        <w:t>,</w:t>
      </w:r>
      <w:r w:rsidR="00FF5E74" w:rsidRPr="00CA3C9E">
        <w:rPr>
          <w:rFonts w:ascii="Times New Roman" w:hAnsi="Times New Roman" w:cs="Times New Roman"/>
          <w:sz w:val="28"/>
          <w:szCs w:val="28"/>
          <w:lang w:val="uk-UA"/>
        </w:rPr>
        <w:t xml:space="preserve"> </w:t>
      </w:r>
      <w:r w:rsidR="006B5696" w:rsidRPr="00CA3C9E">
        <w:rPr>
          <w:rFonts w:ascii="Times New Roman" w:hAnsi="Times New Roman" w:cs="Times New Roman"/>
          <w:sz w:val="28"/>
          <w:szCs w:val="28"/>
          <w:lang w:val="uk-UA"/>
        </w:rPr>
        <w:t>що перед нами розкриються нові можливості, що доля нашого народу буде міцно пов’язана з Європою, бо ми – героїчна нація, бо ми – серце нації, ми маємо своїх велетнів</w:t>
      </w:r>
      <w:r w:rsidR="004E2467" w:rsidRPr="00CA3C9E">
        <w:rPr>
          <w:rFonts w:ascii="Times New Roman" w:hAnsi="Times New Roman" w:cs="Times New Roman"/>
          <w:sz w:val="28"/>
          <w:szCs w:val="28"/>
          <w:lang w:val="uk-UA"/>
        </w:rPr>
        <w:t xml:space="preserve"> духу, у</w:t>
      </w:r>
      <w:r w:rsidR="00FF5E74" w:rsidRPr="00CA3C9E">
        <w:rPr>
          <w:rFonts w:ascii="Times New Roman" w:hAnsi="Times New Roman" w:cs="Times New Roman"/>
          <w:sz w:val="28"/>
          <w:szCs w:val="28"/>
          <w:lang w:val="uk-UA"/>
        </w:rPr>
        <w:t>слухаємося в заповіти Кобзаря, чарівне й чуттєве слово Лесі Українки, крицеву мужність Івана Франка, неперевершеніс</w:t>
      </w:r>
      <w:r w:rsidR="004E2467" w:rsidRPr="00CA3C9E">
        <w:rPr>
          <w:rFonts w:ascii="Times New Roman" w:hAnsi="Times New Roman" w:cs="Times New Roman"/>
          <w:sz w:val="28"/>
          <w:szCs w:val="28"/>
          <w:lang w:val="uk-UA"/>
        </w:rPr>
        <w:t>ть духовної краси Ліни Костенко. М</w:t>
      </w:r>
      <w:r w:rsidR="00FF5E74" w:rsidRPr="00CA3C9E">
        <w:rPr>
          <w:rFonts w:ascii="Times New Roman" w:hAnsi="Times New Roman" w:cs="Times New Roman"/>
          <w:sz w:val="28"/>
          <w:szCs w:val="28"/>
          <w:lang w:val="uk-UA"/>
        </w:rPr>
        <w:t>и впевнено йдемо до мети.</w:t>
      </w:r>
      <w:r w:rsidR="006B5696" w:rsidRPr="00CA3C9E">
        <w:rPr>
          <w:rFonts w:ascii="Times New Roman" w:hAnsi="Times New Roman" w:cs="Times New Roman"/>
          <w:sz w:val="28"/>
          <w:szCs w:val="28"/>
          <w:lang w:val="uk-UA"/>
        </w:rPr>
        <w:t xml:space="preserve"> </w:t>
      </w:r>
    </w:p>
    <w:p w14:paraId="42CB7A8A" w14:textId="77777777" w:rsidR="00800FE9" w:rsidRPr="00CA3C9E" w:rsidRDefault="00771E5E" w:rsidP="00634459">
      <w:pPr>
        <w:spacing w:after="0" w:line="233" w:lineRule="auto"/>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Я всім серцем люблю Україну свою, </w:t>
      </w:r>
    </w:p>
    <w:p w14:paraId="1328CEE3" w14:textId="77777777" w:rsidR="00B40805" w:rsidRPr="00CA3C9E" w:rsidRDefault="00771E5E" w:rsidP="00634459">
      <w:pPr>
        <w:spacing w:after="0" w:line="233" w:lineRule="auto"/>
        <w:ind w:left="2832" w:right="-1"/>
        <w:rPr>
          <w:rFonts w:ascii="Times New Roman" w:hAnsi="Times New Roman" w:cs="Times New Roman"/>
          <w:b/>
          <w:sz w:val="28"/>
          <w:szCs w:val="28"/>
          <w:lang w:val="uk-UA"/>
        </w:rPr>
      </w:pPr>
      <w:r w:rsidRPr="00CA3C9E">
        <w:rPr>
          <w:rFonts w:ascii="Times New Roman" w:hAnsi="Times New Roman" w:cs="Times New Roman"/>
          <w:b/>
          <w:sz w:val="28"/>
          <w:szCs w:val="28"/>
          <w:lang w:val="uk-UA"/>
        </w:rPr>
        <w:t xml:space="preserve"> </w:t>
      </w:r>
      <w:r w:rsidR="00B40805" w:rsidRPr="00CA3C9E">
        <w:rPr>
          <w:rFonts w:ascii="Times New Roman" w:hAnsi="Times New Roman" w:cs="Times New Roman"/>
          <w:sz w:val="28"/>
          <w:szCs w:val="28"/>
          <w:lang w:val="uk-UA"/>
        </w:rPr>
        <w:t>Про майбутнє ми дбаєм щоднини.</w:t>
      </w:r>
    </w:p>
    <w:p w14:paraId="1F958A45" w14:textId="77777777" w:rsidR="00B40805" w:rsidRPr="00CA3C9E" w:rsidRDefault="00771E5E" w:rsidP="00634459">
      <w:pPr>
        <w:spacing w:after="0" w:line="233" w:lineRule="auto"/>
        <w:ind w:left="2832" w:right="-1"/>
        <w:rPr>
          <w:rFonts w:ascii="Times New Roman" w:hAnsi="Times New Roman" w:cs="Times New Roman"/>
          <w:b/>
          <w:sz w:val="28"/>
          <w:szCs w:val="28"/>
          <w:lang w:val="uk-UA"/>
        </w:rPr>
      </w:pPr>
      <w:r w:rsidRPr="00CA3C9E">
        <w:rPr>
          <w:rFonts w:ascii="Times New Roman" w:hAnsi="Times New Roman" w:cs="Times New Roman"/>
          <w:sz w:val="28"/>
          <w:szCs w:val="28"/>
          <w:lang w:val="uk-UA"/>
        </w:rPr>
        <w:t>А в Європу усім ми народом йдемо,</w:t>
      </w:r>
      <w:r w:rsidRPr="00CA3C9E">
        <w:rPr>
          <w:rFonts w:ascii="Times New Roman" w:hAnsi="Times New Roman" w:cs="Times New Roman"/>
          <w:b/>
          <w:sz w:val="28"/>
          <w:szCs w:val="28"/>
          <w:lang w:val="uk-UA"/>
        </w:rPr>
        <w:t xml:space="preserve"> </w:t>
      </w:r>
    </w:p>
    <w:p w14:paraId="46E64E8F" w14:textId="77777777" w:rsidR="00771E5E" w:rsidRPr="00CA3C9E" w:rsidRDefault="00771E5E" w:rsidP="00634459">
      <w:pPr>
        <w:spacing w:after="0" w:line="233" w:lineRule="auto"/>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Щоб було якнайкраще людині.</w:t>
      </w:r>
      <w:r w:rsidRPr="00CA3C9E">
        <w:rPr>
          <w:rFonts w:ascii="Times New Roman" w:hAnsi="Times New Roman" w:cs="Times New Roman"/>
          <w:b/>
          <w:sz w:val="28"/>
          <w:szCs w:val="28"/>
          <w:lang w:val="uk-UA"/>
        </w:rPr>
        <w:t xml:space="preserve"> </w:t>
      </w:r>
    </w:p>
    <w:p w14:paraId="0C60A775" w14:textId="77777777" w:rsidR="00771E5E" w:rsidRPr="00CA3C9E" w:rsidRDefault="00771E5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І сьогодні настав вже омріяний час:  </w:t>
      </w:r>
    </w:p>
    <w:p w14:paraId="7304EF5E" w14:textId="77777777" w:rsidR="00771E5E" w:rsidRPr="00CA3C9E" w:rsidRDefault="00771E5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Незалежна – бо наша Вкраїна.</w:t>
      </w:r>
      <w:r w:rsidRPr="00CA3C9E">
        <w:rPr>
          <w:rFonts w:ascii="Times New Roman" w:hAnsi="Times New Roman" w:cs="Times New Roman"/>
          <w:b/>
          <w:sz w:val="28"/>
          <w:szCs w:val="28"/>
          <w:lang w:val="uk-UA"/>
        </w:rPr>
        <w:t xml:space="preserve"> </w:t>
      </w:r>
    </w:p>
    <w:p w14:paraId="1F5FEE60" w14:textId="77777777" w:rsidR="00B40805" w:rsidRPr="00CA3C9E" w:rsidRDefault="00771E5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Із тризубом і гімном у Євросоюз  </w:t>
      </w:r>
    </w:p>
    <w:p w14:paraId="3E488ADA" w14:textId="77777777" w:rsidR="00771E5E" w:rsidRPr="00CA3C9E" w:rsidRDefault="00771E5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Іде наша земля – Україна!</w:t>
      </w:r>
      <w:r w:rsidRPr="00CA3C9E">
        <w:rPr>
          <w:rFonts w:ascii="Times New Roman" w:hAnsi="Times New Roman" w:cs="Times New Roman"/>
          <w:b/>
          <w:sz w:val="28"/>
          <w:szCs w:val="28"/>
          <w:lang w:val="uk-UA"/>
        </w:rPr>
        <w:t xml:space="preserve"> </w:t>
      </w:r>
    </w:p>
    <w:p w14:paraId="0003ACF5" w14:textId="77777777" w:rsidR="00771E5E" w:rsidRPr="00CA3C9E" w:rsidRDefault="00771E5E" w:rsidP="00634459">
      <w:pPr>
        <w:spacing w:after="0"/>
        <w:ind w:left="2832" w:right="-1"/>
        <w:rPr>
          <w:rFonts w:ascii="Times New Roman" w:hAnsi="Times New Roman" w:cs="Times New Roman"/>
          <w:sz w:val="28"/>
          <w:szCs w:val="28"/>
          <w:lang w:val="uk-UA"/>
        </w:rPr>
      </w:pPr>
    </w:p>
    <w:p w14:paraId="280EEBBA" w14:textId="77777777" w:rsidR="004642AE" w:rsidRPr="00CA3C9E" w:rsidRDefault="004642A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Є багато країн на землі</w:t>
      </w:r>
      <w:r w:rsidR="00800FE9" w:rsidRPr="00CA3C9E">
        <w:rPr>
          <w:rFonts w:ascii="Times New Roman" w:hAnsi="Times New Roman" w:cs="Times New Roman"/>
          <w:sz w:val="28"/>
          <w:szCs w:val="28"/>
          <w:lang w:val="uk-UA"/>
        </w:rPr>
        <w:t>.</w:t>
      </w:r>
      <w:r w:rsidRPr="00CA3C9E">
        <w:rPr>
          <w:rFonts w:ascii="Times New Roman" w:hAnsi="Times New Roman" w:cs="Times New Roman"/>
          <w:sz w:val="28"/>
          <w:szCs w:val="28"/>
          <w:lang w:val="uk-UA"/>
        </w:rPr>
        <w:t xml:space="preserve"> </w:t>
      </w:r>
    </w:p>
    <w:p w14:paraId="5F76054D" w14:textId="77777777" w:rsidR="004642AE" w:rsidRPr="00CA3C9E" w:rsidRDefault="004642A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В них – озера, річки і долини. </w:t>
      </w:r>
    </w:p>
    <w:p w14:paraId="4DB6549E" w14:textId="77777777" w:rsidR="004642AE" w:rsidRPr="00CA3C9E" w:rsidRDefault="00800FE9"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Є країни великі й</w:t>
      </w:r>
      <w:r w:rsidR="004642AE" w:rsidRPr="00CA3C9E">
        <w:rPr>
          <w:rFonts w:ascii="Times New Roman" w:hAnsi="Times New Roman" w:cs="Times New Roman"/>
          <w:sz w:val="28"/>
          <w:szCs w:val="28"/>
          <w:lang w:val="uk-UA"/>
        </w:rPr>
        <w:t xml:space="preserve"> малі, </w:t>
      </w:r>
    </w:p>
    <w:p w14:paraId="66D91A4C" w14:textId="77777777" w:rsidR="004642AE" w:rsidRPr="00CA3C9E" w:rsidRDefault="004642A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lastRenderedPageBreak/>
        <w:t xml:space="preserve">Та найкраща завжди Батьківщина. </w:t>
      </w:r>
    </w:p>
    <w:p w14:paraId="31D2BAD7" w14:textId="77777777" w:rsidR="00214365" w:rsidRPr="00CA3C9E" w:rsidRDefault="00214365" w:rsidP="00634459">
      <w:pPr>
        <w:ind w:left="2832" w:right="-1"/>
        <w:rPr>
          <w:rFonts w:ascii="Times New Roman" w:hAnsi="Times New Roman" w:cs="Times New Roman"/>
          <w:sz w:val="28"/>
          <w:szCs w:val="28"/>
          <w:lang w:val="uk-UA"/>
        </w:rPr>
      </w:pPr>
    </w:p>
    <w:p w14:paraId="7C568CCA" w14:textId="77777777" w:rsidR="00214365" w:rsidRPr="00CA3C9E" w:rsidRDefault="0043624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A5F8C" w:rsidRPr="00CA3C9E">
        <w:rPr>
          <w:rFonts w:ascii="Times New Roman" w:hAnsi="Times New Roman" w:cs="Times New Roman"/>
          <w:sz w:val="28"/>
          <w:szCs w:val="28"/>
          <w:lang w:val="uk-UA"/>
        </w:rPr>
        <w:t>Існує чудова легенда про виникнення української землі.</w:t>
      </w:r>
    </w:p>
    <w:p w14:paraId="1F64148D" w14:textId="77777777" w:rsidR="00DA5F8C" w:rsidRPr="00CA3C9E" w:rsidRDefault="00634459" w:rsidP="00DA5F8C">
      <w:pPr>
        <w:rPr>
          <w:rFonts w:ascii="Times New Roman" w:hAnsi="Times New Roman" w:cs="Times New Roman"/>
          <w:sz w:val="28"/>
          <w:szCs w:val="28"/>
          <w:lang w:val="uk-UA"/>
        </w:rPr>
      </w:pPr>
      <w:r w:rsidRPr="00CA3C9E">
        <w:rPr>
          <w:rFonts w:ascii="Times New Roman" w:hAnsi="Times New Roman" w:cs="Times New Roman"/>
          <w:b/>
          <w:i/>
          <w:sz w:val="28"/>
          <w:szCs w:val="28"/>
          <w:lang w:val="uk-UA"/>
        </w:rPr>
        <w:t xml:space="preserve">                          </w:t>
      </w:r>
      <w:r w:rsidR="00DA5F8C" w:rsidRPr="00CA3C9E">
        <w:rPr>
          <w:rFonts w:ascii="Times New Roman" w:hAnsi="Times New Roman" w:cs="Times New Roman"/>
          <w:b/>
          <w:i/>
          <w:sz w:val="28"/>
          <w:szCs w:val="28"/>
          <w:lang w:val="uk-UA"/>
        </w:rPr>
        <w:t xml:space="preserve">«Легенда  про  виникнення  української  землі» </w:t>
      </w:r>
    </w:p>
    <w:p w14:paraId="5D751FBD" w14:textId="77777777" w:rsidR="00DA5F8C" w:rsidRPr="00CA3C9E" w:rsidRDefault="00436243" w:rsidP="00DA5F8C">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A5F8C" w:rsidRPr="00CA3C9E">
        <w:rPr>
          <w:rFonts w:ascii="Times New Roman" w:hAnsi="Times New Roman" w:cs="Times New Roman"/>
          <w:sz w:val="28"/>
          <w:szCs w:val="28"/>
          <w:lang w:val="uk-UA"/>
        </w:rPr>
        <w:t xml:space="preserve">Багато  планет,  різних  і  таких  не  схожих  одна  на  одну,  породив  наш  Творець.  Але  якось  набрав  Творець  пригорщу  родючих  ґрунтів  і  голубих  вод  та  й  кинув  чудодійний  дар  на  планету,  що  пролітала  поблизу.  За  мить  ця  планета  ожила  і  заграла  всіма  барвами. </w:t>
      </w:r>
    </w:p>
    <w:p w14:paraId="714F908A" w14:textId="77777777" w:rsidR="00DA5F8C" w:rsidRPr="00CA3C9E" w:rsidRDefault="00436243" w:rsidP="00DA5F8C">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A5F8C" w:rsidRPr="00CA3C9E">
        <w:rPr>
          <w:rFonts w:ascii="Times New Roman" w:hAnsi="Times New Roman" w:cs="Times New Roman"/>
          <w:sz w:val="28"/>
          <w:szCs w:val="28"/>
          <w:lang w:val="uk-UA"/>
        </w:rPr>
        <w:t xml:space="preserve">Минуло  багато  часу,  і  вирішив  Творець  провідати  ту  планету.  Дістав  він  і  Божої  скрині  мішок  і  склав  у  нього  весь  свій  скарб:  золото  і  срібло,  діаманти  і  кришталь,  руду  і  сіль,  вугілля  і  граніт…  Кинув  свій  мішок  у  напрямку  планети,  яку  щойно  </w:t>
      </w:r>
      <w:proofErr w:type="spellStart"/>
      <w:r w:rsidR="00DA5F8C" w:rsidRPr="00CA3C9E">
        <w:rPr>
          <w:rFonts w:ascii="Times New Roman" w:hAnsi="Times New Roman" w:cs="Times New Roman"/>
          <w:sz w:val="28"/>
          <w:szCs w:val="28"/>
          <w:lang w:val="uk-UA"/>
        </w:rPr>
        <w:t>нарік</w:t>
      </w:r>
      <w:proofErr w:type="spellEnd"/>
      <w:r w:rsidR="00DA5F8C" w:rsidRPr="00CA3C9E">
        <w:rPr>
          <w:rFonts w:ascii="Times New Roman" w:hAnsi="Times New Roman" w:cs="Times New Roman"/>
          <w:sz w:val="28"/>
          <w:szCs w:val="28"/>
          <w:lang w:val="uk-UA"/>
        </w:rPr>
        <w:t xml:space="preserve">  Землею. </w:t>
      </w:r>
    </w:p>
    <w:p w14:paraId="1468FA24" w14:textId="77777777" w:rsidR="00DA5F8C" w:rsidRPr="00CA3C9E" w:rsidRDefault="00436243" w:rsidP="00DA5F8C">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A5F8C" w:rsidRPr="00CA3C9E">
        <w:rPr>
          <w:rFonts w:ascii="Times New Roman" w:hAnsi="Times New Roman" w:cs="Times New Roman"/>
          <w:sz w:val="28"/>
          <w:szCs w:val="28"/>
          <w:lang w:val="uk-UA"/>
        </w:rPr>
        <w:t xml:space="preserve">Розв’язався  мішок  із  скарбом,  і  почали  висипатися  з  нього  Божі  дари  на  планету.  І  найбільше  їх  насипалося  на  слов’янську  землю.  Минули  тисячі  років.  Якось  зібрався  Творець  поглянути  на  цю  маленьку  планету.  Облетів  довкола  неї  й  побачив  дивовижний  куточок, краще  від  якого  не  було  на  всій Землі.  І  вигукнув Господь:  «Це  справжній  рай!» </w:t>
      </w:r>
    </w:p>
    <w:p w14:paraId="1A51023C" w14:textId="77777777" w:rsidR="00DA5F8C" w:rsidRPr="00CA3C9E" w:rsidRDefault="00436243" w:rsidP="00DA5F8C">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A5F8C" w:rsidRPr="00CA3C9E">
        <w:rPr>
          <w:rFonts w:ascii="Times New Roman" w:hAnsi="Times New Roman" w:cs="Times New Roman"/>
          <w:sz w:val="28"/>
          <w:szCs w:val="28"/>
          <w:lang w:val="uk-UA"/>
        </w:rPr>
        <w:t xml:space="preserve">Ступив  Він  на  казкову  землю,  яка  так  припала  йому  до  душі,  й  </w:t>
      </w:r>
      <w:proofErr w:type="spellStart"/>
      <w:r w:rsidR="00DA5F8C" w:rsidRPr="00CA3C9E">
        <w:rPr>
          <w:rFonts w:ascii="Times New Roman" w:hAnsi="Times New Roman" w:cs="Times New Roman"/>
          <w:sz w:val="28"/>
          <w:szCs w:val="28"/>
          <w:lang w:val="uk-UA"/>
        </w:rPr>
        <w:t>нарік</w:t>
      </w:r>
      <w:proofErr w:type="spellEnd"/>
      <w:r w:rsidR="00DA5F8C" w:rsidRPr="00CA3C9E">
        <w:rPr>
          <w:rFonts w:ascii="Times New Roman" w:hAnsi="Times New Roman" w:cs="Times New Roman"/>
          <w:sz w:val="28"/>
          <w:szCs w:val="28"/>
          <w:lang w:val="uk-UA"/>
        </w:rPr>
        <w:t xml:space="preserve"> її  Україною.  Адже  у  цій  назві  було  слово  «рай».  Ось  так  і  виникла  українська  земля,  яку  сам  Творець  хотів  би  мати  за  рай. «Україна – рідний край». </w:t>
      </w:r>
    </w:p>
    <w:p w14:paraId="30CF7264"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Гарна назва «Україна»: </w:t>
      </w:r>
    </w:p>
    <w:p w14:paraId="216441D1"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сенс значний в собі таїть. </w:t>
      </w:r>
    </w:p>
    <w:p w14:paraId="1E3DC073"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«У» — то урожай в країні, </w:t>
      </w:r>
    </w:p>
    <w:p w14:paraId="420CC73B"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«К» — то Київ, що стоїть. </w:t>
      </w:r>
    </w:p>
    <w:p w14:paraId="7F43F8E6"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«Р» — рівнини під степами, </w:t>
      </w:r>
    </w:p>
    <w:p w14:paraId="6DB080EB"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 — то армія міцна, </w:t>
      </w:r>
    </w:p>
    <w:p w14:paraId="274EB0D5"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«Ї» сховалась за лісами, </w:t>
      </w:r>
    </w:p>
    <w:p w14:paraId="10E29FCB"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«Н» — то ненька дорога. </w:t>
      </w:r>
    </w:p>
    <w:p w14:paraId="6118DC00"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 — то аґрус, абрикоси, </w:t>
      </w:r>
    </w:p>
    <w:p w14:paraId="11BCE11E"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І акація струнка, </w:t>
      </w:r>
    </w:p>
    <w:p w14:paraId="1614EBB5"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Що розпустить свої коси, </w:t>
      </w:r>
    </w:p>
    <w:p w14:paraId="3BA32DE2" w14:textId="77777777"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Коли прийде вже весна. </w:t>
      </w:r>
    </w:p>
    <w:p w14:paraId="7E241A9A" w14:textId="77777777" w:rsidR="00DA5F8C" w:rsidRPr="00CA3C9E" w:rsidRDefault="00DA5F8C" w:rsidP="00F83CCF">
      <w:pPr>
        <w:spacing w:after="0"/>
        <w:ind w:left="2832"/>
        <w:rPr>
          <w:rFonts w:ascii="Times New Roman" w:hAnsi="Times New Roman" w:cs="Times New Roman"/>
          <w:sz w:val="28"/>
          <w:szCs w:val="28"/>
          <w:lang w:val="uk-UA"/>
        </w:rPr>
      </w:pPr>
    </w:p>
    <w:p w14:paraId="4A1D8E8A" w14:textId="77777777" w:rsidR="00214365"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C64DB8" w:rsidRPr="00CA3C9E">
        <w:rPr>
          <w:rFonts w:ascii="Times New Roman" w:hAnsi="Times New Roman" w:cs="Times New Roman"/>
          <w:sz w:val="28"/>
          <w:szCs w:val="28"/>
          <w:lang w:val="uk-UA"/>
        </w:rPr>
        <w:t>Весна…Пора зародження й розквіту, зустрічі з новим, невідомим, незвичним і загадковим.</w:t>
      </w:r>
    </w:p>
    <w:p w14:paraId="6AF22311" w14:textId="77777777" w:rsidR="00214365"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C64DB8" w:rsidRPr="00CA3C9E">
        <w:rPr>
          <w:rFonts w:ascii="Times New Roman" w:hAnsi="Times New Roman" w:cs="Times New Roman"/>
          <w:sz w:val="28"/>
          <w:szCs w:val="28"/>
          <w:lang w:val="uk-UA"/>
        </w:rPr>
        <w:t>Однією з вагомих цінностей ЄС є свобода, свобода кожної особистості й захист її прав. Це дотримання й виконання законів. Цю думку підтверджують слова Гегеля: «Людина виховується для свободи». Дуже важливо мати свободу не лише в думках, а й у діях.</w:t>
      </w:r>
    </w:p>
    <w:p w14:paraId="66382255" w14:textId="77777777" w:rsidR="00C64DB8" w:rsidRPr="00CA3C9E" w:rsidRDefault="00C64DB8" w:rsidP="00841B01">
      <w:pPr>
        <w:spacing w:after="0"/>
        <w:rPr>
          <w:rFonts w:ascii="Times New Roman" w:hAnsi="Times New Roman" w:cs="Times New Roman"/>
          <w:b/>
          <w:sz w:val="28"/>
          <w:szCs w:val="28"/>
          <w:lang w:val="uk-UA"/>
        </w:rPr>
      </w:pPr>
      <w:r w:rsidRPr="00CA3C9E">
        <w:rPr>
          <w:rFonts w:ascii="Times New Roman" w:hAnsi="Times New Roman" w:cs="Times New Roman"/>
          <w:sz w:val="28"/>
          <w:szCs w:val="28"/>
          <w:lang w:val="uk-UA"/>
        </w:rPr>
        <w:t xml:space="preserve">                                      </w:t>
      </w:r>
      <w:r w:rsidRPr="00CA3C9E">
        <w:rPr>
          <w:rFonts w:ascii="Times New Roman" w:hAnsi="Times New Roman" w:cs="Times New Roman"/>
          <w:b/>
          <w:sz w:val="28"/>
          <w:szCs w:val="28"/>
          <w:lang w:val="uk-UA"/>
        </w:rPr>
        <w:t>Гра «Зіронька до зіроньки».</w:t>
      </w:r>
    </w:p>
    <w:p w14:paraId="128A0B19" w14:textId="77777777" w:rsidR="003827BC"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3827BC" w:rsidRPr="00CA3C9E">
        <w:rPr>
          <w:rFonts w:ascii="Times New Roman" w:hAnsi="Times New Roman" w:cs="Times New Roman"/>
          <w:sz w:val="28"/>
          <w:szCs w:val="28"/>
          <w:lang w:val="uk-UA"/>
        </w:rPr>
        <w:t>На блакитному ватмані закріпити 12 золотих зірочок, на кожній із яких записати свободи, які б учні хотіли мати, будучи членом сім’ї європейських народів.</w:t>
      </w:r>
    </w:p>
    <w:p w14:paraId="54D866FE" w14:textId="77777777" w:rsidR="007C7633" w:rsidRPr="00CA3C9E" w:rsidRDefault="007C763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lastRenderedPageBreak/>
        <w:t>(Підбиття підсумків гри).</w:t>
      </w:r>
    </w:p>
    <w:p w14:paraId="0CF3FEDC" w14:textId="77777777" w:rsidR="007C7633"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3827BC" w:rsidRPr="00CA3C9E">
        <w:rPr>
          <w:rFonts w:ascii="Times New Roman" w:hAnsi="Times New Roman" w:cs="Times New Roman"/>
          <w:sz w:val="28"/>
          <w:szCs w:val="28"/>
          <w:lang w:val="uk-UA"/>
        </w:rPr>
        <w:t xml:space="preserve">Тільки висловлюючи свої думки, можна заявляти про себе, доводити своє право на власні міркування. І навіть якщо ваша думка відрізняється від суджень інших людей, вона все одно має право на існування. </w:t>
      </w:r>
      <w:r w:rsidR="007402E2" w:rsidRPr="00CA3C9E">
        <w:rPr>
          <w:rFonts w:ascii="Times New Roman" w:hAnsi="Times New Roman" w:cs="Times New Roman"/>
          <w:sz w:val="28"/>
          <w:szCs w:val="28"/>
          <w:lang w:val="uk-UA"/>
        </w:rPr>
        <w:t xml:space="preserve">Із цим погоджується й </w:t>
      </w:r>
      <w:r w:rsidR="003827BC" w:rsidRPr="00CA3C9E">
        <w:rPr>
          <w:rFonts w:ascii="Times New Roman" w:hAnsi="Times New Roman" w:cs="Times New Roman"/>
          <w:sz w:val="28"/>
          <w:szCs w:val="28"/>
          <w:lang w:val="uk-UA"/>
        </w:rPr>
        <w:t>Вольтер</w:t>
      </w:r>
      <w:r w:rsidR="007402E2" w:rsidRPr="00CA3C9E">
        <w:rPr>
          <w:rFonts w:ascii="Times New Roman" w:hAnsi="Times New Roman" w:cs="Times New Roman"/>
          <w:sz w:val="28"/>
          <w:szCs w:val="28"/>
          <w:lang w:val="uk-UA"/>
        </w:rPr>
        <w:t>: «</w:t>
      </w:r>
      <w:r w:rsidR="007C7633" w:rsidRPr="00CA3C9E">
        <w:rPr>
          <w:rFonts w:ascii="Times New Roman" w:hAnsi="Times New Roman" w:cs="Times New Roman"/>
          <w:sz w:val="28"/>
          <w:szCs w:val="28"/>
          <w:lang w:val="uk-UA"/>
        </w:rPr>
        <w:t>Я не згоден з тим, що ви говорите, проте буду до останньої краплини крові захищати ваше право висловлювати свою думку</w:t>
      </w:r>
      <w:r w:rsidR="007402E2" w:rsidRPr="00CA3C9E">
        <w:rPr>
          <w:rFonts w:ascii="Times New Roman" w:hAnsi="Times New Roman" w:cs="Times New Roman"/>
          <w:sz w:val="28"/>
          <w:szCs w:val="28"/>
          <w:lang w:val="uk-UA"/>
        </w:rPr>
        <w:t>»</w:t>
      </w:r>
      <w:r w:rsidR="007C7633" w:rsidRPr="00CA3C9E">
        <w:rPr>
          <w:rFonts w:ascii="Times New Roman" w:hAnsi="Times New Roman" w:cs="Times New Roman"/>
          <w:sz w:val="28"/>
          <w:szCs w:val="28"/>
          <w:lang w:val="uk-UA"/>
        </w:rPr>
        <w:t>.</w:t>
      </w:r>
    </w:p>
    <w:p w14:paraId="0784F692" w14:textId="77777777" w:rsidR="00214365"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3827BC" w:rsidRPr="00CA3C9E">
        <w:rPr>
          <w:rFonts w:ascii="Times New Roman" w:hAnsi="Times New Roman" w:cs="Times New Roman"/>
          <w:sz w:val="28"/>
          <w:szCs w:val="28"/>
          <w:lang w:val="uk-UA"/>
        </w:rPr>
        <w:t xml:space="preserve"> </w:t>
      </w:r>
      <w:r w:rsidR="00D62BCE" w:rsidRPr="00CA3C9E">
        <w:rPr>
          <w:rFonts w:ascii="Times New Roman" w:hAnsi="Times New Roman" w:cs="Times New Roman"/>
          <w:sz w:val="28"/>
          <w:szCs w:val="28"/>
          <w:lang w:val="uk-UA"/>
        </w:rPr>
        <w:t>Наступною європейською цінністю є рівність. Рівні умови для всіх, хто бажає</w:t>
      </w:r>
      <w:r w:rsidR="000A543B" w:rsidRPr="00CA3C9E">
        <w:rPr>
          <w:rFonts w:ascii="Times New Roman" w:hAnsi="Times New Roman" w:cs="Times New Roman"/>
          <w:sz w:val="28"/>
          <w:szCs w:val="28"/>
          <w:lang w:val="uk-UA"/>
        </w:rPr>
        <w:t>, незалежно від статі, віку, національності та віросповідання, вільно навчатися, працювати. Це повага до прав людини – право на життя, здоров’я, освіту, право обирати релігію й мову спілкування. Така рівність сприяє розвиткові, тільки в такому суспільстві можуть здійснитись найзаповітніші мрії.</w:t>
      </w:r>
    </w:p>
    <w:p w14:paraId="12F3FECE" w14:textId="77777777" w:rsidR="000A543B"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0A543B" w:rsidRPr="00CA3C9E">
        <w:rPr>
          <w:rFonts w:ascii="Times New Roman" w:hAnsi="Times New Roman" w:cs="Times New Roman"/>
          <w:sz w:val="28"/>
          <w:szCs w:val="28"/>
          <w:lang w:val="uk-UA"/>
        </w:rPr>
        <w:t xml:space="preserve">Корифей українського кінематографу, наш знаменитий земляк </w:t>
      </w:r>
      <w:proofErr w:type="spellStart"/>
      <w:r w:rsidR="000A543B" w:rsidRPr="00CA3C9E">
        <w:rPr>
          <w:rFonts w:ascii="Times New Roman" w:hAnsi="Times New Roman" w:cs="Times New Roman"/>
          <w:sz w:val="28"/>
          <w:szCs w:val="28"/>
          <w:lang w:val="uk-UA"/>
        </w:rPr>
        <w:t>О.Довженко</w:t>
      </w:r>
      <w:proofErr w:type="spellEnd"/>
      <w:r w:rsidR="000A543B" w:rsidRPr="00CA3C9E">
        <w:rPr>
          <w:rFonts w:ascii="Times New Roman" w:hAnsi="Times New Roman" w:cs="Times New Roman"/>
          <w:sz w:val="28"/>
          <w:szCs w:val="28"/>
          <w:lang w:val="uk-UA"/>
        </w:rPr>
        <w:t xml:space="preserve"> писав:</w:t>
      </w:r>
      <w:r w:rsidR="006773BC" w:rsidRPr="00CA3C9E">
        <w:rPr>
          <w:rFonts w:ascii="Times New Roman" w:hAnsi="Times New Roman" w:cs="Times New Roman"/>
          <w:sz w:val="28"/>
          <w:szCs w:val="28"/>
          <w:lang w:val="uk-UA"/>
        </w:rPr>
        <w:t xml:space="preserve"> «Ті держави здатні стати великими, у яких великі малі люди».</w:t>
      </w:r>
    </w:p>
    <w:p w14:paraId="3582EE6B" w14:textId="77777777" w:rsidR="00503720" w:rsidRPr="00CA3C9E" w:rsidRDefault="00503720"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Як ви розумієте цей вислів? Яких людей має на увазі автор?</w:t>
      </w:r>
    </w:p>
    <w:p w14:paraId="7B014094" w14:textId="77777777" w:rsidR="00664719" w:rsidRPr="00CA3C9E" w:rsidRDefault="00503720"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p>
    <w:p w14:paraId="7A17796E" w14:textId="77777777" w:rsidR="00503720" w:rsidRPr="00CA3C9E" w:rsidRDefault="00664719" w:rsidP="00841B01">
      <w:pPr>
        <w:spacing w:after="0"/>
        <w:rPr>
          <w:rFonts w:ascii="Times New Roman" w:hAnsi="Times New Roman" w:cs="Times New Roman"/>
          <w:b/>
          <w:sz w:val="28"/>
          <w:szCs w:val="28"/>
          <w:lang w:val="uk-UA"/>
        </w:rPr>
      </w:pPr>
      <w:r w:rsidRPr="00CA3C9E">
        <w:rPr>
          <w:rFonts w:ascii="Times New Roman" w:hAnsi="Times New Roman" w:cs="Times New Roman"/>
          <w:sz w:val="28"/>
          <w:szCs w:val="28"/>
          <w:lang w:val="uk-UA"/>
        </w:rPr>
        <w:t xml:space="preserve">                                           </w:t>
      </w:r>
      <w:r w:rsidR="00503720" w:rsidRPr="00CA3C9E">
        <w:rPr>
          <w:rFonts w:ascii="Times New Roman" w:hAnsi="Times New Roman" w:cs="Times New Roman"/>
          <w:b/>
          <w:sz w:val="28"/>
          <w:szCs w:val="28"/>
          <w:lang w:val="uk-UA"/>
        </w:rPr>
        <w:t>Гра «У серці з Україною»</w:t>
      </w:r>
    </w:p>
    <w:p w14:paraId="719A60FA" w14:textId="77777777" w:rsidR="00083B11"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083B11" w:rsidRPr="00CA3C9E">
        <w:rPr>
          <w:rFonts w:ascii="Times New Roman" w:hAnsi="Times New Roman" w:cs="Times New Roman"/>
          <w:sz w:val="28"/>
          <w:szCs w:val="28"/>
          <w:lang w:val="uk-UA"/>
        </w:rPr>
        <w:t>Конт</w:t>
      </w:r>
      <w:r w:rsidR="00BF140F" w:rsidRPr="00CA3C9E">
        <w:rPr>
          <w:rFonts w:ascii="Times New Roman" w:hAnsi="Times New Roman" w:cs="Times New Roman"/>
          <w:sz w:val="28"/>
          <w:szCs w:val="28"/>
          <w:lang w:val="uk-UA"/>
        </w:rPr>
        <w:t xml:space="preserve">урна мапа України. На паперових сердечках діти пишуть моральні цінності, які можуть запропонувати європейцям, будуючи нову Україну.  </w:t>
      </w:r>
    </w:p>
    <w:p w14:paraId="4A8745F0" w14:textId="77777777" w:rsidR="00E064FA" w:rsidRPr="00CA3C9E" w:rsidRDefault="00E064FA"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(Звучить фонограма пісні про Україну – на вибір учителя)</w:t>
      </w:r>
    </w:p>
    <w:p w14:paraId="4292F06A" w14:textId="77777777" w:rsidR="00C25790"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E064FA" w:rsidRPr="00CA3C9E">
        <w:rPr>
          <w:rFonts w:ascii="Times New Roman" w:hAnsi="Times New Roman" w:cs="Times New Roman"/>
          <w:sz w:val="28"/>
          <w:szCs w:val="28"/>
          <w:lang w:val="uk-UA"/>
        </w:rPr>
        <w:t>Українська пісня – це духовний портрет україн</w:t>
      </w:r>
      <w:r w:rsidR="00C25790" w:rsidRPr="00CA3C9E">
        <w:rPr>
          <w:rFonts w:ascii="Times New Roman" w:hAnsi="Times New Roman" w:cs="Times New Roman"/>
          <w:sz w:val="28"/>
          <w:szCs w:val="28"/>
          <w:lang w:val="uk-UA"/>
        </w:rPr>
        <w:t>ського народу. Вона віддзеркалює високу моральність українців. Найкраще про це свідчать поетичні рядки Івана Драча:</w:t>
      </w:r>
    </w:p>
    <w:p w14:paraId="1A1DDF63" w14:textId="77777777" w:rsidR="00F134A4" w:rsidRPr="00CA3C9E" w:rsidRDefault="00C25790"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А пісня – це душа, з усіх потреб потреба</w:t>
      </w:r>
      <w:r w:rsidR="00F134A4" w:rsidRPr="00CA3C9E">
        <w:rPr>
          <w:rFonts w:ascii="Times New Roman" w:hAnsi="Times New Roman" w:cs="Times New Roman"/>
          <w:sz w:val="28"/>
          <w:szCs w:val="28"/>
          <w:lang w:val="uk-UA"/>
        </w:rPr>
        <w:t>.</w:t>
      </w:r>
    </w:p>
    <w:p w14:paraId="070F9A62" w14:textId="77777777" w:rsidR="00F134A4" w:rsidRPr="00CA3C9E" w:rsidRDefault="00F134A4"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Лиш пісня в серці ширить межі неба,</w:t>
      </w:r>
    </w:p>
    <w:p w14:paraId="7CA244AA" w14:textId="77777777" w:rsidR="00F134A4" w:rsidRPr="00CA3C9E" w:rsidRDefault="00F134A4"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На крилах сонце сяйво їй </w:t>
      </w:r>
      <w:proofErr w:type="spellStart"/>
      <w:r w:rsidRPr="00CA3C9E">
        <w:rPr>
          <w:rFonts w:ascii="Times New Roman" w:hAnsi="Times New Roman" w:cs="Times New Roman"/>
          <w:sz w:val="28"/>
          <w:szCs w:val="28"/>
          <w:lang w:val="uk-UA"/>
        </w:rPr>
        <w:t>лиша</w:t>
      </w:r>
      <w:proofErr w:type="spellEnd"/>
      <w:r w:rsidRPr="00CA3C9E">
        <w:rPr>
          <w:rFonts w:ascii="Times New Roman" w:hAnsi="Times New Roman" w:cs="Times New Roman"/>
          <w:sz w:val="28"/>
          <w:szCs w:val="28"/>
          <w:lang w:val="uk-UA"/>
        </w:rPr>
        <w:t>.</w:t>
      </w:r>
    </w:p>
    <w:p w14:paraId="78312E42" w14:textId="77777777" w:rsidR="00083B11" w:rsidRPr="00CA3C9E" w:rsidRDefault="00F134A4"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Ч</w:t>
      </w:r>
      <w:r w:rsidR="00542654" w:rsidRPr="00CA3C9E">
        <w:rPr>
          <w:rFonts w:ascii="Times New Roman" w:hAnsi="Times New Roman" w:cs="Times New Roman"/>
          <w:sz w:val="28"/>
          <w:szCs w:val="28"/>
          <w:lang w:val="uk-UA"/>
        </w:rPr>
        <w:t>им глибша пісня, т</w:t>
      </w:r>
      <w:r w:rsidR="00036FFD" w:rsidRPr="00CA3C9E">
        <w:rPr>
          <w:rFonts w:ascii="Times New Roman" w:hAnsi="Times New Roman" w:cs="Times New Roman"/>
          <w:sz w:val="28"/>
          <w:szCs w:val="28"/>
          <w:lang w:val="uk-UA"/>
        </w:rPr>
        <w:t>им ясніш душа.</w:t>
      </w:r>
    </w:p>
    <w:p w14:paraId="11C8879A" w14:textId="77777777" w:rsidR="00036FFD"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A75737" w:rsidRPr="00CA3C9E">
        <w:rPr>
          <w:rFonts w:ascii="Times New Roman" w:hAnsi="Times New Roman" w:cs="Times New Roman"/>
          <w:sz w:val="28"/>
          <w:szCs w:val="28"/>
          <w:lang w:val="uk-UA"/>
        </w:rPr>
        <w:t>Із давніх-давен символами життя,</w:t>
      </w:r>
      <w:r w:rsidR="00EF0E6B" w:rsidRPr="00CA3C9E">
        <w:rPr>
          <w:rFonts w:ascii="Times New Roman" w:hAnsi="Times New Roman" w:cs="Times New Roman"/>
          <w:sz w:val="28"/>
          <w:szCs w:val="28"/>
          <w:lang w:val="uk-UA"/>
        </w:rPr>
        <w:t xml:space="preserve"> доброти й ніжності є барвінок і ромашка. Трепетно й лагідно погойдує пелюстки ромашки тихий вітер над синьооким барвінком, що стелиться по землі. Так доброта й ніжність оберігає людське життя, робить його повноцінним і щасливим.</w:t>
      </w:r>
    </w:p>
    <w:p w14:paraId="5506C888" w14:textId="77777777" w:rsidR="00EF0E6B"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EF0E6B" w:rsidRPr="00CA3C9E">
        <w:rPr>
          <w:rFonts w:ascii="Times New Roman" w:hAnsi="Times New Roman" w:cs="Times New Roman"/>
          <w:sz w:val="28"/>
          <w:szCs w:val="28"/>
          <w:lang w:val="uk-UA"/>
        </w:rPr>
        <w:t>Та ніщо не може зрівнятися з миром на землі.</w:t>
      </w:r>
      <w:r w:rsidR="00296A9B" w:rsidRPr="00CA3C9E">
        <w:rPr>
          <w:rFonts w:ascii="Times New Roman" w:hAnsi="Times New Roman" w:cs="Times New Roman"/>
          <w:sz w:val="28"/>
          <w:szCs w:val="28"/>
          <w:lang w:val="uk-UA"/>
        </w:rPr>
        <w:t xml:space="preserve"> Тож недарма Україна радіє членству в ЄС, тому що одним із ключових завдань Союзу є розв’язання конфліктних ситуацій мирним шляхом.</w:t>
      </w:r>
    </w:p>
    <w:p w14:paraId="0047DBFB" w14:textId="77777777" w:rsidR="00296A9B" w:rsidRPr="00CA3C9E" w:rsidRDefault="00436243"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296A9B" w:rsidRPr="00CA3C9E">
        <w:rPr>
          <w:rFonts w:ascii="Times New Roman" w:hAnsi="Times New Roman" w:cs="Times New Roman"/>
          <w:sz w:val="28"/>
          <w:szCs w:val="28"/>
          <w:lang w:val="uk-UA"/>
        </w:rPr>
        <w:t xml:space="preserve">Сьогоднішні події в Україні доводять усьому світові, що ми свідомі й відповідальні, здатні відстоювати свій вибір, </w:t>
      </w:r>
      <w:proofErr w:type="spellStart"/>
      <w:r w:rsidR="00296A9B" w:rsidRPr="00CA3C9E">
        <w:rPr>
          <w:rFonts w:ascii="Times New Roman" w:hAnsi="Times New Roman" w:cs="Times New Roman"/>
          <w:sz w:val="28"/>
          <w:szCs w:val="28"/>
          <w:lang w:val="uk-UA"/>
        </w:rPr>
        <w:t>прагнучи</w:t>
      </w:r>
      <w:proofErr w:type="spellEnd"/>
      <w:r w:rsidR="00296A9B" w:rsidRPr="00CA3C9E">
        <w:rPr>
          <w:rFonts w:ascii="Times New Roman" w:hAnsi="Times New Roman" w:cs="Times New Roman"/>
          <w:sz w:val="28"/>
          <w:szCs w:val="28"/>
          <w:lang w:val="uk-UA"/>
        </w:rPr>
        <w:t xml:space="preserve"> свободи,</w:t>
      </w:r>
      <w:r w:rsidR="00D8025B" w:rsidRPr="00CA3C9E">
        <w:rPr>
          <w:rFonts w:ascii="Times New Roman" w:hAnsi="Times New Roman" w:cs="Times New Roman"/>
          <w:sz w:val="28"/>
          <w:szCs w:val="28"/>
          <w:lang w:val="uk-UA"/>
        </w:rPr>
        <w:t xml:space="preserve"> набули впевненості в собі й гордості за свій народ – ми </w:t>
      </w:r>
      <w:r w:rsidR="00296A9B" w:rsidRPr="00CA3C9E">
        <w:rPr>
          <w:rFonts w:ascii="Times New Roman" w:hAnsi="Times New Roman" w:cs="Times New Roman"/>
          <w:sz w:val="28"/>
          <w:szCs w:val="28"/>
          <w:lang w:val="uk-UA"/>
        </w:rPr>
        <w:t>гідні бути в родині європейських країн.</w:t>
      </w:r>
    </w:p>
    <w:p w14:paraId="5FCEE61A" w14:textId="77777777" w:rsidR="009B3B08" w:rsidRPr="00CA3C9E" w:rsidRDefault="009B3B08" w:rsidP="00841B01">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436243" w:rsidRPr="00CA3C9E">
        <w:rPr>
          <w:rFonts w:ascii="Times New Roman" w:hAnsi="Times New Roman" w:cs="Times New Roman"/>
          <w:sz w:val="28"/>
          <w:szCs w:val="28"/>
          <w:lang w:val="uk-UA"/>
        </w:rPr>
        <w:t xml:space="preserve">     </w:t>
      </w:r>
      <w:r w:rsidRPr="00CA3C9E">
        <w:rPr>
          <w:rFonts w:ascii="Times New Roman" w:hAnsi="Times New Roman" w:cs="Times New Roman"/>
          <w:sz w:val="28"/>
          <w:szCs w:val="28"/>
          <w:lang w:val="uk-UA"/>
        </w:rPr>
        <w:t xml:space="preserve">Україна – одна з найбільших держав Європи. Вона </w:t>
      </w:r>
      <w:r w:rsidR="00AB341E" w:rsidRPr="00CA3C9E">
        <w:rPr>
          <w:rFonts w:ascii="Times New Roman" w:hAnsi="Times New Roman" w:cs="Times New Roman"/>
          <w:sz w:val="28"/>
          <w:szCs w:val="28"/>
          <w:lang w:val="uk-UA"/>
        </w:rPr>
        <w:t>межує з сімома державами світу. Наша Вітчизна – центр Європи, ми –  її серце – основний орган будь-якого організму, який без нього не буде функціонувати.</w:t>
      </w:r>
    </w:p>
    <w:p w14:paraId="1F5E5CF3" w14:textId="77777777" w:rsidR="00A10425" w:rsidRPr="00CA3C9E" w:rsidRDefault="00436243" w:rsidP="00AA514D">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AB341E" w:rsidRPr="00CA3C9E">
        <w:rPr>
          <w:rFonts w:ascii="Times New Roman" w:hAnsi="Times New Roman" w:cs="Times New Roman"/>
          <w:sz w:val="28"/>
          <w:szCs w:val="28"/>
          <w:lang w:val="uk-UA"/>
        </w:rPr>
        <w:t>Ми знову пишемо нову історію, історію р</w:t>
      </w:r>
      <w:r w:rsidR="00636C9F" w:rsidRPr="00CA3C9E">
        <w:rPr>
          <w:rFonts w:ascii="Times New Roman" w:hAnsi="Times New Roman" w:cs="Times New Roman"/>
          <w:sz w:val="28"/>
          <w:szCs w:val="28"/>
          <w:lang w:val="uk-UA"/>
        </w:rPr>
        <w:t>озвиненої та величної держави.</w:t>
      </w:r>
      <w:r w:rsidR="00AA514D" w:rsidRPr="00CA3C9E">
        <w:rPr>
          <w:rFonts w:ascii="Times New Roman" w:hAnsi="Times New Roman" w:cs="Times New Roman"/>
          <w:sz w:val="28"/>
          <w:szCs w:val="28"/>
          <w:lang w:val="uk-UA"/>
        </w:rPr>
        <w:t xml:space="preserve"> І те, які барви будуть переважати на скрижалях цієї історії, залежить тільки від нас. Ми впевнені, що обрали правильний шлях. Україна – це </w:t>
      </w:r>
      <w:r w:rsidR="008907BA" w:rsidRPr="00CA3C9E">
        <w:rPr>
          <w:rFonts w:ascii="Times New Roman" w:hAnsi="Times New Roman" w:cs="Times New Roman"/>
          <w:sz w:val="28"/>
          <w:szCs w:val="28"/>
          <w:lang w:val="uk-UA"/>
        </w:rPr>
        <w:t xml:space="preserve">повновартісна, </w:t>
      </w:r>
      <w:r w:rsidR="00AA514D" w:rsidRPr="00CA3C9E">
        <w:rPr>
          <w:rFonts w:ascii="Times New Roman" w:hAnsi="Times New Roman" w:cs="Times New Roman"/>
          <w:sz w:val="28"/>
          <w:szCs w:val="28"/>
          <w:lang w:val="uk-UA"/>
        </w:rPr>
        <w:t xml:space="preserve"> повносила європейська держава.</w:t>
      </w:r>
      <w:r w:rsidR="008907BA" w:rsidRPr="00CA3C9E">
        <w:rPr>
          <w:rFonts w:ascii="Times New Roman" w:hAnsi="Times New Roman" w:cs="Times New Roman"/>
          <w:sz w:val="28"/>
          <w:szCs w:val="28"/>
          <w:lang w:val="uk-UA"/>
        </w:rPr>
        <w:t xml:space="preserve"> Во</w:t>
      </w:r>
      <w:r w:rsidR="000254F9" w:rsidRPr="00CA3C9E">
        <w:rPr>
          <w:rFonts w:ascii="Times New Roman" w:hAnsi="Times New Roman" w:cs="Times New Roman"/>
          <w:sz w:val="28"/>
          <w:szCs w:val="28"/>
          <w:lang w:val="uk-UA"/>
        </w:rPr>
        <w:t>на усвідомлює своє місце в сучасному світі, має вольовий і гордий, освічений і працьовитий народ, що знає й поважає власну історію, культуру та рідну мову.</w:t>
      </w:r>
    </w:p>
    <w:p w14:paraId="02208E8D" w14:textId="77777777" w:rsidR="0003385B" w:rsidRPr="00CA3C9E" w:rsidRDefault="00436243" w:rsidP="00AA514D">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lastRenderedPageBreak/>
        <w:t xml:space="preserve">     </w:t>
      </w:r>
      <w:r w:rsidR="0003385B" w:rsidRPr="00CA3C9E">
        <w:rPr>
          <w:rFonts w:ascii="Times New Roman" w:hAnsi="Times New Roman" w:cs="Times New Roman"/>
          <w:sz w:val="28"/>
          <w:szCs w:val="28"/>
          <w:lang w:val="uk-UA"/>
        </w:rPr>
        <w:t>Ви – наше майбутнє, саме вам розбудовувати нашу державу. Тому хотілося б обговорити почуте на сьогоднішньому уроці.</w:t>
      </w:r>
      <w:r w:rsidR="00C82A7B" w:rsidRPr="00CA3C9E">
        <w:rPr>
          <w:rFonts w:ascii="Times New Roman" w:hAnsi="Times New Roman" w:cs="Times New Roman"/>
          <w:sz w:val="28"/>
          <w:szCs w:val="28"/>
          <w:lang w:val="uk-UA"/>
        </w:rPr>
        <w:t xml:space="preserve"> </w:t>
      </w:r>
    </w:p>
    <w:p w14:paraId="36097A82" w14:textId="77777777" w:rsidR="00664719" w:rsidRPr="00CA3C9E" w:rsidRDefault="00C82A7B" w:rsidP="00AA514D">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p>
    <w:p w14:paraId="24ADAB6A" w14:textId="77777777" w:rsidR="00C82A7B" w:rsidRPr="00CA3C9E" w:rsidRDefault="00664719" w:rsidP="00AA514D">
      <w:pPr>
        <w:spacing w:after="0"/>
        <w:rPr>
          <w:rFonts w:ascii="Times New Roman" w:hAnsi="Times New Roman" w:cs="Times New Roman"/>
          <w:b/>
          <w:sz w:val="28"/>
          <w:szCs w:val="28"/>
          <w:lang w:val="uk-UA"/>
        </w:rPr>
      </w:pPr>
      <w:r w:rsidRPr="00CA3C9E">
        <w:rPr>
          <w:rFonts w:ascii="Times New Roman" w:hAnsi="Times New Roman" w:cs="Times New Roman"/>
          <w:sz w:val="28"/>
          <w:szCs w:val="28"/>
          <w:lang w:val="uk-UA"/>
        </w:rPr>
        <w:t xml:space="preserve">                                            </w:t>
      </w:r>
      <w:r w:rsidR="00F83CCF" w:rsidRPr="00CA3C9E">
        <w:rPr>
          <w:rFonts w:ascii="Times New Roman" w:hAnsi="Times New Roman" w:cs="Times New Roman"/>
          <w:sz w:val="28"/>
          <w:szCs w:val="28"/>
          <w:lang w:val="uk-UA"/>
        </w:rPr>
        <w:t xml:space="preserve">  </w:t>
      </w:r>
      <w:r w:rsidR="00C82A7B" w:rsidRPr="00CA3C9E">
        <w:rPr>
          <w:rFonts w:ascii="Times New Roman" w:hAnsi="Times New Roman" w:cs="Times New Roman"/>
          <w:b/>
          <w:sz w:val="28"/>
          <w:szCs w:val="28"/>
          <w:lang w:val="uk-UA"/>
        </w:rPr>
        <w:t>Вправа «Мікрофон»</w:t>
      </w:r>
    </w:p>
    <w:p w14:paraId="3595D85A" w14:textId="77777777" w:rsidR="0003385B" w:rsidRPr="00CA3C9E" w:rsidRDefault="0003385B" w:rsidP="0003385B">
      <w:pPr>
        <w:pStyle w:val="a3"/>
        <w:numPr>
          <w:ilvl w:val="0"/>
          <w:numId w:val="1"/>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Чому потрібен нам ЄС, що він нам дасть?</w:t>
      </w:r>
    </w:p>
    <w:p w14:paraId="5099BC2D" w14:textId="77777777" w:rsidR="0003385B" w:rsidRPr="00CA3C9E" w:rsidRDefault="0003385B" w:rsidP="0003385B">
      <w:pPr>
        <w:pStyle w:val="a3"/>
        <w:numPr>
          <w:ilvl w:val="0"/>
          <w:numId w:val="1"/>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Що ми повинні запозичити в </w:t>
      </w:r>
      <w:proofErr w:type="spellStart"/>
      <w:r w:rsidRPr="00CA3C9E">
        <w:rPr>
          <w:rFonts w:ascii="Times New Roman" w:hAnsi="Times New Roman" w:cs="Times New Roman"/>
          <w:sz w:val="28"/>
          <w:szCs w:val="28"/>
          <w:lang w:val="uk-UA"/>
        </w:rPr>
        <w:t>нгього</w:t>
      </w:r>
      <w:proofErr w:type="spellEnd"/>
      <w:r w:rsidRPr="00CA3C9E">
        <w:rPr>
          <w:rFonts w:ascii="Times New Roman" w:hAnsi="Times New Roman" w:cs="Times New Roman"/>
          <w:sz w:val="28"/>
          <w:szCs w:val="28"/>
          <w:lang w:val="uk-UA"/>
        </w:rPr>
        <w:t>, щоб побудувати нову країну?</w:t>
      </w:r>
    </w:p>
    <w:p w14:paraId="34D4EF21" w14:textId="77777777" w:rsidR="0003385B" w:rsidRPr="00CA3C9E" w:rsidRDefault="0003385B" w:rsidP="0003385B">
      <w:pPr>
        <w:pStyle w:val="a3"/>
        <w:numPr>
          <w:ilvl w:val="0"/>
          <w:numId w:val="1"/>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З кого і з чого </w:t>
      </w:r>
      <w:r w:rsidR="00BE4093" w:rsidRPr="00CA3C9E">
        <w:rPr>
          <w:rFonts w:ascii="Times New Roman" w:hAnsi="Times New Roman" w:cs="Times New Roman"/>
          <w:sz w:val="28"/>
          <w:szCs w:val="28"/>
          <w:lang w:val="uk-UA"/>
        </w:rPr>
        <w:t>треба починати?</w:t>
      </w:r>
    </w:p>
    <w:p w14:paraId="67E6843A" w14:textId="77777777" w:rsidR="007B4DE7" w:rsidRPr="00CA3C9E" w:rsidRDefault="007B4DE7" w:rsidP="0003385B">
      <w:pPr>
        <w:pStyle w:val="a3"/>
        <w:numPr>
          <w:ilvl w:val="0"/>
          <w:numId w:val="1"/>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Які європейські цінності допоможуть нам збудувати сучасну європейську Україну?</w:t>
      </w:r>
    </w:p>
    <w:p w14:paraId="116B8A9A" w14:textId="77777777" w:rsidR="007B4DE7" w:rsidRPr="00CA3C9E" w:rsidRDefault="007B4DE7" w:rsidP="0003385B">
      <w:pPr>
        <w:pStyle w:val="a3"/>
        <w:numPr>
          <w:ilvl w:val="0"/>
          <w:numId w:val="1"/>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Що значить бути громадянином європейської держави?</w:t>
      </w:r>
    </w:p>
    <w:p w14:paraId="65B0EE24" w14:textId="77777777" w:rsidR="00A17C6B" w:rsidRPr="00CA3C9E" w:rsidRDefault="00A17C6B" w:rsidP="00A17C6B">
      <w:pPr>
        <w:pStyle w:val="a3"/>
        <w:spacing w:after="0"/>
        <w:rPr>
          <w:rFonts w:ascii="Times New Roman" w:hAnsi="Times New Roman" w:cs="Times New Roman"/>
          <w:sz w:val="28"/>
          <w:szCs w:val="28"/>
          <w:lang w:val="uk-UA"/>
        </w:rPr>
      </w:pPr>
    </w:p>
    <w:p w14:paraId="4FACBDC2" w14:textId="77777777" w:rsidR="00A17C6B" w:rsidRPr="00CA3C9E" w:rsidRDefault="00A17C6B" w:rsidP="00A17C6B">
      <w:pPr>
        <w:pStyle w:val="a3"/>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Бути громадянином держави – це не лише брати, а й віддавати.</w:t>
      </w:r>
    </w:p>
    <w:p w14:paraId="30F89DC9" w14:textId="77777777" w:rsidR="00FC51C2" w:rsidRPr="00CA3C9E" w:rsidRDefault="00A17C6B" w:rsidP="00A17C6B">
      <w:pPr>
        <w:pStyle w:val="a3"/>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FC51C2" w:rsidRPr="00CA3C9E">
        <w:rPr>
          <w:rFonts w:ascii="Times New Roman" w:hAnsi="Times New Roman" w:cs="Times New Roman"/>
          <w:sz w:val="28"/>
          <w:szCs w:val="28"/>
          <w:lang w:val="uk-UA"/>
        </w:rPr>
        <w:t xml:space="preserve">                         </w:t>
      </w:r>
    </w:p>
    <w:p w14:paraId="4CC9E77C" w14:textId="77777777" w:rsidR="00A17C6B" w:rsidRPr="00CA3C9E" w:rsidRDefault="00FC51C2" w:rsidP="00A17C6B">
      <w:pPr>
        <w:pStyle w:val="a3"/>
        <w:spacing w:after="0"/>
        <w:rPr>
          <w:rFonts w:ascii="Times New Roman" w:hAnsi="Times New Roman" w:cs="Times New Roman"/>
          <w:b/>
          <w:sz w:val="28"/>
          <w:szCs w:val="28"/>
          <w:lang w:val="uk-UA"/>
        </w:rPr>
      </w:pPr>
      <w:r w:rsidRPr="00CA3C9E">
        <w:rPr>
          <w:rFonts w:ascii="Times New Roman" w:hAnsi="Times New Roman" w:cs="Times New Roman"/>
          <w:sz w:val="28"/>
          <w:szCs w:val="28"/>
          <w:lang w:val="uk-UA"/>
        </w:rPr>
        <w:t xml:space="preserve">                       </w:t>
      </w:r>
      <w:r w:rsidR="00A17C6B" w:rsidRPr="00CA3C9E">
        <w:rPr>
          <w:rFonts w:ascii="Times New Roman" w:hAnsi="Times New Roman" w:cs="Times New Roman"/>
          <w:b/>
          <w:sz w:val="28"/>
          <w:szCs w:val="28"/>
          <w:lang w:val="uk-UA"/>
        </w:rPr>
        <w:t>Вправа «Заквітчаймо мальвами Вкраїну»</w:t>
      </w:r>
    </w:p>
    <w:p w14:paraId="78C2541D" w14:textId="77777777" w:rsidR="00A17C6B" w:rsidRPr="00CA3C9E" w:rsidRDefault="00436243" w:rsidP="00A17C6B">
      <w:pPr>
        <w:pStyle w:val="a3"/>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A17C6B" w:rsidRPr="00CA3C9E">
        <w:rPr>
          <w:rFonts w:ascii="Times New Roman" w:hAnsi="Times New Roman" w:cs="Times New Roman"/>
          <w:sz w:val="28"/>
          <w:szCs w:val="28"/>
          <w:lang w:val="uk-UA"/>
        </w:rPr>
        <w:t>На пелюстках квіток напишіть, що ви зможете зробити для Батьківщини в дорослому житті.</w:t>
      </w:r>
    </w:p>
    <w:p w14:paraId="5221D518" w14:textId="77777777" w:rsidR="00A17C6B" w:rsidRPr="00CA3C9E" w:rsidRDefault="00A17C6B" w:rsidP="00A17C6B">
      <w:pPr>
        <w:pStyle w:val="a3"/>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(Діти прикріплюють</w:t>
      </w:r>
      <w:r w:rsidR="002370B5" w:rsidRPr="00CA3C9E">
        <w:rPr>
          <w:rFonts w:ascii="Times New Roman" w:hAnsi="Times New Roman" w:cs="Times New Roman"/>
          <w:sz w:val="28"/>
          <w:szCs w:val="28"/>
          <w:lang w:val="uk-UA"/>
        </w:rPr>
        <w:t xml:space="preserve"> </w:t>
      </w:r>
      <w:r w:rsidRPr="00CA3C9E">
        <w:rPr>
          <w:rFonts w:ascii="Times New Roman" w:hAnsi="Times New Roman" w:cs="Times New Roman"/>
          <w:sz w:val="28"/>
          <w:szCs w:val="28"/>
          <w:lang w:val="uk-UA"/>
        </w:rPr>
        <w:t xml:space="preserve">квіти </w:t>
      </w:r>
      <w:r w:rsidR="008F7F51" w:rsidRPr="00CA3C9E">
        <w:rPr>
          <w:rFonts w:ascii="Times New Roman" w:hAnsi="Times New Roman" w:cs="Times New Roman"/>
          <w:sz w:val="28"/>
          <w:szCs w:val="28"/>
          <w:lang w:val="uk-UA"/>
        </w:rPr>
        <w:t>у формі вінка навколо карти України</w:t>
      </w:r>
      <w:r w:rsidRPr="00CA3C9E">
        <w:rPr>
          <w:rFonts w:ascii="Times New Roman" w:hAnsi="Times New Roman" w:cs="Times New Roman"/>
          <w:sz w:val="28"/>
          <w:szCs w:val="28"/>
          <w:lang w:val="uk-UA"/>
        </w:rPr>
        <w:t>)</w:t>
      </w:r>
      <w:r w:rsidR="008F7F51" w:rsidRPr="00CA3C9E">
        <w:rPr>
          <w:rFonts w:ascii="Times New Roman" w:hAnsi="Times New Roman" w:cs="Times New Roman"/>
          <w:sz w:val="28"/>
          <w:szCs w:val="28"/>
          <w:lang w:val="uk-UA"/>
        </w:rPr>
        <w:t>.</w:t>
      </w:r>
    </w:p>
    <w:p w14:paraId="76F8DD98" w14:textId="77777777" w:rsidR="00436243" w:rsidRPr="00CA3C9E" w:rsidRDefault="00436243" w:rsidP="008F7F51">
      <w:pPr>
        <w:pStyle w:val="a3"/>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p>
    <w:p w14:paraId="445A154B" w14:textId="77777777" w:rsidR="008B13B5" w:rsidRPr="00CA3C9E" w:rsidRDefault="00436243" w:rsidP="008B13B5">
      <w:pPr>
        <w:pStyle w:val="a3"/>
        <w:spacing w:after="0"/>
        <w:ind w:left="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8F7F51" w:rsidRPr="00CA3C9E">
        <w:rPr>
          <w:rFonts w:ascii="Times New Roman" w:hAnsi="Times New Roman" w:cs="Times New Roman"/>
          <w:sz w:val="28"/>
          <w:szCs w:val="28"/>
          <w:lang w:val="uk-UA"/>
        </w:rPr>
        <w:t>Отже, ми всі хочемо бачити нашу Батьківщину сильною, багатою, славетною та квітучою. Нехай наша любов зміцнить її. Нехай квітки, символічно посаджені вами, і ваші досягнення та справи возвеличать її і зроблять по-справжньому європейською державою.</w:t>
      </w:r>
      <w:r w:rsidR="008B13B5" w:rsidRPr="00CA3C9E">
        <w:rPr>
          <w:rFonts w:ascii="Times New Roman" w:hAnsi="Times New Roman" w:cs="Times New Roman"/>
          <w:sz w:val="28"/>
          <w:szCs w:val="28"/>
          <w:lang w:val="uk-UA"/>
        </w:rPr>
        <w:t xml:space="preserve">  Ми пишаємося своєю країною і просимо в Бога благословення.</w:t>
      </w:r>
    </w:p>
    <w:p w14:paraId="4EEFA880" w14:textId="77777777" w:rsidR="008F7F51" w:rsidRPr="00CA3C9E" w:rsidRDefault="008F7F51" w:rsidP="008F7F51">
      <w:pPr>
        <w:pStyle w:val="a3"/>
        <w:spacing w:after="0"/>
        <w:rPr>
          <w:rFonts w:ascii="Times New Roman" w:hAnsi="Times New Roman" w:cs="Times New Roman"/>
          <w:sz w:val="28"/>
          <w:szCs w:val="28"/>
          <w:lang w:val="uk-UA"/>
        </w:rPr>
      </w:pPr>
    </w:p>
    <w:p w14:paraId="5B201090" w14:textId="77777777" w:rsidR="00D16120" w:rsidRPr="00CA3C9E" w:rsidRDefault="008B13B5" w:rsidP="008B13B5">
      <w:pPr>
        <w:pStyle w:val="a3"/>
        <w:spacing w:after="0"/>
        <w:ind w:left="1416"/>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16120" w:rsidRPr="00CA3C9E">
        <w:rPr>
          <w:rFonts w:ascii="Times New Roman" w:hAnsi="Times New Roman" w:cs="Times New Roman"/>
          <w:sz w:val="28"/>
          <w:szCs w:val="28"/>
          <w:lang w:val="uk-UA"/>
        </w:rPr>
        <w:t>(На фоні музики учень читає вірш)</w:t>
      </w:r>
    </w:p>
    <w:p w14:paraId="78284AE3" w14:textId="77777777" w:rsidR="008B13B5" w:rsidRPr="00CA3C9E" w:rsidRDefault="008B13B5" w:rsidP="00F83CCF">
      <w:pPr>
        <w:pStyle w:val="a3"/>
        <w:spacing w:after="0"/>
        <w:ind w:left="2832"/>
        <w:rPr>
          <w:rFonts w:ascii="Times New Roman" w:hAnsi="Times New Roman" w:cs="Times New Roman"/>
          <w:sz w:val="28"/>
          <w:szCs w:val="28"/>
          <w:lang w:val="uk-UA"/>
        </w:rPr>
      </w:pPr>
    </w:p>
    <w:p w14:paraId="3CCDD9DB" w14:textId="77777777" w:rsidR="00D1725C"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Україно  моя  неозора, </w:t>
      </w:r>
    </w:p>
    <w:p w14:paraId="402B75E8"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Дуже  хочу  тобі  побажати, </w:t>
      </w:r>
    </w:p>
    <w:p w14:paraId="5E572CD5"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Аби  сяяли  радісно  зорі, </w:t>
      </w:r>
    </w:p>
    <w:p w14:paraId="515FC244"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Щоб  хотілось  схід  сонця  стрічати. </w:t>
      </w:r>
    </w:p>
    <w:p w14:paraId="61AC9134"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Щоб  ліси  скрізь  шуміли  веселі </w:t>
      </w:r>
    </w:p>
    <w:p w14:paraId="344B6450" w14:textId="77777777" w:rsidR="00D1725C"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Та  щоб  плівся  гнучкий  виноград, </w:t>
      </w:r>
    </w:p>
    <w:p w14:paraId="4B542488" w14:textId="77777777" w:rsidR="00D1725C"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Щоб  сміялись  у  кожній  оселі, </w:t>
      </w:r>
    </w:p>
    <w:p w14:paraId="760A5C94"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  країна  цвіла,  ніби  сад. </w:t>
      </w:r>
    </w:p>
    <w:p w14:paraId="068E9E8B"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Хай  </w:t>
      </w:r>
      <w:proofErr w:type="spellStart"/>
      <w:r w:rsidRPr="00CA3C9E">
        <w:rPr>
          <w:rFonts w:ascii="Times New Roman" w:hAnsi="Times New Roman" w:cs="Times New Roman"/>
          <w:sz w:val="28"/>
          <w:szCs w:val="28"/>
          <w:lang w:val="uk-UA"/>
        </w:rPr>
        <w:t>шумить</w:t>
      </w:r>
      <w:proofErr w:type="spellEnd"/>
      <w:r w:rsidRPr="00CA3C9E">
        <w:rPr>
          <w:rFonts w:ascii="Times New Roman" w:hAnsi="Times New Roman" w:cs="Times New Roman"/>
          <w:sz w:val="28"/>
          <w:szCs w:val="28"/>
          <w:lang w:val="uk-UA"/>
        </w:rPr>
        <w:t xml:space="preserve">  під  віконцем  ліщина, </w:t>
      </w:r>
    </w:p>
    <w:p w14:paraId="2864E8E1"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Соловейко  всю  нічку  </w:t>
      </w:r>
      <w:proofErr w:type="spellStart"/>
      <w:r w:rsidRPr="00CA3C9E">
        <w:rPr>
          <w:rFonts w:ascii="Times New Roman" w:hAnsi="Times New Roman" w:cs="Times New Roman"/>
          <w:sz w:val="28"/>
          <w:szCs w:val="28"/>
          <w:lang w:val="uk-UA"/>
        </w:rPr>
        <w:t>співа</w:t>
      </w:r>
      <w:proofErr w:type="spellEnd"/>
      <w:r w:rsidRPr="00CA3C9E">
        <w:rPr>
          <w:rFonts w:ascii="Times New Roman" w:hAnsi="Times New Roman" w:cs="Times New Roman"/>
          <w:sz w:val="28"/>
          <w:szCs w:val="28"/>
          <w:lang w:val="uk-UA"/>
        </w:rPr>
        <w:t xml:space="preserve">, </w:t>
      </w:r>
    </w:p>
    <w:p w14:paraId="4246C3EC" w14:textId="77777777" w:rsidR="00D1725C"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Ніби  дівчина,  в  лузі  калина </w:t>
      </w:r>
    </w:p>
    <w:p w14:paraId="2FD719D0"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Восени  знов  намисто  </w:t>
      </w:r>
      <w:proofErr w:type="spellStart"/>
      <w:r w:rsidRPr="00CA3C9E">
        <w:rPr>
          <w:rFonts w:ascii="Times New Roman" w:hAnsi="Times New Roman" w:cs="Times New Roman"/>
          <w:sz w:val="28"/>
          <w:szCs w:val="28"/>
          <w:lang w:val="uk-UA"/>
        </w:rPr>
        <w:t>вдяга</w:t>
      </w:r>
      <w:proofErr w:type="spellEnd"/>
      <w:r w:rsidRPr="00CA3C9E">
        <w:rPr>
          <w:rFonts w:ascii="Times New Roman" w:hAnsi="Times New Roman" w:cs="Times New Roman"/>
          <w:sz w:val="28"/>
          <w:szCs w:val="28"/>
          <w:lang w:val="uk-UA"/>
        </w:rPr>
        <w:t xml:space="preserve">. </w:t>
      </w:r>
    </w:p>
    <w:p w14:paraId="6A061BAC" w14:textId="77777777" w:rsidR="00D1725C"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Краю  мій,  тобі  сонця  бажаю, </w:t>
      </w:r>
    </w:p>
    <w:p w14:paraId="076090E5"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Аби  хліб  на  полях  колосився. </w:t>
      </w:r>
    </w:p>
    <w:p w14:paraId="1EA35AE3"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Я  тебе  по  віночку  впізнаю. </w:t>
      </w:r>
    </w:p>
    <w:p w14:paraId="7BE28B0E" w14:textId="77777777"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Щастя  всім  нам,  хто  тут народився.</w:t>
      </w:r>
      <w:r w:rsidRPr="00CA3C9E">
        <w:rPr>
          <w:rFonts w:ascii="Times New Roman" w:hAnsi="Times New Roman" w:cs="Times New Roman"/>
          <w:b/>
          <w:sz w:val="28"/>
          <w:szCs w:val="28"/>
          <w:lang w:val="uk-UA"/>
        </w:rPr>
        <w:t xml:space="preserve">  </w:t>
      </w:r>
    </w:p>
    <w:p w14:paraId="3CFD9B10" w14:textId="77777777" w:rsidR="00EB781E" w:rsidRPr="00CA3C9E" w:rsidRDefault="00EB781E" w:rsidP="00214326">
      <w:pPr>
        <w:pStyle w:val="a3"/>
        <w:spacing w:after="0"/>
        <w:ind w:left="0"/>
        <w:rPr>
          <w:rFonts w:ascii="Times New Roman" w:hAnsi="Times New Roman" w:cs="Times New Roman"/>
          <w:sz w:val="28"/>
          <w:szCs w:val="28"/>
          <w:lang w:val="uk-UA"/>
        </w:rPr>
      </w:pPr>
    </w:p>
    <w:p w14:paraId="68327BC4" w14:textId="77777777" w:rsidR="00051343" w:rsidRPr="00CA3C9E" w:rsidRDefault="00051343" w:rsidP="00D1725C">
      <w:pPr>
        <w:pStyle w:val="a3"/>
        <w:spacing w:after="0"/>
        <w:ind w:left="1416"/>
        <w:rPr>
          <w:rFonts w:ascii="Times New Roman" w:hAnsi="Times New Roman" w:cs="Times New Roman"/>
          <w:sz w:val="28"/>
          <w:szCs w:val="28"/>
          <w:lang w:val="uk-UA"/>
        </w:rPr>
      </w:pPr>
    </w:p>
    <w:p w14:paraId="73C30EED" w14:textId="77777777" w:rsidR="00051343" w:rsidRPr="00CA3C9E" w:rsidRDefault="00051343" w:rsidP="00D1725C">
      <w:pPr>
        <w:pStyle w:val="a3"/>
        <w:spacing w:after="0"/>
        <w:ind w:left="1416"/>
        <w:rPr>
          <w:rFonts w:ascii="Times New Roman" w:hAnsi="Times New Roman" w:cs="Times New Roman"/>
          <w:sz w:val="28"/>
          <w:szCs w:val="28"/>
          <w:lang w:val="uk-UA"/>
        </w:rPr>
      </w:pPr>
    </w:p>
    <w:p w14:paraId="1D209C8D" w14:textId="77777777" w:rsidR="00AA6A04" w:rsidRPr="00CA3C9E" w:rsidRDefault="00051343" w:rsidP="00051343">
      <w:p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p>
    <w:p w14:paraId="072289D8" w14:textId="77777777" w:rsidR="00051343" w:rsidRPr="00CA3C9E" w:rsidRDefault="007803CC" w:rsidP="00051343">
      <w:pPr>
        <w:spacing w:after="0"/>
        <w:rPr>
          <w:rFonts w:ascii="Times New Roman" w:hAnsi="Times New Roman" w:cs="Times New Roman"/>
          <w:b/>
          <w:sz w:val="28"/>
          <w:szCs w:val="28"/>
          <w:lang w:val="uk-UA"/>
        </w:rPr>
      </w:pPr>
      <w:r w:rsidRPr="00CA3C9E">
        <w:rPr>
          <w:rFonts w:ascii="Times New Roman" w:hAnsi="Times New Roman" w:cs="Times New Roman"/>
          <w:sz w:val="28"/>
          <w:szCs w:val="28"/>
          <w:lang w:val="uk-UA"/>
        </w:rPr>
        <w:lastRenderedPageBreak/>
        <w:t xml:space="preserve">                                          </w:t>
      </w:r>
      <w:r w:rsidR="00051343" w:rsidRPr="00CA3C9E">
        <w:rPr>
          <w:rFonts w:ascii="Times New Roman" w:hAnsi="Times New Roman" w:cs="Times New Roman"/>
          <w:b/>
          <w:sz w:val="28"/>
          <w:szCs w:val="28"/>
          <w:lang w:val="uk-UA"/>
        </w:rPr>
        <w:t>Список використаних джерел:</w:t>
      </w:r>
    </w:p>
    <w:p w14:paraId="530ED4EC" w14:textId="77777777" w:rsidR="00051343" w:rsidRPr="00CA3C9E" w:rsidRDefault="00051343" w:rsidP="00051343">
      <w:pPr>
        <w:pStyle w:val="a3"/>
        <w:numPr>
          <w:ilvl w:val="0"/>
          <w:numId w:val="3"/>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Кремень </w:t>
      </w:r>
      <w:proofErr w:type="spellStart"/>
      <w:r w:rsidRPr="00CA3C9E">
        <w:rPr>
          <w:rFonts w:ascii="Times New Roman" w:hAnsi="Times New Roman" w:cs="Times New Roman"/>
          <w:sz w:val="28"/>
          <w:szCs w:val="28"/>
          <w:lang w:val="uk-UA"/>
        </w:rPr>
        <w:t>В.,Ткаченко</w:t>
      </w:r>
      <w:proofErr w:type="spellEnd"/>
      <w:r w:rsidRPr="00CA3C9E">
        <w:rPr>
          <w:rFonts w:ascii="Times New Roman" w:hAnsi="Times New Roman" w:cs="Times New Roman"/>
          <w:sz w:val="28"/>
          <w:szCs w:val="28"/>
          <w:lang w:val="uk-UA"/>
        </w:rPr>
        <w:t xml:space="preserve"> В. Україна: шлях до себе. – К., 1998 </w:t>
      </w:r>
    </w:p>
    <w:p w14:paraId="7B0B3713" w14:textId="77777777" w:rsidR="00051343" w:rsidRPr="00CA3C9E" w:rsidRDefault="00051343" w:rsidP="00051343">
      <w:pPr>
        <w:pStyle w:val="a3"/>
        <w:numPr>
          <w:ilvl w:val="0"/>
          <w:numId w:val="3"/>
        </w:numPr>
        <w:spacing w:after="0"/>
        <w:rPr>
          <w:rFonts w:ascii="Times New Roman" w:hAnsi="Times New Roman" w:cs="Times New Roman"/>
          <w:sz w:val="28"/>
          <w:szCs w:val="28"/>
          <w:lang w:val="uk-UA"/>
        </w:rPr>
      </w:pPr>
      <w:proofErr w:type="spellStart"/>
      <w:r w:rsidRPr="00CA3C9E">
        <w:rPr>
          <w:rFonts w:ascii="Times New Roman" w:hAnsi="Times New Roman" w:cs="Times New Roman"/>
          <w:sz w:val="28"/>
          <w:szCs w:val="28"/>
          <w:lang w:val="uk-UA"/>
        </w:rPr>
        <w:t>Путеводитель</w:t>
      </w:r>
      <w:proofErr w:type="spellEnd"/>
      <w:r w:rsidRPr="00CA3C9E">
        <w:rPr>
          <w:rFonts w:ascii="Times New Roman" w:hAnsi="Times New Roman" w:cs="Times New Roman"/>
          <w:sz w:val="28"/>
          <w:szCs w:val="28"/>
          <w:lang w:val="uk-UA"/>
        </w:rPr>
        <w:t xml:space="preserve"> по </w:t>
      </w:r>
      <w:proofErr w:type="spellStart"/>
      <w:r w:rsidRPr="00CA3C9E">
        <w:rPr>
          <w:rFonts w:ascii="Times New Roman" w:hAnsi="Times New Roman" w:cs="Times New Roman"/>
          <w:sz w:val="28"/>
          <w:szCs w:val="28"/>
          <w:lang w:val="uk-UA"/>
        </w:rPr>
        <w:t>Евросоюзу</w:t>
      </w:r>
      <w:proofErr w:type="spellEnd"/>
      <w:r w:rsidRPr="00CA3C9E">
        <w:rPr>
          <w:rFonts w:ascii="Times New Roman" w:hAnsi="Times New Roman" w:cs="Times New Roman"/>
          <w:sz w:val="28"/>
          <w:szCs w:val="28"/>
          <w:lang w:val="uk-UA"/>
        </w:rPr>
        <w:t xml:space="preserve">: www.eu-ukraine.Kharkov.ua 3. </w:t>
      </w:r>
      <w:proofErr w:type="spellStart"/>
      <w:r w:rsidRPr="00CA3C9E">
        <w:rPr>
          <w:rFonts w:ascii="Times New Roman" w:hAnsi="Times New Roman" w:cs="Times New Roman"/>
          <w:sz w:val="28"/>
          <w:szCs w:val="28"/>
          <w:lang w:val="uk-UA"/>
        </w:rPr>
        <w:t>Сіденко</w:t>
      </w:r>
      <w:proofErr w:type="spellEnd"/>
      <w:r w:rsidRPr="00CA3C9E">
        <w:rPr>
          <w:rFonts w:ascii="Times New Roman" w:hAnsi="Times New Roman" w:cs="Times New Roman"/>
          <w:sz w:val="28"/>
          <w:szCs w:val="28"/>
          <w:lang w:val="uk-UA"/>
        </w:rPr>
        <w:t xml:space="preserve"> </w:t>
      </w:r>
      <w:proofErr w:type="spellStart"/>
      <w:r w:rsidRPr="00CA3C9E">
        <w:rPr>
          <w:rFonts w:ascii="Times New Roman" w:hAnsi="Times New Roman" w:cs="Times New Roman"/>
          <w:sz w:val="28"/>
          <w:szCs w:val="28"/>
          <w:lang w:val="uk-UA"/>
        </w:rPr>
        <w:t>В.Розширення</w:t>
      </w:r>
      <w:proofErr w:type="spellEnd"/>
      <w:r w:rsidRPr="00CA3C9E">
        <w:rPr>
          <w:rFonts w:ascii="Times New Roman" w:hAnsi="Times New Roman" w:cs="Times New Roman"/>
          <w:sz w:val="28"/>
          <w:szCs w:val="28"/>
          <w:lang w:val="uk-UA"/>
        </w:rPr>
        <w:t xml:space="preserve"> Європейського Союзу на </w:t>
      </w:r>
      <w:proofErr w:type="spellStart"/>
      <w:r w:rsidRPr="00CA3C9E">
        <w:rPr>
          <w:rFonts w:ascii="Times New Roman" w:hAnsi="Times New Roman" w:cs="Times New Roman"/>
          <w:sz w:val="28"/>
          <w:szCs w:val="28"/>
          <w:lang w:val="uk-UA"/>
        </w:rPr>
        <w:t>схід:наслідки</w:t>
      </w:r>
      <w:proofErr w:type="spellEnd"/>
      <w:r w:rsidRPr="00CA3C9E">
        <w:rPr>
          <w:rFonts w:ascii="Times New Roman" w:hAnsi="Times New Roman" w:cs="Times New Roman"/>
          <w:sz w:val="28"/>
          <w:szCs w:val="28"/>
          <w:lang w:val="uk-UA"/>
        </w:rPr>
        <w:t xml:space="preserve"> для України/</w:t>
      </w:r>
      <w:proofErr w:type="spellStart"/>
      <w:r w:rsidRPr="00CA3C9E">
        <w:rPr>
          <w:rFonts w:ascii="Times New Roman" w:hAnsi="Times New Roman" w:cs="Times New Roman"/>
          <w:sz w:val="28"/>
          <w:szCs w:val="28"/>
          <w:lang w:val="uk-UA"/>
        </w:rPr>
        <w:t>Сіденко</w:t>
      </w:r>
      <w:proofErr w:type="spellEnd"/>
      <w:r w:rsidRPr="00CA3C9E">
        <w:rPr>
          <w:rFonts w:ascii="Times New Roman" w:hAnsi="Times New Roman" w:cs="Times New Roman"/>
          <w:sz w:val="28"/>
          <w:szCs w:val="28"/>
          <w:lang w:val="uk-UA"/>
        </w:rPr>
        <w:t xml:space="preserve"> В.//Національна безпека та оборона - 2009. - № 9. </w:t>
      </w:r>
    </w:p>
    <w:p w14:paraId="784CCFD5" w14:textId="77777777" w:rsidR="00051343" w:rsidRPr="00CA3C9E" w:rsidRDefault="00051343" w:rsidP="00051343">
      <w:pPr>
        <w:pStyle w:val="a3"/>
        <w:numPr>
          <w:ilvl w:val="0"/>
          <w:numId w:val="3"/>
        </w:numPr>
        <w:spacing w:after="0"/>
        <w:rPr>
          <w:rFonts w:ascii="Times New Roman" w:hAnsi="Times New Roman" w:cs="Times New Roman"/>
          <w:sz w:val="28"/>
          <w:szCs w:val="28"/>
          <w:lang w:val="uk-UA"/>
        </w:rPr>
      </w:pPr>
      <w:proofErr w:type="spellStart"/>
      <w:r w:rsidRPr="00CA3C9E">
        <w:rPr>
          <w:rFonts w:ascii="Times New Roman" w:hAnsi="Times New Roman" w:cs="Times New Roman"/>
          <w:sz w:val="28"/>
          <w:szCs w:val="28"/>
          <w:lang w:val="uk-UA"/>
        </w:rPr>
        <w:t>Відайко</w:t>
      </w:r>
      <w:proofErr w:type="spellEnd"/>
      <w:r w:rsidRPr="00CA3C9E">
        <w:rPr>
          <w:rFonts w:ascii="Times New Roman" w:hAnsi="Times New Roman" w:cs="Times New Roman"/>
          <w:sz w:val="28"/>
          <w:szCs w:val="28"/>
          <w:lang w:val="uk-UA"/>
        </w:rPr>
        <w:t xml:space="preserve">, Г. В.  Вистава - подорож : ―Вірую. Прийди до серця, Україно.‖ 5-7 </w:t>
      </w:r>
      <w:proofErr w:type="spellStart"/>
      <w:r w:rsidRPr="00CA3C9E">
        <w:rPr>
          <w:rFonts w:ascii="Times New Roman" w:hAnsi="Times New Roman" w:cs="Times New Roman"/>
          <w:sz w:val="28"/>
          <w:szCs w:val="28"/>
          <w:lang w:val="uk-UA"/>
        </w:rPr>
        <w:t>кл</w:t>
      </w:r>
      <w:proofErr w:type="spellEnd"/>
      <w:r w:rsidRPr="00CA3C9E">
        <w:rPr>
          <w:rFonts w:ascii="Times New Roman" w:hAnsi="Times New Roman" w:cs="Times New Roman"/>
          <w:sz w:val="28"/>
          <w:szCs w:val="28"/>
          <w:lang w:val="uk-UA"/>
        </w:rPr>
        <w:t xml:space="preserve">. / Г. В. </w:t>
      </w:r>
      <w:proofErr w:type="spellStart"/>
      <w:r w:rsidRPr="00CA3C9E">
        <w:rPr>
          <w:rFonts w:ascii="Times New Roman" w:hAnsi="Times New Roman" w:cs="Times New Roman"/>
          <w:sz w:val="28"/>
          <w:szCs w:val="28"/>
          <w:lang w:val="uk-UA"/>
        </w:rPr>
        <w:t>Відайко</w:t>
      </w:r>
      <w:proofErr w:type="spellEnd"/>
      <w:r w:rsidRPr="00CA3C9E">
        <w:rPr>
          <w:rFonts w:ascii="Times New Roman" w:hAnsi="Times New Roman" w:cs="Times New Roman"/>
          <w:sz w:val="28"/>
          <w:szCs w:val="28"/>
          <w:lang w:val="uk-UA"/>
        </w:rPr>
        <w:t xml:space="preserve">  // Історія та правознавство. – 2005. – № 14. – С. 29–30. </w:t>
      </w:r>
    </w:p>
    <w:p w14:paraId="35CE0901" w14:textId="77777777" w:rsidR="00051343" w:rsidRPr="00CA3C9E" w:rsidRDefault="00051343" w:rsidP="00051343">
      <w:pPr>
        <w:pStyle w:val="a3"/>
        <w:numPr>
          <w:ilvl w:val="0"/>
          <w:numId w:val="3"/>
        </w:numPr>
        <w:spacing w:after="0"/>
        <w:rPr>
          <w:rFonts w:ascii="Times New Roman" w:hAnsi="Times New Roman" w:cs="Times New Roman"/>
          <w:sz w:val="28"/>
          <w:szCs w:val="28"/>
          <w:lang w:val="uk-UA"/>
        </w:rPr>
      </w:pPr>
      <w:proofErr w:type="spellStart"/>
      <w:r w:rsidRPr="00CA3C9E">
        <w:rPr>
          <w:rFonts w:ascii="Times New Roman" w:hAnsi="Times New Roman" w:cs="Times New Roman"/>
          <w:sz w:val="28"/>
          <w:szCs w:val="28"/>
          <w:lang w:val="uk-UA"/>
        </w:rPr>
        <w:t>Гороховська</w:t>
      </w:r>
      <w:proofErr w:type="spellEnd"/>
      <w:r w:rsidRPr="00CA3C9E">
        <w:rPr>
          <w:rFonts w:ascii="Times New Roman" w:hAnsi="Times New Roman" w:cs="Times New Roman"/>
          <w:sz w:val="28"/>
          <w:szCs w:val="28"/>
          <w:lang w:val="uk-UA"/>
        </w:rPr>
        <w:t xml:space="preserve"> Н. Державні символи України: сценарій  / Н. </w:t>
      </w:r>
      <w:proofErr w:type="spellStart"/>
      <w:r w:rsidRPr="00CA3C9E">
        <w:rPr>
          <w:rFonts w:ascii="Times New Roman" w:hAnsi="Times New Roman" w:cs="Times New Roman"/>
          <w:sz w:val="28"/>
          <w:szCs w:val="28"/>
          <w:lang w:val="uk-UA"/>
        </w:rPr>
        <w:t>Гороховська</w:t>
      </w:r>
      <w:proofErr w:type="spellEnd"/>
      <w:r w:rsidRPr="00CA3C9E">
        <w:rPr>
          <w:rFonts w:ascii="Times New Roman" w:hAnsi="Times New Roman" w:cs="Times New Roman"/>
          <w:sz w:val="28"/>
          <w:szCs w:val="28"/>
          <w:lang w:val="uk-UA"/>
        </w:rPr>
        <w:t xml:space="preserve"> // Шкіл. світ. – 2005. – № 35. – С. 22–24.  </w:t>
      </w:r>
    </w:p>
    <w:p w14:paraId="3C3C311F" w14:textId="77777777" w:rsidR="00051343" w:rsidRPr="00CA3C9E" w:rsidRDefault="00051343" w:rsidP="00051343">
      <w:pPr>
        <w:pStyle w:val="a3"/>
        <w:numPr>
          <w:ilvl w:val="0"/>
          <w:numId w:val="3"/>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Фіалко А. Проблеми і перспективи інтеграції України до ЄС [Електронний ресурс]. – Режим доступу : http://vwvw.uceps.org.ua/ua/ . </w:t>
      </w:r>
    </w:p>
    <w:p w14:paraId="6C355038" w14:textId="77777777" w:rsidR="00051343" w:rsidRPr="00CA3C9E" w:rsidRDefault="00051343" w:rsidP="00051343">
      <w:pPr>
        <w:pStyle w:val="a3"/>
        <w:numPr>
          <w:ilvl w:val="0"/>
          <w:numId w:val="3"/>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Хто є хто в Європейському Союзі [Електронний ресурс]. – Режим доступу : http://www.europa.eu. </w:t>
      </w:r>
      <w:proofErr w:type="spellStart"/>
      <w:r w:rsidRPr="00CA3C9E">
        <w:rPr>
          <w:rFonts w:ascii="Times New Roman" w:hAnsi="Times New Roman" w:cs="Times New Roman"/>
          <w:sz w:val="28"/>
          <w:szCs w:val="28"/>
          <w:lang w:val="uk-UA"/>
        </w:rPr>
        <w:t>int</w:t>
      </w:r>
      <w:proofErr w:type="spellEnd"/>
      <w:r w:rsidRPr="00CA3C9E">
        <w:rPr>
          <w:rFonts w:ascii="Times New Roman" w:hAnsi="Times New Roman" w:cs="Times New Roman"/>
          <w:sz w:val="28"/>
          <w:szCs w:val="28"/>
          <w:lang w:val="uk-UA"/>
        </w:rPr>
        <w:t>/</w:t>
      </w:r>
      <w:proofErr w:type="spellStart"/>
      <w:r w:rsidRPr="00CA3C9E">
        <w:rPr>
          <w:rFonts w:ascii="Times New Roman" w:hAnsi="Times New Roman" w:cs="Times New Roman"/>
          <w:sz w:val="28"/>
          <w:szCs w:val="28"/>
          <w:lang w:val="uk-UA"/>
        </w:rPr>
        <w:t>comm</w:t>
      </w:r>
      <w:proofErr w:type="spellEnd"/>
      <w:r w:rsidRPr="00CA3C9E">
        <w:rPr>
          <w:rFonts w:ascii="Times New Roman" w:hAnsi="Times New Roman" w:cs="Times New Roman"/>
          <w:sz w:val="28"/>
          <w:szCs w:val="28"/>
          <w:lang w:val="uk-UA"/>
        </w:rPr>
        <w:t>/igc2000/</w:t>
      </w:r>
      <w:proofErr w:type="spellStart"/>
      <w:r w:rsidRPr="00CA3C9E">
        <w:rPr>
          <w:rFonts w:ascii="Times New Roman" w:hAnsi="Times New Roman" w:cs="Times New Roman"/>
          <w:sz w:val="28"/>
          <w:szCs w:val="28"/>
          <w:lang w:val="uk-UA"/>
        </w:rPr>
        <w:t>dialogue</w:t>
      </w:r>
      <w:proofErr w:type="spellEnd"/>
      <w:r w:rsidRPr="00CA3C9E">
        <w:rPr>
          <w:rFonts w:ascii="Times New Roman" w:hAnsi="Times New Roman" w:cs="Times New Roman"/>
          <w:sz w:val="28"/>
          <w:szCs w:val="28"/>
          <w:lang w:val="uk-UA"/>
        </w:rPr>
        <w:t>/</w:t>
      </w:r>
      <w:proofErr w:type="spellStart"/>
      <w:r w:rsidRPr="00CA3C9E">
        <w:rPr>
          <w:rFonts w:ascii="Times New Roman" w:hAnsi="Times New Roman" w:cs="Times New Roman"/>
          <w:sz w:val="28"/>
          <w:szCs w:val="28"/>
          <w:lang w:val="uk-UA"/>
        </w:rPr>
        <w:t>info</w:t>
      </w:r>
      <w:proofErr w:type="spellEnd"/>
      <w:r w:rsidRPr="00CA3C9E">
        <w:rPr>
          <w:rFonts w:ascii="Times New Roman" w:hAnsi="Times New Roman" w:cs="Times New Roman"/>
          <w:sz w:val="28"/>
          <w:szCs w:val="28"/>
          <w:lang w:val="uk-UA"/>
        </w:rPr>
        <w:t>/</w:t>
      </w:r>
      <w:proofErr w:type="spellStart"/>
      <w:r w:rsidRPr="00CA3C9E">
        <w:rPr>
          <w:rFonts w:ascii="Times New Roman" w:hAnsi="Times New Roman" w:cs="Times New Roman"/>
          <w:sz w:val="28"/>
          <w:szCs w:val="28"/>
          <w:lang w:val="uk-UA"/>
        </w:rPr>
        <w:t>offdoc</w:t>
      </w:r>
      <w:proofErr w:type="spellEnd"/>
      <w:r w:rsidRPr="00CA3C9E">
        <w:rPr>
          <w:rFonts w:ascii="Times New Roman" w:hAnsi="Times New Roman" w:cs="Times New Roman"/>
          <w:sz w:val="28"/>
          <w:szCs w:val="28"/>
          <w:lang w:val="uk-UA"/>
        </w:rPr>
        <w:t xml:space="preserve"> . </w:t>
      </w:r>
    </w:p>
    <w:p w14:paraId="54536C01" w14:textId="77777777" w:rsidR="00051343" w:rsidRPr="00CA3C9E" w:rsidRDefault="00051343" w:rsidP="00051343">
      <w:pPr>
        <w:pStyle w:val="a3"/>
        <w:spacing w:after="0"/>
        <w:ind w:left="108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p>
    <w:p w14:paraId="1F633F5A" w14:textId="77777777" w:rsidR="00051343" w:rsidRPr="00CA3C9E" w:rsidRDefault="00051343" w:rsidP="00051343">
      <w:pPr>
        <w:spacing w:after="0"/>
        <w:rPr>
          <w:rFonts w:ascii="Times New Roman" w:hAnsi="Times New Roman" w:cs="Times New Roman"/>
          <w:sz w:val="28"/>
          <w:szCs w:val="28"/>
          <w:lang w:val="uk-UA"/>
        </w:rPr>
      </w:pPr>
    </w:p>
    <w:sectPr w:rsidR="00051343" w:rsidRPr="00CA3C9E" w:rsidSect="00833AA3">
      <w:pgSz w:w="11906" w:h="16838"/>
      <w:pgMar w:top="567"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95FEB"/>
    <w:multiLevelType w:val="hybridMultilevel"/>
    <w:tmpl w:val="F6AA6AA6"/>
    <w:lvl w:ilvl="0" w:tplc="F7984DF8">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2AD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025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F0E0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2A26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C26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5A9F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EF2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6A97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2D54A8D"/>
    <w:multiLevelType w:val="hybridMultilevel"/>
    <w:tmpl w:val="43A2F84A"/>
    <w:lvl w:ilvl="0" w:tplc="5B1EF1C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595AAF"/>
    <w:multiLevelType w:val="hybridMultilevel"/>
    <w:tmpl w:val="9BE648EE"/>
    <w:lvl w:ilvl="0" w:tplc="D11CA892">
      <w:start w:val="1"/>
      <w:numFmt w:val="bullet"/>
      <w:lvlText w:val="–"/>
      <w:lvlJc w:val="left"/>
      <w:pPr>
        <w:ind w:left="1080" w:hanging="360"/>
      </w:pPr>
      <w:rPr>
        <w:rFonts w:ascii="Times New Roman" w:eastAsiaTheme="minorHAnsi"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CD00F0F"/>
    <w:multiLevelType w:val="hybridMultilevel"/>
    <w:tmpl w:val="FCFC0D86"/>
    <w:lvl w:ilvl="0" w:tplc="1D828912">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315869"/>
    <w:multiLevelType w:val="hybridMultilevel"/>
    <w:tmpl w:val="25B4DF8C"/>
    <w:lvl w:ilvl="0" w:tplc="66044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59564BE"/>
    <w:multiLevelType w:val="hybridMultilevel"/>
    <w:tmpl w:val="754E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ED"/>
    <w:rsid w:val="000005A2"/>
    <w:rsid w:val="000254F9"/>
    <w:rsid w:val="0003385B"/>
    <w:rsid w:val="00036FFD"/>
    <w:rsid w:val="00051343"/>
    <w:rsid w:val="00083B11"/>
    <w:rsid w:val="000905F4"/>
    <w:rsid w:val="00091CA2"/>
    <w:rsid w:val="000927A1"/>
    <w:rsid w:val="000A543B"/>
    <w:rsid w:val="000B24A6"/>
    <w:rsid w:val="000D1594"/>
    <w:rsid w:val="000F701D"/>
    <w:rsid w:val="00181728"/>
    <w:rsid w:val="001929BB"/>
    <w:rsid w:val="00214326"/>
    <w:rsid w:val="00214365"/>
    <w:rsid w:val="002370B5"/>
    <w:rsid w:val="002743D6"/>
    <w:rsid w:val="00296A9B"/>
    <w:rsid w:val="00315CD6"/>
    <w:rsid w:val="003827BC"/>
    <w:rsid w:val="0042741D"/>
    <w:rsid w:val="00436243"/>
    <w:rsid w:val="004642AE"/>
    <w:rsid w:val="00477673"/>
    <w:rsid w:val="004E2467"/>
    <w:rsid w:val="00503720"/>
    <w:rsid w:val="00511821"/>
    <w:rsid w:val="00542654"/>
    <w:rsid w:val="005C265E"/>
    <w:rsid w:val="00617B1F"/>
    <w:rsid w:val="00634459"/>
    <w:rsid w:val="00636C9F"/>
    <w:rsid w:val="00664719"/>
    <w:rsid w:val="006773BC"/>
    <w:rsid w:val="006B5696"/>
    <w:rsid w:val="006F032B"/>
    <w:rsid w:val="00704057"/>
    <w:rsid w:val="00726972"/>
    <w:rsid w:val="007402E2"/>
    <w:rsid w:val="00771E5E"/>
    <w:rsid w:val="007803CC"/>
    <w:rsid w:val="00784CDC"/>
    <w:rsid w:val="0079731E"/>
    <w:rsid w:val="007B4DE7"/>
    <w:rsid w:val="007C7633"/>
    <w:rsid w:val="00800FE9"/>
    <w:rsid w:val="00833AA3"/>
    <w:rsid w:val="00841B01"/>
    <w:rsid w:val="00866D91"/>
    <w:rsid w:val="008720E8"/>
    <w:rsid w:val="008907BA"/>
    <w:rsid w:val="008B13B5"/>
    <w:rsid w:val="008F7F51"/>
    <w:rsid w:val="009273E0"/>
    <w:rsid w:val="00932A25"/>
    <w:rsid w:val="009B3B08"/>
    <w:rsid w:val="00A10425"/>
    <w:rsid w:val="00A17C6B"/>
    <w:rsid w:val="00A75737"/>
    <w:rsid w:val="00A84B39"/>
    <w:rsid w:val="00A84DBF"/>
    <w:rsid w:val="00AA514D"/>
    <w:rsid w:val="00AA6A04"/>
    <w:rsid w:val="00AB341E"/>
    <w:rsid w:val="00AB471B"/>
    <w:rsid w:val="00B379ED"/>
    <w:rsid w:val="00B40805"/>
    <w:rsid w:val="00BC3E09"/>
    <w:rsid w:val="00BE4093"/>
    <w:rsid w:val="00BF140F"/>
    <w:rsid w:val="00C25790"/>
    <w:rsid w:val="00C64DB8"/>
    <w:rsid w:val="00C82A7B"/>
    <w:rsid w:val="00CA3C9E"/>
    <w:rsid w:val="00D16120"/>
    <w:rsid w:val="00D1725C"/>
    <w:rsid w:val="00D62BCE"/>
    <w:rsid w:val="00D740ED"/>
    <w:rsid w:val="00D8025B"/>
    <w:rsid w:val="00DA5F8C"/>
    <w:rsid w:val="00DD232A"/>
    <w:rsid w:val="00E064FA"/>
    <w:rsid w:val="00EB781E"/>
    <w:rsid w:val="00EF0E6B"/>
    <w:rsid w:val="00F0434D"/>
    <w:rsid w:val="00F134A4"/>
    <w:rsid w:val="00F57F59"/>
    <w:rsid w:val="00F6718C"/>
    <w:rsid w:val="00F83CCF"/>
    <w:rsid w:val="00FA724E"/>
    <w:rsid w:val="00FC51C2"/>
    <w:rsid w:val="00FE5C0C"/>
    <w:rsid w:val="00FF5B21"/>
    <w:rsid w:val="00FF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951C"/>
  <w15:chartTrackingRefBased/>
  <w15:docId w15:val="{D37F6F87-B649-4C1A-8087-FE1D6528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10812</Characters>
  <Application>Microsoft Office Word</Application>
  <DocSecurity>0</DocSecurity>
  <Lines>90</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Викторовна</dc:creator>
  <cp:keywords/>
  <dc:description/>
  <cp:lastModifiedBy>PC-13</cp:lastModifiedBy>
  <cp:revision>2</cp:revision>
  <dcterms:created xsi:type="dcterms:W3CDTF">2025-08-18T12:14:00Z</dcterms:created>
  <dcterms:modified xsi:type="dcterms:W3CDTF">2025-08-18T12:14:00Z</dcterms:modified>
</cp:coreProperties>
</file>