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E2" w:rsidRPr="0025556C" w:rsidRDefault="005878E2" w:rsidP="005878E2">
      <w:pPr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О. Авраменко</w:t>
      </w:r>
    </w:p>
    <w:p w:rsidR="005878E2" w:rsidRDefault="005878E2" w:rsidP="005878E2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5878E2" w:rsidRPr="00B81501" w:rsidRDefault="005878E2" w:rsidP="005878E2">
      <w:pPr>
        <w:jc w:val="center"/>
        <w:rPr>
          <w:rFonts w:ascii="Times New Roman" w:hAnsi="Times New Roman"/>
          <w:b/>
        </w:rPr>
      </w:pPr>
    </w:p>
    <w:p w:rsidR="005878E2" w:rsidRPr="00B81501" w:rsidRDefault="005878E2" w:rsidP="005878E2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>
        <w:rPr>
          <w:rFonts w:ascii="Times New Roman" w:hAnsi="Times New Roman"/>
          <w:b/>
        </w:rPr>
        <w:t>ЛІТЕРАТУРА</w:t>
      </w:r>
    </w:p>
    <w:p w:rsidR="005878E2" w:rsidRDefault="005878E2" w:rsidP="005878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B81501">
        <w:rPr>
          <w:rFonts w:ascii="Times New Roman" w:hAnsi="Times New Roman"/>
          <w:b/>
        </w:rPr>
        <w:t xml:space="preserve"> КЛАС </w:t>
      </w:r>
    </w:p>
    <w:p w:rsidR="004B42F8" w:rsidRPr="00880A02" w:rsidRDefault="004B42F8" w:rsidP="004B42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(70 годин на рік; 2</w:t>
      </w:r>
      <w:r w:rsidRPr="00880A02">
        <w:rPr>
          <w:rFonts w:ascii="Times New Roman" w:hAnsi="Times New Roman"/>
        </w:rPr>
        <w:t xml:space="preserve"> години на тиждень)</w:t>
      </w:r>
    </w:p>
    <w:p w:rsidR="005878E2" w:rsidRDefault="005878E2" w:rsidP="005878E2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5878E2" w:rsidRPr="00880A02" w:rsidRDefault="005878E2" w:rsidP="005878E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>
        <w:rPr>
          <w:rFonts w:ascii="Times New Roman" w:hAnsi="Times New Roman"/>
        </w:rPr>
        <w:t>«Українська літератур</w:t>
      </w:r>
      <w:r w:rsidRPr="00880A02">
        <w:rPr>
          <w:rFonts w:ascii="Times New Roman" w:hAnsi="Times New Roman"/>
        </w:rPr>
        <w:t xml:space="preserve">а. 5–6 </w:t>
      </w:r>
      <w:r>
        <w:rPr>
          <w:rFonts w:ascii="Times New Roman" w:hAnsi="Times New Roman"/>
        </w:rPr>
        <w:t xml:space="preserve">класи» для закладів ЗСО / </w:t>
      </w:r>
      <w:r w:rsidRPr="0025556C">
        <w:rPr>
          <w:rFonts w:ascii="Times New Roman" w:hAnsi="Times New Roman"/>
          <w:b/>
        </w:rPr>
        <w:t>Архипова В.</w:t>
      </w:r>
      <w:r>
        <w:rPr>
          <w:rFonts w:ascii="Times New Roman" w:hAnsi="Times New Roman"/>
        </w:rPr>
        <w:t xml:space="preserve"> П., Січкар С. І., Шило С. Б. –</w:t>
      </w:r>
      <w:r w:rsidRPr="00880A02">
        <w:rPr>
          <w:rFonts w:ascii="Times New Roman" w:hAnsi="Times New Roman"/>
        </w:rPr>
        <w:t xml:space="preserve"> 2022.</w:t>
      </w:r>
    </w:p>
    <w:p w:rsidR="005878E2" w:rsidRPr="00880A02" w:rsidRDefault="005878E2" w:rsidP="005878E2">
      <w:pPr>
        <w:rPr>
          <w:rFonts w:ascii="Times New Roman" w:hAnsi="Times New Roman"/>
        </w:rPr>
      </w:pPr>
    </w:p>
    <w:p w:rsidR="005878E2" w:rsidRPr="00A547F8" w:rsidRDefault="005878E2" w:rsidP="005878E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 xml:space="preserve">Авраменко О., </w:t>
      </w:r>
      <w:r>
        <w:rPr>
          <w:rFonts w:ascii="Times New Roman" w:hAnsi="Times New Roman"/>
        </w:rPr>
        <w:t>«Українська література : підруч. для 6</w:t>
      </w:r>
      <w:r w:rsidRPr="00880A02">
        <w:rPr>
          <w:rFonts w:ascii="Times New Roman" w:hAnsi="Times New Roman"/>
        </w:rPr>
        <w:t xml:space="preserve"> кл. закл</w:t>
      </w:r>
      <w:r>
        <w:rPr>
          <w:rFonts w:ascii="Times New Roman" w:hAnsi="Times New Roman"/>
        </w:rPr>
        <w:t>. загальн. середн. освіти», 2023</w:t>
      </w:r>
      <w:r w:rsidRPr="00880A02">
        <w:rPr>
          <w:rFonts w:ascii="Times New Roman" w:hAnsi="Times New Roman"/>
        </w:rPr>
        <w:t>.</w:t>
      </w:r>
    </w:p>
    <w:p w:rsidR="005878E2" w:rsidRDefault="005878E2" w:rsidP="005878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(2025 рік)</w:t>
      </w:r>
    </w:p>
    <w:p w:rsidR="00F9314E" w:rsidRDefault="00F9314E" w:rsidP="00F9314E">
      <w:pPr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791"/>
        <w:gridCol w:w="783"/>
        <w:gridCol w:w="5808"/>
        <w:gridCol w:w="1264"/>
      </w:tblGrid>
      <w:tr w:rsidR="00F9314E" w:rsidRPr="00F9314E" w:rsidTr="00E6393A">
        <w:tc>
          <w:tcPr>
            <w:tcW w:w="693" w:type="dxa"/>
          </w:tcPr>
          <w:p w:rsidR="00F9314E" w:rsidRPr="00EB318C" w:rsidRDefault="00F9314E" w:rsidP="00F9314E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9314E">
              <w:rPr>
                <w:rFonts w:ascii="Times New Roman" w:hAnsi="Times New Roman"/>
                <w:i/>
              </w:rPr>
              <w:t>№ з</w:t>
            </w:r>
            <w:r w:rsidRPr="00EB318C">
              <w:rPr>
                <w:rFonts w:ascii="Times New Roman" w:hAnsi="Times New Roman"/>
                <w:i/>
                <w:lang w:val="ru-RU"/>
              </w:rPr>
              <w:t>/п</w:t>
            </w:r>
          </w:p>
        </w:tc>
        <w:tc>
          <w:tcPr>
            <w:tcW w:w="791" w:type="dxa"/>
          </w:tcPr>
          <w:p w:rsidR="00F9314E" w:rsidRPr="00F9101D" w:rsidRDefault="00F9314E" w:rsidP="00F9314E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F9101D">
              <w:rPr>
                <w:rFonts w:ascii="Times New Roman" w:hAnsi="Times New Roman"/>
                <w:i/>
                <w:sz w:val="21"/>
                <w:szCs w:val="21"/>
              </w:rPr>
              <w:t>К-сть годин</w:t>
            </w:r>
          </w:p>
        </w:tc>
        <w:tc>
          <w:tcPr>
            <w:tcW w:w="783" w:type="dxa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808" w:type="dxa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264" w:type="dxa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Тип уроку</w:t>
            </w:r>
            <w:r w:rsidR="00300EAF">
              <w:rPr>
                <w:rFonts w:ascii="Times New Roman" w:hAnsi="Times New Roman"/>
                <w:i/>
              </w:rPr>
              <w:t>, група рез.</w:t>
            </w:r>
          </w:p>
        </w:tc>
      </w:tr>
      <w:tr w:rsidR="00F9314E" w:rsidTr="00DE01D7">
        <w:tc>
          <w:tcPr>
            <w:tcW w:w="9339" w:type="dxa"/>
            <w:gridSpan w:val="5"/>
          </w:tcPr>
          <w:p w:rsidR="00F9314E" w:rsidRPr="00F9314E" w:rsidRDefault="00F9314E" w:rsidP="00F9314E">
            <w:pPr>
              <w:jc w:val="center"/>
              <w:rPr>
                <w:rFonts w:ascii="Times New Roman" w:hAnsi="Times New Roman"/>
                <w:b/>
              </w:rPr>
            </w:pPr>
            <w:r w:rsidRPr="00F9314E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F9314E" w:rsidTr="00E6393A">
        <w:tc>
          <w:tcPr>
            <w:tcW w:w="693" w:type="dxa"/>
          </w:tcPr>
          <w:p w:rsidR="0073426E" w:rsidRDefault="0073426E" w:rsidP="00F9314E">
            <w:pPr>
              <w:jc w:val="center"/>
              <w:rPr>
                <w:rFonts w:ascii="Times New Roman" w:hAnsi="Times New Roman"/>
              </w:rPr>
            </w:pPr>
          </w:p>
          <w:p w:rsidR="0073426E" w:rsidRDefault="0073426E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73426E" w:rsidRDefault="0073426E" w:rsidP="0088112A">
            <w:pPr>
              <w:jc w:val="center"/>
              <w:rPr>
                <w:rFonts w:ascii="Times New Roman" w:hAnsi="Times New Roman"/>
              </w:rPr>
            </w:pPr>
          </w:p>
          <w:p w:rsidR="0073426E" w:rsidRDefault="0073426E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8F170F" w:rsidRDefault="00F9314E" w:rsidP="00F9314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F170F">
              <w:rPr>
                <w:rFonts w:ascii="Times New Roman" w:hAnsi="Times New Roman"/>
                <w:b/>
                <w:color w:val="000000" w:themeColor="text1"/>
              </w:rPr>
              <w:t>ПІСЕННІ СКАРБИ РІДНОГО НАРОДУ</w:t>
            </w:r>
          </w:p>
          <w:p w:rsidR="00F9314E" w:rsidRPr="008F170F" w:rsidRDefault="00F9314E" w:rsidP="00F9101D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8F170F">
              <w:rPr>
                <w:rFonts w:ascii="Times New Roman" w:hAnsi="Times New Roman"/>
                <w:b/>
                <w:color w:val="70AD47" w:themeColor="accent6"/>
              </w:rPr>
              <w:t>Тема 1. Чарівна мелодія слова</w:t>
            </w:r>
          </w:p>
          <w:p w:rsidR="00B11A54" w:rsidRDefault="00F9314E" w:rsidP="00B11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і місце пісні в житті українців. Головні календарні обряди.</w:t>
            </w:r>
            <w:r w:rsidR="00B11A54">
              <w:rPr>
                <w:rFonts w:ascii="Times New Roman" w:hAnsi="Times New Roman"/>
              </w:rPr>
              <w:t xml:space="preserve"> Пісня – музично-поетичний жанр фольклору. Народна обрядова пісня, її різновиди. </w:t>
            </w:r>
          </w:p>
          <w:p w:rsidR="00F9314E" w:rsidRDefault="00B11A54" w:rsidP="00B11A54">
            <w:pPr>
              <w:jc w:val="both"/>
              <w:rPr>
                <w:rFonts w:ascii="Times New Roman" w:hAnsi="Times New Roman"/>
              </w:rPr>
            </w:pPr>
            <w:r w:rsidRPr="0088112A">
              <w:rPr>
                <w:rFonts w:ascii="Times New Roman" w:hAnsi="Times New Roman"/>
                <w:b/>
              </w:rPr>
              <w:t xml:space="preserve">ТЛ: </w:t>
            </w:r>
            <w:r w:rsidRPr="00C72A32">
              <w:rPr>
                <w:rFonts w:ascii="Times New Roman" w:hAnsi="Times New Roman"/>
              </w:rPr>
              <w:t>народна пісня, повтори, анафора</w:t>
            </w:r>
          </w:p>
        </w:tc>
        <w:tc>
          <w:tcPr>
            <w:tcW w:w="1264" w:type="dxa"/>
          </w:tcPr>
          <w:p w:rsidR="0088112A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112A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14E" w:rsidRPr="00E6393A" w:rsidRDefault="00F9314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  <w:r w:rsidRPr="00E6393A">
              <w:rPr>
                <w:rStyle w:val="a6"/>
                <w:rFonts w:ascii="Times New Roman" w:hAnsi="Times New Roman"/>
                <w:sz w:val="20"/>
                <w:szCs w:val="20"/>
              </w:rPr>
              <w:endnoteReference w:id="1"/>
            </w:r>
          </w:p>
        </w:tc>
      </w:tr>
      <w:tr w:rsidR="00F9314E" w:rsidTr="00E6393A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393C11" w:rsidRDefault="00E6393A" w:rsidP="00F9314E">
            <w:pPr>
              <w:jc w:val="both"/>
              <w:rPr>
                <w:rFonts w:ascii="Times New Roman" w:hAnsi="Times New Roman"/>
              </w:rPr>
            </w:pPr>
            <w:r w:rsidRPr="00B11A54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Pr="00B11A54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B11A54">
              <w:rPr>
                <w:rFonts w:ascii="Times New Roman" w:hAnsi="Times New Roman"/>
              </w:rPr>
              <w:t xml:space="preserve">Пісні зимового циклу, їхні особливості: </w:t>
            </w:r>
            <w:r w:rsidR="00B11A54" w:rsidRPr="0088112A">
              <w:rPr>
                <w:rFonts w:ascii="Times New Roman" w:hAnsi="Times New Roman"/>
                <w:b/>
              </w:rPr>
              <w:t>«Ой хто, хто Миколая любить», «Засівна»</w:t>
            </w:r>
          </w:p>
        </w:tc>
        <w:tc>
          <w:tcPr>
            <w:tcW w:w="1264" w:type="dxa"/>
          </w:tcPr>
          <w:p w:rsidR="00E6393A" w:rsidRPr="00E6393A" w:rsidRDefault="00B11A5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  <w:r w:rsidR="00E6393A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:rsidR="00B11A54" w:rsidRPr="00E6393A" w:rsidRDefault="00B11A5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E6393A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2 (ПТ)</w:t>
            </w:r>
            <w:r w:rsidR="00E6393A" w:rsidRPr="00E6393A">
              <w:rPr>
                <w:rFonts w:ascii="Times New Roman" w:hAnsi="Times New Roman"/>
                <w:sz w:val="20"/>
                <w:szCs w:val="20"/>
              </w:rPr>
              <w:t xml:space="preserve"> 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6393A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Провідні мотиви пісень</w:t>
            </w:r>
            <w:r w:rsidRPr="0088112A">
              <w:rPr>
                <w:rFonts w:ascii="Times New Roman" w:hAnsi="Times New Roman"/>
                <w:b/>
              </w:rPr>
              <w:t xml:space="preserve"> «Нова радість стала», «Добрий вечір тобі, пане господарю!», «Щедрик, щедрик, щедрівочка»</w:t>
            </w:r>
          </w:p>
        </w:tc>
        <w:tc>
          <w:tcPr>
            <w:tcW w:w="1264" w:type="dxa"/>
          </w:tcPr>
          <w:p w:rsidR="00F9314E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6393A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88112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C2DDA">
              <w:rPr>
                <w:rFonts w:ascii="Times New Roman" w:hAnsi="Times New Roman"/>
              </w:rPr>
              <w:t>існі літнього циклу. Провідні мотиви пісень</w:t>
            </w:r>
            <w:r>
              <w:rPr>
                <w:rFonts w:ascii="Times New Roman" w:hAnsi="Times New Roman"/>
              </w:rPr>
              <w:t xml:space="preserve"> </w:t>
            </w:r>
            <w:r w:rsidRPr="00CC2DDA">
              <w:rPr>
                <w:rFonts w:ascii="Times New Roman" w:hAnsi="Times New Roman"/>
                <w:b/>
              </w:rPr>
              <w:t>«Проведу я русалочки до бору», «У ржі на межі», «Ой біжить, біжить мала дівчина»</w:t>
            </w:r>
            <w:r w:rsidR="00CC2D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4" w:type="dxa"/>
          </w:tcPr>
          <w:p w:rsidR="00F9314E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6393A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Засоби художньої виразності в піснях </w:t>
            </w:r>
            <w:r w:rsidRPr="00CC2DDA">
              <w:rPr>
                <w:rFonts w:ascii="Times New Roman" w:hAnsi="Times New Roman"/>
                <w:b/>
              </w:rPr>
              <w:t>«Заплету віночок», «Ой вінку, мій вінку», «Купайло, Купайло», «Маяло житечко, маяло», «Там у полі криниченька»</w:t>
            </w:r>
          </w:p>
        </w:tc>
        <w:tc>
          <w:tcPr>
            <w:tcW w:w="1264" w:type="dxa"/>
          </w:tcPr>
          <w:p w:rsidR="00F9314E" w:rsidRPr="00E6393A" w:rsidRDefault="0088112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11A54" w:rsidTr="00E6393A">
        <w:tc>
          <w:tcPr>
            <w:tcW w:w="693" w:type="dxa"/>
          </w:tcPr>
          <w:p w:rsidR="00B11A54" w:rsidRDefault="00E6393A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B11A54" w:rsidRDefault="00B11A54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B11A54" w:rsidRDefault="00B11A54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B11A54" w:rsidRDefault="00B11A54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Розігрування </w:t>
            </w:r>
            <w:r w:rsidRPr="00B11A54">
              <w:rPr>
                <w:rFonts w:ascii="Times New Roman" w:hAnsi="Times New Roman"/>
                <w:b/>
                <w:color w:val="4472C4" w:themeColor="accent1"/>
              </w:rPr>
              <w:t>діалогів</w:t>
            </w:r>
            <w:r>
              <w:rPr>
                <w:rFonts w:ascii="Times New Roman" w:hAnsi="Times New Roman"/>
              </w:rPr>
              <w:t xml:space="preserve"> (узгодження дій для проведення певного обраду)</w:t>
            </w:r>
          </w:p>
        </w:tc>
        <w:tc>
          <w:tcPr>
            <w:tcW w:w="1264" w:type="dxa"/>
          </w:tcPr>
          <w:p w:rsidR="00E6393A" w:rsidRPr="00E6393A" w:rsidRDefault="00B11A5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B11A54" w:rsidRPr="00E6393A" w:rsidRDefault="00B11A54" w:rsidP="00F9314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F9314E" w:rsidTr="00E6393A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CC2DDA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Народні колискові пісні </w:t>
            </w:r>
            <w:r w:rsidRPr="00CC2DDA">
              <w:rPr>
                <w:rFonts w:ascii="Times New Roman" w:hAnsi="Times New Roman"/>
                <w:b/>
              </w:rPr>
              <w:t>«Ой ти, коте, коточок», «Ой ну, люлі, дитя, спать»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Лексичні особливості колискових.</w:t>
            </w:r>
          </w:p>
          <w:p w:rsidR="00CC2DDA" w:rsidRPr="00CC2DDA" w:rsidRDefault="00CC2DDA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>
              <w:rPr>
                <w:rFonts w:ascii="Times New Roman" w:hAnsi="Times New Roman"/>
              </w:rPr>
              <w:t>колискова</w:t>
            </w:r>
          </w:p>
        </w:tc>
        <w:tc>
          <w:tcPr>
            <w:tcW w:w="1264" w:type="dxa"/>
          </w:tcPr>
          <w:p w:rsidR="00F9314E" w:rsidRPr="00E6393A" w:rsidRDefault="00CC2DD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CC2DDA" w:rsidRDefault="007552B0" w:rsidP="00F9314E">
            <w:pPr>
              <w:jc w:val="both"/>
              <w:rPr>
                <w:rFonts w:ascii="Times New Roman" w:hAnsi="Times New Roman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</w:rPr>
              <w:t xml:space="preserve">Есе </w:t>
            </w:r>
            <w:r w:rsidR="00BC79E0" w:rsidRPr="00E6393A">
              <w:rPr>
                <w:rFonts w:ascii="Times New Roman" w:hAnsi="Times New Roman"/>
                <w:color w:val="000000" w:themeColor="text1"/>
              </w:rPr>
              <w:t xml:space="preserve">на тему «Емоції, які виникають в уяві від колискових пісень» </w:t>
            </w:r>
            <w:r w:rsidR="00BC79E0">
              <w:rPr>
                <w:rFonts w:ascii="Times New Roman" w:hAnsi="Times New Roman"/>
              </w:rPr>
              <w:t xml:space="preserve">(з елементами опису тварини). </w:t>
            </w:r>
          </w:p>
        </w:tc>
        <w:tc>
          <w:tcPr>
            <w:tcW w:w="1264" w:type="dxa"/>
          </w:tcPr>
          <w:p w:rsidR="00E6393A" w:rsidRPr="00E6393A" w:rsidRDefault="00E6393A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7552B0" w:rsidRPr="00E6393A" w:rsidRDefault="00E6393A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BC79E0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3 </w:t>
            </w: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BC79E0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ПВ</w:t>
            </w: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  <w:r w:rsidR="007552B0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9314E" w:rsidTr="00E6393A">
        <w:tc>
          <w:tcPr>
            <w:tcW w:w="693" w:type="dxa"/>
          </w:tcPr>
          <w:p w:rsidR="00F9314E" w:rsidRDefault="00F9314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</w:tcPr>
          <w:p w:rsidR="00F9314E" w:rsidRDefault="0088112A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975BF8" w:rsidRDefault="00EA41D4" w:rsidP="00CC2DDA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C72A32" w:rsidRPr="00975BF8">
              <w:rPr>
                <w:rFonts w:ascii="Times New Roman" w:hAnsi="Times New Roman"/>
                <w:b/>
                <w:color w:val="4472C4" w:themeColor="accent1"/>
              </w:rPr>
              <w:t xml:space="preserve">робота </w:t>
            </w:r>
            <w:r w:rsidR="00CC2DDA" w:rsidRPr="00975BF8">
              <w:rPr>
                <w:rFonts w:ascii="Times New Roman" w:hAnsi="Times New Roman"/>
                <w:b/>
                <w:color w:val="4472C4" w:themeColor="accent1"/>
              </w:rPr>
              <w:t xml:space="preserve">№ 1. </w:t>
            </w:r>
            <w:r w:rsidR="00CC2DDA">
              <w:rPr>
                <w:rFonts w:ascii="Times New Roman" w:hAnsi="Times New Roman"/>
              </w:rPr>
              <w:t xml:space="preserve">Усна народна творчість: календарно-обрядові пісні, колискові </w:t>
            </w:r>
            <w:r w:rsidR="00975BF8" w:rsidRPr="004F7DB9">
              <w:rPr>
                <w:rFonts w:ascii="Times New Roman" w:hAnsi="Times New Roman"/>
                <w:bCs/>
                <w:i/>
              </w:rPr>
              <w:t>(тест</w:t>
            </w:r>
            <w:r w:rsidR="00975BF8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975BF8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E6393A" w:rsidRPr="00E6393A" w:rsidRDefault="00E6393A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F9314E" w:rsidRPr="00E6393A" w:rsidRDefault="00E6393A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EA41D4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4 </w:t>
            </w: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EA41D4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  <w:r w:rsidR="00EA41D4" w:rsidRPr="00E6393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9314E" w:rsidTr="00E6393A">
        <w:tc>
          <w:tcPr>
            <w:tcW w:w="693" w:type="dxa"/>
          </w:tcPr>
          <w:p w:rsidR="00F9314E" w:rsidRDefault="007E3CC8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E40017" w:rsidRPr="00393C11" w:rsidRDefault="00E40017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Пісні літературного походження. Історія створення пісні </w:t>
            </w:r>
            <w:r w:rsidRPr="00E40017">
              <w:rPr>
                <w:rFonts w:ascii="Times New Roman" w:hAnsi="Times New Roman"/>
              </w:rPr>
              <w:t>Павла Чубинського та Миколи Вербицького</w:t>
            </w:r>
            <w:r w:rsidRPr="00E40017">
              <w:rPr>
                <w:rFonts w:ascii="Times New Roman" w:hAnsi="Times New Roman"/>
                <w:b/>
              </w:rPr>
              <w:t xml:space="preserve"> «Ще не вмерла України…»</w:t>
            </w:r>
            <w:r w:rsidR="00393C11">
              <w:rPr>
                <w:rFonts w:ascii="Times New Roman" w:hAnsi="Times New Roman"/>
                <w:b/>
              </w:rPr>
              <w:t>.</w:t>
            </w:r>
            <w:r w:rsidRPr="00E40017">
              <w:rPr>
                <w:rFonts w:ascii="Times New Roman" w:hAnsi="Times New Roman"/>
                <w:b/>
              </w:rPr>
              <w:t xml:space="preserve"> ТЛ:</w:t>
            </w:r>
            <w:r>
              <w:rPr>
                <w:rFonts w:ascii="Times New Roman" w:hAnsi="Times New Roman"/>
              </w:rPr>
              <w:t xml:space="preserve"> гімн</w:t>
            </w:r>
          </w:p>
        </w:tc>
        <w:tc>
          <w:tcPr>
            <w:tcW w:w="1264" w:type="dxa"/>
          </w:tcPr>
          <w:p w:rsidR="00F9314E" w:rsidRPr="00E6393A" w:rsidRDefault="00E4001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Провідний мотив та художні особливості пісні Олександра Кониського </w:t>
            </w:r>
            <w:r w:rsidRPr="00E40017">
              <w:rPr>
                <w:rFonts w:ascii="Times New Roman" w:hAnsi="Times New Roman"/>
                <w:b/>
              </w:rPr>
              <w:t>«Молитва»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64" w:type="dxa"/>
          </w:tcPr>
          <w:p w:rsidR="00F9314E" w:rsidRPr="00E6393A" w:rsidRDefault="00E4001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E40017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Історія написання стрілецької пісні Станіслава Чарнецького та Григорія Труха </w:t>
            </w:r>
            <w:r w:rsidRPr="00E40017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Ой</w:t>
            </w:r>
            <w:r w:rsidRPr="00E40017">
              <w:rPr>
                <w:rFonts w:ascii="Times New Roman" w:hAnsi="Times New Roman"/>
                <w:b/>
              </w:rPr>
              <w:t xml:space="preserve"> у лузі червона калина похилилася»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Популярність пісні в наші дні</w:t>
            </w:r>
          </w:p>
        </w:tc>
        <w:tc>
          <w:tcPr>
            <w:tcW w:w="1264" w:type="dxa"/>
          </w:tcPr>
          <w:p w:rsidR="00F9314E" w:rsidRPr="00E6393A" w:rsidRDefault="00E4001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E400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Мотиви й художні особливості пісні Дмитра Луценка </w:t>
            </w:r>
            <w:r w:rsidRPr="00C72A32">
              <w:rPr>
                <w:rFonts w:ascii="Times New Roman" w:hAnsi="Times New Roman"/>
                <w:b/>
              </w:rPr>
              <w:t>«Як тебе не любити, Києве мій»</w:t>
            </w:r>
            <w:r w:rsidR="00E6393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64" w:type="dxa"/>
          </w:tcPr>
          <w:p w:rsidR="00F9314E" w:rsidRPr="00E6393A" w:rsidRDefault="00E4001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6393A" w:rsidTr="00E6393A">
        <w:tc>
          <w:tcPr>
            <w:tcW w:w="693" w:type="dxa"/>
          </w:tcPr>
          <w:p w:rsidR="00E6393A" w:rsidRDefault="007E622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C0CF7">
              <w:rPr>
                <w:rFonts w:ascii="Times New Roman" w:hAnsi="Times New Roman"/>
              </w:rPr>
              <w:t>-15</w:t>
            </w:r>
          </w:p>
        </w:tc>
        <w:tc>
          <w:tcPr>
            <w:tcW w:w="791" w:type="dxa"/>
          </w:tcPr>
          <w:p w:rsidR="00E6393A" w:rsidRDefault="009C0CF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3" w:type="dxa"/>
          </w:tcPr>
          <w:p w:rsidR="00E6393A" w:rsidRDefault="00E6393A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E6393A" w:rsidRDefault="00E6393A" w:rsidP="00F9314E">
            <w:pPr>
              <w:jc w:val="both"/>
              <w:rPr>
                <w:rFonts w:ascii="Times New Roman" w:hAnsi="Times New Roman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</w:rPr>
              <w:t>Усний твір</w:t>
            </w:r>
            <w:r w:rsidR="00D73B94" w:rsidRPr="00D73B94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D73B94">
              <w:rPr>
                <w:rFonts w:ascii="Times New Roman" w:hAnsi="Times New Roman"/>
              </w:rPr>
              <w:t xml:space="preserve">(опис світлини з використанням цитати або створення розповіді за матеріалами таблиці) </w:t>
            </w:r>
          </w:p>
        </w:tc>
        <w:tc>
          <w:tcPr>
            <w:tcW w:w="1264" w:type="dxa"/>
          </w:tcPr>
          <w:p w:rsidR="00E6393A" w:rsidRPr="00D73B94" w:rsidRDefault="00D73B9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73B94" w:rsidRPr="00E6393A" w:rsidRDefault="00D73B94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F9314E" w:rsidTr="00E6393A">
        <w:tc>
          <w:tcPr>
            <w:tcW w:w="693" w:type="dxa"/>
          </w:tcPr>
          <w:p w:rsidR="00F9314E" w:rsidRDefault="00E400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0CF7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F9314E" w:rsidRDefault="00E400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975BF8" w:rsidRDefault="00390D35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73426E" w:rsidRPr="00975BF8">
              <w:rPr>
                <w:rFonts w:ascii="Times New Roman" w:hAnsi="Times New Roman"/>
                <w:b/>
                <w:color w:val="4472C4" w:themeColor="accent1"/>
              </w:rPr>
              <w:t xml:space="preserve">робота № 2. </w:t>
            </w:r>
            <w:r w:rsidR="0073426E">
              <w:rPr>
                <w:rFonts w:ascii="Times New Roman" w:hAnsi="Times New Roman"/>
              </w:rPr>
              <w:t xml:space="preserve">Пісні літературного походження </w:t>
            </w:r>
            <w:r w:rsidR="0073426E" w:rsidRPr="0073426E">
              <w:rPr>
                <w:rFonts w:ascii="Times New Roman" w:hAnsi="Times New Roman"/>
                <w:i/>
              </w:rPr>
              <w:t>(</w:t>
            </w:r>
            <w:r w:rsidR="00BC79E0">
              <w:rPr>
                <w:rFonts w:ascii="Times New Roman" w:hAnsi="Times New Roman"/>
                <w:i/>
              </w:rPr>
              <w:t>дослідження мовних особливостей твору за планом</w:t>
            </w:r>
            <w:r w:rsidR="0073426E" w:rsidRPr="0073426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D73B94" w:rsidRDefault="00D73B9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:rsidR="00F9314E" w:rsidRPr="00E6393A" w:rsidRDefault="00D73B94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390D35"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390D35"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  <w:r w:rsidR="00390D35"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9314E" w:rsidTr="00E6393A">
        <w:tc>
          <w:tcPr>
            <w:tcW w:w="693" w:type="dxa"/>
          </w:tcPr>
          <w:p w:rsidR="00F9314E" w:rsidRDefault="0073426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0CF7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F9314E" w:rsidRDefault="0073426E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AE6735" w:rsidRDefault="00D73B94" w:rsidP="00F9314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E6735">
              <w:rPr>
                <w:rFonts w:ascii="Times New Roman" w:hAnsi="Times New Roman"/>
                <w:b/>
                <w:color w:val="000000" w:themeColor="text1"/>
              </w:rPr>
              <w:t>Читання вголос</w:t>
            </w:r>
            <w:r w:rsidRPr="00AE6735">
              <w:rPr>
                <w:rFonts w:ascii="Times New Roman" w:hAnsi="Times New Roman"/>
                <w:color w:val="000000" w:themeColor="text1"/>
              </w:rPr>
              <w:t xml:space="preserve"> текстів на літературну тематику</w:t>
            </w:r>
          </w:p>
        </w:tc>
        <w:tc>
          <w:tcPr>
            <w:tcW w:w="1264" w:type="dxa"/>
          </w:tcPr>
          <w:p w:rsidR="00D73B94" w:rsidRPr="00AE6735" w:rsidRDefault="00AE6735" w:rsidP="00D73B94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AE67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УВЧ</w:t>
            </w:r>
            <w:r w:rsidRPr="00AE67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73B94" w:rsidRPr="00AE6735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F9314E" w:rsidRPr="00AE6735" w:rsidRDefault="00D73B94" w:rsidP="00D73B94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6735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3A28F5" w:rsidTr="00E6393A">
        <w:tc>
          <w:tcPr>
            <w:tcW w:w="693" w:type="dxa"/>
          </w:tcPr>
          <w:p w:rsidR="003A28F5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0CF7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3A28F5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A28F5" w:rsidRDefault="003A28F5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A28F5" w:rsidRDefault="003A28F5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1.</w:t>
            </w:r>
            <w:r>
              <w:rPr>
                <w:rFonts w:ascii="Times New Roman" w:hAnsi="Times New Roman"/>
              </w:rPr>
              <w:t xml:space="preserve"> Гумор у збірці Петра Ребра «Козацькі жарти»</w:t>
            </w:r>
            <w:r w:rsidR="00DD2EE0">
              <w:rPr>
                <w:rFonts w:ascii="Times New Roman" w:hAnsi="Times New Roman"/>
              </w:rPr>
              <w:t xml:space="preserve"> </w:t>
            </w:r>
            <w:r w:rsidR="00DD2EE0" w:rsidRPr="00DD2EE0">
              <w:rPr>
                <w:rFonts w:ascii="Times New Roman" w:hAnsi="Times New Roman"/>
                <w:i/>
              </w:rPr>
              <w:t>(</w:t>
            </w:r>
            <w:r w:rsidR="00DD2EE0"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="00DD2EE0"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3A28F5" w:rsidRPr="00E6393A" w:rsidRDefault="003A28F5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F9314E" w:rsidTr="00E6393A">
        <w:tc>
          <w:tcPr>
            <w:tcW w:w="693" w:type="dxa"/>
          </w:tcPr>
          <w:p w:rsidR="0073426E" w:rsidRDefault="0073426E" w:rsidP="00F9314E">
            <w:pPr>
              <w:jc w:val="center"/>
              <w:rPr>
                <w:rFonts w:ascii="Times New Roman" w:hAnsi="Times New Roman"/>
              </w:rPr>
            </w:pPr>
          </w:p>
          <w:p w:rsidR="00BC0786" w:rsidRDefault="00BC0786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73426E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0CF7"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</w:tcPr>
          <w:p w:rsidR="0073426E" w:rsidRDefault="0073426E" w:rsidP="0088112A">
            <w:pPr>
              <w:jc w:val="center"/>
              <w:rPr>
                <w:rFonts w:ascii="Times New Roman" w:hAnsi="Times New Roman"/>
              </w:rPr>
            </w:pPr>
          </w:p>
          <w:p w:rsidR="00BC0786" w:rsidRDefault="00BC0786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73426E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8F170F" w:rsidRDefault="0073426E" w:rsidP="00BC078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F170F">
              <w:rPr>
                <w:rFonts w:ascii="Times New Roman" w:hAnsi="Times New Roman"/>
                <w:b/>
                <w:color w:val="000000" w:themeColor="text1"/>
              </w:rPr>
              <w:t>ПОЕТИЧНИЙ ДИВОСВІТ</w:t>
            </w:r>
          </w:p>
          <w:p w:rsidR="0073426E" w:rsidRPr="008F170F" w:rsidRDefault="0073426E" w:rsidP="00F9101D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8F170F">
              <w:rPr>
                <w:rFonts w:ascii="Times New Roman" w:hAnsi="Times New Roman"/>
                <w:b/>
                <w:color w:val="70AD47" w:themeColor="accent6"/>
              </w:rPr>
              <w:t>Тема 2. Чуття гармонії у слові</w:t>
            </w:r>
          </w:p>
          <w:p w:rsidR="0073426E" w:rsidRDefault="00D73B94" w:rsidP="00F9314E">
            <w:pPr>
              <w:jc w:val="both"/>
              <w:rPr>
                <w:rFonts w:ascii="Times New Roman" w:hAnsi="Times New Roman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  <w:r>
              <w:rPr>
                <w:rFonts w:ascii="Times New Roman" w:hAnsi="Times New Roman"/>
              </w:rPr>
              <w:t xml:space="preserve"> (за текстом про Т. Шевченка). </w:t>
            </w:r>
            <w:r w:rsidR="00227F17">
              <w:rPr>
                <w:rFonts w:ascii="Times New Roman" w:hAnsi="Times New Roman"/>
              </w:rPr>
              <w:t xml:space="preserve">Провідний мотив </w:t>
            </w:r>
            <w:r w:rsidR="00BC0786">
              <w:rPr>
                <w:rFonts w:ascii="Times New Roman" w:hAnsi="Times New Roman"/>
              </w:rPr>
              <w:t xml:space="preserve">вірша Тараса Шевченка </w:t>
            </w:r>
            <w:r w:rsidR="00BC0786" w:rsidRPr="00BC0786">
              <w:rPr>
                <w:rFonts w:ascii="Times New Roman" w:hAnsi="Times New Roman"/>
                <w:b/>
              </w:rPr>
              <w:t>«Думка» («Тече вода в синє море…»)</w:t>
            </w:r>
            <w:r w:rsidR="00BC0786">
              <w:rPr>
                <w:rFonts w:ascii="Times New Roman" w:hAnsi="Times New Roman"/>
                <w:b/>
              </w:rPr>
              <w:t xml:space="preserve">. </w:t>
            </w:r>
            <w:r w:rsidR="00BC0786">
              <w:rPr>
                <w:rFonts w:ascii="Times New Roman" w:hAnsi="Times New Roman"/>
              </w:rPr>
              <w:t>Фольклорна основа твору.</w:t>
            </w:r>
            <w:r w:rsidR="00BC0786" w:rsidRPr="00D73B94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:rsidR="00BC0786" w:rsidRPr="00BC0786" w:rsidRDefault="00BC0786" w:rsidP="00F9314E">
            <w:pPr>
              <w:jc w:val="both"/>
              <w:rPr>
                <w:rFonts w:ascii="Times New Roman" w:hAnsi="Times New Roman"/>
              </w:rPr>
            </w:pPr>
            <w:r w:rsidRPr="00BC0786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ліричний герой</w:t>
            </w:r>
          </w:p>
        </w:tc>
        <w:tc>
          <w:tcPr>
            <w:tcW w:w="1264" w:type="dxa"/>
          </w:tcPr>
          <w:p w:rsidR="0073426E" w:rsidRPr="00E6393A" w:rsidRDefault="0073426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0786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3B94" w:rsidRDefault="00D73B94" w:rsidP="00F9314E">
            <w:pPr>
              <w:jc w:val="both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</w:p>
          <w:p w:rsidR="00D73B94" w:rsidRPr="00D73B94" w:rsidRDefault="00D73B9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D73B94" w:rsidRPr="00D73B94" w:rsidRDefault="00D73B94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  <w:p w:rsidR="00F9314E" w:rsidRPr="00E6393A" w:rsidRDefault="0073426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9C0CF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Козацьке минуле в поемі Тараса Шевченка </w:t>
            </w:r>
            <w:r w:rsidRPr="00BC0786">
              <w:rPr>
                <w:rFonts w:ascii="Times New Roman" w:hAnsi="Times New Roman"/>
                <w:b/>
              </w:rPr>
              <w:t>«Іван Підкова»</w:t>
            </w:r>
          </w:p>
        </w:tc>
        <w:tc>
          <w:tcPr>
            <w:tcW w:w="1264" w:type="dxa"/>
          </w:tcPr>
          <w:p w:rsidR="00F9314E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7E622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C0CF7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BC078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Лірична героїня віршів Лесі Українки </w:t>
            </w:r>
            <w:r w:rsidRPr="00BC0786">
              <w:rPr>
                <w:rFonts w:ascii="Times New Roman" w:hAnsi="Times New Roman"/>
                <w:b/>
              </w:rPr>
              <w:t>«Мрії», «Як дитиною бувало…»</w:t>
            </w:r>
          </w:p>
        </w:tc>
        <w:tc>
          <w:tcPr>
            <w:tcW w:w="1264" w:type="dxa"/>
          </w:tcPr>
          <w:p w:rsidR="00F9314E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C0CF7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BC79E0" w:rsidRPr="00356B81" w:rsidRDefault="00BC0786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Мотиви й художні особливості віршів Лесі Українки </w:t>
            </w:r>
            <w:r w:rsidRPr="00BC0786">
              <w:rPr>
                <w:rFonts w:ascii="Times New Roman" w:hAnsi="Times New Roman"/>
                <w:b/>
              </w:rPr>
              <w:t>«Тиша морська», «Співець»</w:t>
            </w:r>
            <w:r w:rsidR="00D73B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64" w:type="dxa"/>
          </w:tcPr>
          <w:p w:rsidR="00F9314E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BC79E0" w:rsidRPr="00E6393A" w:rsidRDefault="00BC79E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79E0" w:rsidRPr="00E6393A" w:rsidRDefault="00BC79E0" w:rsidP="00356B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81" w:rsidTr="00E6393A">
        <w:tc>
          <w:tcPr>
            <w:tcW w:w="693" w:type="dxa"/>
          </w:tcPr>
          <w:p w:rsidR="00356B81" w:rsidRDefault="00356B8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91" w:type="dxa"/>
          </w:tcPr>
          <w:p w:rsidR="00356B81" w:rsidRDefault="00356B8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56B81" w:rsidRDefault="00356B8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56B81" w:rsidRDefault="00356B81" w:rsidP="00F9314E">
            <w:pPr>
              <w:jc w:val="both"/>
              <w:rPr>
                <w:rFonts w:ascii="Times New Roman" w:hAnsi="Times New Roman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</w:rPr>
              <w:t xml:space="preserve">Есе </w:t>
            </w:r>
            <w:r w:rsidRPr="00D73B94">
              <w:rPr>
                <w:rFonts w:ascii="Times New Roman" w:hAnsi="Times New Roman"/>
                <w:color w:val="000000" w:themeColor="text1"/>
              </w:rPr>
              <w:t>на тему «Мистецтво змиває пил повсякденності з душі» (на основі вражень від поетичних творів Лесі Українки)</w:t>
            </w:r>
          </w:p>
        </w:tc>
        <w:tc>
          <w:tcPr>
            <w:tcW w:w="1264" w:type="dxa"/>
          </w:tcPr>
          <w:p w:rsidR="00356B81" w:rsidRDefault="00356B81" w:rsidP="00356B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РМ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:rsidR="00356B81" w:rsidRPr="00D73B94" w:rsidRDefault="00356B81" w:rsidP="00356B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356B81" w:rsidRPr="00356B81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F9314E" w:rsidTr="00E6393A">
        <w:tc>
          <w:tcPr>
            <w:tcW w:w="693" w:type="dxa"/>
          </w:tcPr>
          <w:p w:rsidR="00F9314E" w:rsidRDefault="00BC0786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BC0786" w:rsidRDefault="00AE6735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Родинний мотив вірша Станіслава Чернілевського </w:t>
            </w:r>
            <w:r w:rsidRPr="00BC0786">
              <w:rPr>
                <w:rFonts w:ascii="Times New Roman" w:hAnsi="Times New Roman"/>
                <w:b/>
              </w:rPr>
              <w:t>«Теплота родинного інтиму…»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="00BC0786">
              <w:rPr>
                <w:rFonts w:ascii="Times New Roman" w:hAnsi="Times New Roman"/>
              </w:rPr>
              <w:t xml:space="preserve">Художні образи </w:t>
            </w:r>
            <w:r w:rsidR="00C72A32">
              <w:rPr>
                <w:rFonts w:ascii="Times New Roman" w:hAnsi="Times New Roman"/>
              </w:rPr>
              <w:t>у</w:t>
            </w:r>
            <w:r w:rsidR="00BC0786">
              <w:rPr>
                <w:rFonts w:ascii="Times New Roman" w:hAnsi="Times New Roman"/>
              </w:rPr>
              <w:t xml:space="preserve"> вірші </w:t>
            </w:r>
            <w:r w:rsidR="00BC0786" w:rsidRPr="00BC0786">
              <w:rPr>
                <w:rFonts w:ascii="Times New Roman" w:hAnsi="Times New Roman"/>
                <w:b/>
              </w:rPr>
              <w:t>«Забула внучка в баби черевички…»</w:t>
            </w:r>
          </w:p>
          <w:p w:rsidR="00BC0786" w:rsidRDefault="00BC0786" w:rsidP="00F9314E">
            <w:pPr>
              <w:jc w:val="both"/>
              <w:rPr>
                <w:rFonts w:ascii="Times New Roman" w:hAnsi="Times New Roman"/>
              </w:rPr>
            </w:pPr>
            <w:r w:rsidRPr="00BC0786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віршові розміри, ямб, хорей</w:t>
            </w:r>
          </w:p>
        </w:tc>
        <w:tc>
          <w:tcPr>
            <w:tcW w:w="1264" w:type="dxa"/>
          </w:tcPr>
          <w:p w:rsidR="00F9314E" w:rsidRPr="00E6393A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BC0786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F9314E" w:rsidRDefault="00BC0786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227F1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Особистість і посередність у вірші Ірини Жиленко </w:t>
            </w:r>
            <w:r w:rsidRPr="00227F17">
              <w:rPr>
                <w:rFonts w:ascii="Times New Roman" w:hAnsi="Times New Roman"/>
                <w:b/>
              </w:rPr>
              <w:t>«Жар-птиця»</w:t>
            </w:r>
          </w:p>
        </w:tc>
        <w:tc>
          <w:tcPr>
            <w:tcW w:w="1264" w:type="dxa"/>
          </w:tcPr>
          <w:p w:rsidR="00F9314E" w:rsidRPr="00AE6735" w:rsidRDefault="00BC078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227F1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F9314E" w:rsidRDefault="00227F1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Казкові мотиви у творах Ірини Жиленко </w:t>
            </w:r>
            <w:r w:rsidRPr="003A28F5">
              <w:rPr>
                <w:rFonts w:ascii="Times New Roman" w:hAnsi="Times New Roman"/>
                <w:b/>
              </w:rPr>
              <w:t>«Підкова», «</w:t>
            </w:r>
            <w:r>
              <w:rPr>
                <w:rFonts w:ascii="Times New Roman" w:hAnsi="Times New Roman"/>
                <w:b/>
              </w:rPr>
              <w:t>Гно</w:t>
            </w:r>
            <w:r w:rsidRPr="003A28F5">
              <w:rPr>
                <w:rFonts w:ascii="Times New Roman" w:hAnsi="Times New Roman"/>
                <w:b/>
              </w:rPr>
              <w:t>м у буфеті»</w:t>
            </w:r>
            <w:r w:rsidR="00D73B94">
              <w:rPr>
                <w:rFonts w:ascii="Times New Roman" w:hAnsi="Times New Roman"/>
                <w:b/>
              </w:rPr>
              <w:t xml:space="preserve">. </w:t>
            </w:r>
            <w:r w:rsidR="00D73B94" w:rsidRPr="00D73B94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</w:p>
        </w:tc>
        <w:tc>
          <w:tcPr>
            <w:tcW w:w="1264" w:type="dxa"/>
          </w:tcPr>
          <w:p w:rsidR="00F9314E" w:rsidRPr="00D73B94" w:rsidRDefault="00227F17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  <w:r w:rsidR="00D73B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3B94"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D73B94" w:rsidRPr="00E6393A" w:rsidRDefault="00D73B94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B94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F9314E" w:rsidTr="00E6393A">
        <w:tc>
          <w:tcPr>
            <w:tcW w:w="693" w:type="dxa"/>
          </w:tcPr>
          <w:p w:rsidR="00F9314E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F9314E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A28F5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Художні образи у віршах Ігоря Калинця </w:t>
            </w:r>
            <w:r w:rsidRPr="003A28F5">
              <w:rPr>
                <w:rFonts w:ascii="Times New Roman" w:hAnsi="Times New Roman"/>
                <w:b/>
              </w:rPr>
              <w:t>«Стежечка», «Блискавка», «Веселка», «Криничка», «Дим»</w:t>
            </w:r>
          </w:p>
        </w:tc>
        <w:tc>
          <w:tcPr>
            <w:tcW w:w="1264" w:type="dxa"/>
          </w:tcPr>
          <w:p w:rsidR="00F9314E" w:rsidRPr="00E6393A" w:rsidRDefault="003A28F5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A28F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6735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F9314E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6851EF" w:rsidRPr="00356B81" w:rsidRDefault="003A28F5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Неповторні образи природи в поезіях Івана Андрусяка </w:t>
            </w:r>
            <w:r w:rsidRPr="003A28F5">
              <w:rPr>
                <w:rFonts w:ascii="Times New Roman" w:hAnsi="Times New Roman"/>
                <w:b/>
              </w:rPr>
              <w:t>«Розмова», «Зорі й місяць», «Колискова»</w:t>
            </w:r>
            <w:r w:rsidR="007E622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64" w:type="dxa"/>
          </w:tcPr>
          <w:p w:rsidR="00F9314E" w:rsidRPr="00E6393A" w:rsidRDefault="003A28F5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6851EF" w:rsidRPr="00E6393A" w:rsidRDefault="006851EF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6220" w:rsidRPr="00E6393A" w:rsidRDefault="007E6220" w:rsidP="00F9314E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F9314E" w:rsidTr="00E6393A">
        <w:tc>
          <w:tcPr>
            <w:tcW w:w="693" w:type="dxa"/>
          </w:tcPr>
          <w:p w:rsidR="00F9314E" w:rsidRDefault="00AE673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91" w:type="dxa"/>
          </w:tcPr>
          <w:p w:rsidR="00F9314E" w:rsidRDefault="003A28F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56B81" w:rsidP="00F9314E">
            <w:pPr>
              <w:jc w:val="both"/>
              <w:rPr>
                <w:rFonts w:ascii="Times New Roman" w:hAnsi="Times New Roman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</w:rPr>
              <w:t xml:space="preserve">Створення літературного паспорта </w:t>
            </w:r>
            <w:r w:rsidRPr="007E6220">
              <w:rPr>
                <w:rFonts w:ascii="Times New Roman" w:hAnsi="Times New Roman"/>
                <w:color w:val="000000" w:themeColor="text1"/>
              </w:rPr>
              <w:t>до твору Івана Андрусяка «Колискова»</w:t>
            </w:r>
          </w:p>
        </w:tc>
        <w:tc>
          <w:tcPr>
            <w:tcW w:w="1264" w:type="dxa"/>
          </w:tcPr>
          <w:p w:rsidR="00356B81" w:rsidRPr="007E6220" w:rsidRDefault="00356B81" w:rsidP="00356B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F9314E" w:rsidRPr="00E6393A" w:rsidRDefault="00356B81" w:rsidP="00356B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356B81" w:rsidTr="00E6393A">
        <w:tc>
          <w:tcPr>
            <w:tcW w:w="693" w:type="dxa"/>
          </w:tcPr>
          <w:p w:rsidR="00356B81" w:rsidRDefault="00356B8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E6735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</w:tcPr>
          <w:p w:rsidR="00356B81" w:rsidRDefault="00356B8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56B81" w:rsidRDefault="00356B8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56B81" w:rsidRPr="007E6220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Виразне читання вивчених поетичних творів </w:t>
            </w:r>
            <w:r w:rsidRPr="00DD2EE0">
              <w:rPr>
                <w:rFonts w:ascii="Times New Roman" w:hAnsi="Times New Roman"/>
                <w:i/>
              </w:rPr>
              <w:t>(конкурс читців)</w:t>
            </w:r>
          </w:p>
        </w:tc>
        <w:tc>
          <w:tcPr>
            <w:tcW w:w="1264" w:type="dxa"/>
          </w:tcPr>
          <w:p w:rsidR="00356B81" w:rsidRPr="00E6393A" w:rsidRDefault="00356B81" w:rsidP="00356B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УВЧ</w:t>
            </w:r>
          </w:p>
        </w:tc>
      </w:tr>
      <w:tr w:rsidR="00F9314E" w:rsidTr="00E6393A">
        <w:tc>
          <w:tcPr>
            <w:tcW w:w="693" w:type="dxa"/>
          </w:tcPr>
          <w:p w:rsidR="00071D9D" w:rsidRDefault="00071D9D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7E622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E6735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071D9D" w:rsidRDefault="00071D9D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DD2EE0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DD2EE0" w:rsidRPr="00975BF8" w:rsidRDefault="00EA41D4" w:rsidP="007E6220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C72A32" w:rsidRPr="00975BF8">
              <w:rPr>
                <w:rFonts w:ascii="Times New Roman" w:hAnsi="Times New Roman"/>
                <w:b/>
                <w:color w:val="4472C4" w:themeColor="accent1"/>
              </w:rPr>
              <w:t xml:space="preserve">робота </w:t>
            </w:r>
            <w:r w:rsidR="00DD2EE0" w:rsidRPr="00975BF8">
              <w:rPr>
                <w:rFonts w:ascii="Times New Roman" w:hAnsi="Times New Roman"/>
                <w:b/>
                <w:color w:val="4472C4" w:themeColor="accent1"/>
              </w:rPr>
              <w:t>№ 3.</w:t>
            </w:r>
            <w:r w:rsidR="00975BF8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7E6220">
              <w:rPr>
                <w:rFonts w:ascii="Times New Roman" w:hAnsi="Times New Roman"/>
              </w:rPr>
              <w:t>Поетичні твори Т.</w:t>
            </w:r>
            <w:r w:rsidR="00DD2EE0">
              <w:rPr>
                <w:rFonts w:ascii="Times New Roman" w:hAnsi="Times New Roman"/>
              </w:rPr>
              <w:t xml:space="preserve"> Шевченка, Лесі Українки,</w:t>
            </w:r>
            <w:r w:rsidR="007E6220">
              <w:rPr>
                <w:rFonts w:ascii="Times New Roman" w:hAnsi="Times New Roman"/>
              </w:rPr>
              <w:t xml:space="preserve"> </w:t>
            </w:r>
            <w:r w:rsidR="00DD2EE0">
              <w:rPr>
                <w:rFonts w:ascii="Times New Roman" w:hAnsi="Times New Roman"/>
              </w:rPr>
              <w:t>І. Жиленко, І. Калинця</w:t>
            </w:r>
            <w:r w:rsidR="007E6220">
              <w:rPr>
                <w:rFonts w:ascii="Times New Roman" w:hAnsi="Times New Roman"/>
              </w:rPr>
              <w:t>,</w:t>
            </w:r>
            <w:r w:rsidR="00DD2EE0">
              <w:rPr>
                <w:rFonts w:ascii="Times New Roman" w:hAnsi="Times New Roman"/>
              </w:rPr>
              <w:t xml:space="preserve"> </w:t>
            </w:r>
            <w:r w:rsidR="007E6220">
              <w:rPr>
                <w:rFonts w:ascii="Times New Roman" w:hAnsi="Times New Roman"/>
              </w:rPr>
              <w:t xml:space="preserve">       С. Чернілевського </w:t>
            </w:r>
            <w:r w:rsidR="00DD2EE0">
              <w:rPr>
                <w:rFonts w:ascii="Times New Roman" w:hAnsi="Times New Roman"/>
              </w:rPr>
              <w:t xml:space="preserve">та І. Андрусяка </w:t>
            </w:r>
            <w:r w:rsidR="00975BF8" w:rsidRPr="004F7DB9">
              <w:rPr>
                <w:rFonts w:ascii="Times New Roman" w:hAnsi="Times New Roman"/>
                <w:bCs/>
                <w:i/>
              </w:rPr>
              <w:t>(тест</w:t>
            </w:r>
            <w:r w:rsidR="00975BF8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975BF8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DD2EE0" w:rsidRPr="007E6220" w:rsidRDefault="007E622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7E6220" w:rsidRPr="00E6393A" w:rsidRDefault="007E622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F9314E" w:rsidTr="00E6393A">
        <w:tc>
          <w:tcPr>
            <w:tcW w:w="693" w:type="dxa"/>
          </w:tcPr>
          <w:p w:rsidR="00F9314E" w:rsidRDefault="00DD2EE0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9C0CF7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DD2EE0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DD2EE0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2.</w:t>
            </w:r>
            <w:r>
              <w:rPr>
                <w:rFonts w:ascii="Times New Roman" w:hAnsi="Times New Roman"/>
              </w:rPr>
              <w:t xml:space="preserve"> </w:t>
            </w:r>
            <w:r w:rsidR="00071D9D">
              <w:rPr>
                <w:rFonts w:ascii="Times New Roman" w:hAnsi="Times New Roman"/>
              </w:rPr>
              <w:t xml:space="preserve">Світ дитинства Тараса Шевченка у творі Оксани Іваненко «Тарасові шляхи» </w:t>
            </w:r>
            <w:r w:rsidR="00071D9D" w:rsidRPr="00DD2EE0">
              <w:rPr>
                <w:rFonts w:ascii="Times New Roman" w:hAnsi="Times New Roman"/>
                <w:i/>
              </w:rPr>
              <w:t>(</w:t>
            </w:r>
            <w:r w:rsidR="00071D9D"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="00071D9D"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F9314E" w:rsidRPr="00E6393A" w:rsidRDefault="00DD2EE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071D9D" w:rsidTr="00DE01D7">
        <w:tc>
          <w:tcPr>
            <w:tcW w:w="9339" w:type="dxa"/>
            <w:gridSpan w:val="5"/>
          </w:tcPr>
          <w:p w:rsidR="00071D9D" w:rsidRPr="00071D9D" w:rsidRDefault="00071D9D" w:rsidP="00071D9D">
            <w:pPr>
              <w:jc w:val="center"/>
              <w:rPr>
                <w:rFonts w:ascii="Times New Roman" w:hAnsi="Times New Roman"/>
                <w:b/>
              </w:rPr>
            </w:pPr>
            <w:r w:rsidRPr="00071D9D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F9314E" w:rsidTr="00E6393A">
        <w:tc>
          <w:tcPr>
            <w:tcW w:w="693" w:type="dxa"/>
          </w:tcPr>
          <w:p w:rsidR="00071D9D" w:rsidRDefault="00071D9D" w:rsidP="00F9314E">
            <w:pPr>
              <w:jc w:val="center"/>
              <w:rPr>
                <w:rFonts w:ascii="Times New Roman" w:hAnsi="Times New Roman"/>
              </w:rPr>
            </w:pPr>
          </w:p>
          <w:p w:rsidR="00071D9D" w:rsidRDefault="00071D9D" w:rsidP="00F9314E">
            <w:pPr>
              <w:jc w:val="center"/>
              <w:rPr>
                <w:rFonts w:ascii="Times New Roman" w:hAnsi="Times New Roman"/>
              </w:rPr>
            </w:pPr>
          </w:p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91" w:type="dxa"/>
          </w:tcPr>
          <w:p w:rsidR="00071D9D" w:rsidRDefault="00071D9D" w:rsidP="0088112A">
            <w:pPr>
              <w:jc w:val="center"/>
              <w:rPr>
                <w:rFonts w:ascii="Times New Roman" w:hAnsi="Times New Roman"/>
              </w:rPr>
            </w:pPr>
          </w:p>
          <w:p w:rsidR="00071D9D" w:rsidRDefault="00071D9D" w:rsidP="0088112A">
            <w:pPr>
              <w:jc w:val="center"/>
              <w:rPr>
                <w:rFonts w:ascii="Times New Roman" w:hAnsi="Times New Roman"/>
              </w:rPr>
            </w:pPr>
          </w:p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Pr="008F170F" w:rsidRDefault="00071D9D" w:rsidP="00071D9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F170F">
              <w:rPr>
                <w:rFonts w:ascii="Times New Roman" w:hAnsi="Times New Roman"/>
                <w:b/>
                <w:color w:val="000000" w:themeColor="text1"/>
              </w:rPr>
              <w:t>ЖИВИЛЬНІ ДЖЕРЕЛА МУДРИХ КНИГ</w:t>
            </w:r>
          </w:p>
          <w:p w:rsidR="00071D9D" w:rsidRPr="008F170F" w:rsidRDefault="00071D9D" w:rsidP="00F9101D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8F170F">
              <w:rPr>
                <w:rFonts w:ascii="Times New Roman" w:hAnsi="Times New Roman"/>
                <w:b/>
                <w:color w:val="70AD47" w:themeColor="accent6"/>
              </w:rPr>
              <w:t>Тема 3. Із видимого пізнавай невидиме</w:t>
            </w:r>
          </w:p>
          <w:p w:rsidR="00071D9D" w:rsidRDefault="00071D9D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Козацьке минуле в повісті Володимира Рутківського </w:t>
            </w:r>
            <w:r w:rsidRPr="00071D9D">
              <w:rPr>
                <w:rFonts w:ascii="Times New Roman" w:hAnsi="Times New Roman"/>
                <w:b/>
              </w:rPr>
              <w:t>«Джури козака Швайки»</w:t>
            </w:r>
          </w:p>
        </w:tc>
        <w:tc>
          <w:tcPr>
            <w:tcW w:w="1264" w:type="dxa"/>
          </w:tcPr>
          <w:p w:rsidR="00071D9D" w:rsidRPr="00E6393A" w:rsidRDefault="00071D9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1D9D" w:rsidRPr="00E6393A" w:rsidRDefault="00071D9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9314E" w:rsidRPr="00E6393A" w:rsidRDefault="00071D9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071D9D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Образи Санька, Грицика, Швайки та вовка, на ім’я Барвінок</w:t>
            </w:r>
            <w:r w:rsidR="00C72A3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 повісті Володимира Рутківського </w:t>
            </w:r>
            <w:r w:rsidRPr="00071D9D">
              <w:rPr>
                <w:rFonts w:ascii="Times New Roman" w:hAnsi="Times New Roman"/>
              </w:rPr>
              <w:t>«Джури козака Швайки»</w:t>
            </w:r>
            <w:r w:rsidR="007E6220">
              <w:rPr>
                <w:rFonts w:ascii="Times New Roman" w:hAnsi="Times New Roman"/>
              </w:rPr>
              <w:t xml:space="preserve">. </w:t>
            </w:r>
            <w:r w:rsidR="007E6220" w:rsidRPr="007E6220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</w:p>
        </w:tc>
        <w:tc>
          <w:tcPr>
            <w:tcW w:w="1264" w:type="dxa"/>
          </w:tcPr>
          <w:p w:rsidR="00F9314E" w:rsidRDefault="00071D9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7E6220" w:rsidRPr="007E6220" w:rsidRDefault="007E622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7E6220" w:rsidRPr="00E6393A" w:rsidRDefault="00356B8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</w:t>
            </w:r>
            <w:r w:rsidR="007E6220"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Р 2 (ПТ)</w:t>
            </w:r>
          </w:p>
        </w:tc>
      </w:tr>
      <w:tr w:rsidR="00F9314E" w:rsidTr="00E6393A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Характерництво в повісті Володимира Рутківського </w:t>
            </w:r>
            <w:r w:rsidRPr="00393C11">
              <w:rPr>
                <w:rFonts w:ascii="Times New Roman" w:hAnsi="Times New Roman"/>
              </w:rPr>
              <w:t>«Джури козака Швайки»</w:t>
            </w:r>
            <w:r w:rsidR="007E6220">
              <w:rPr>
                <w:rFonts w:ascii="Times New Roman" w:hAnsi="Times New Roman"/>
              </w:rPr>
              <w:t>.</w:t>
            </w:r>
          </w:p>
          <w:p w:rsidR="00FF5CD5" w:rsidRDefault="00FF5CD5" w:rsidP="00F9314E">
            <w:pPr>
              <w:jc w:val="both"/>
              <w:rPr>
                <w:rFonts w:ascii="Times New Roman" w:hAnsi="Times New Roman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</w:rPr>
              <w:t xml:space="preserve">Розгорнута відповідь на питання </w:t>
            </w:r>
            <w:r w:rsidR="007E6220">
              <w:rPr>
                <w:rFonts w:ascii="Times New Roman" w:hAnsi="Times New Roman"/>
              </w:rPr>
              <w:t>«Я</w:t>
            </w:r>
            <w:r>
              <w:rPr>
                <w:rFonts w:ascii="Times New Roman" w:hAnsi="Times New Roman"/>
              </w:rPr>
              <w:t>кі козацькі чесноти ми маємо зберегти й передати наступним поколінням?»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FF5CD5" w:rsidRPr="00E6393A" w:rsidRDefault="00FF5CD5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6220" w:rsidRDefault="007E6220" w:rsidP="00F9314E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F5CD5" w:rsidRPr="007E6220" w:rsidRDefault="00FF5CD5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 w:rsidR="007824DB"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7E6220" w:rsidRPr="00E6393A" w:rsidRDefault="007E6220" w:rsidP="00F9314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F9314E" w:rsidTr="00E6393A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7E6220" w:rsidP="00F9314E">
            <w:pPr>
              <w:jc w:val="both"/>
              <w:rPr>
                <w:rFonts w:ascii="Times New Roman" w:hAnsi="Times New Roman"/>
              </w:rPr>
            </w:pPr>
            <w:r w:rsidRPr="007E6220">
              <w:rPr>
                <w:rFonts w:ascii="Times New Roman" w:hAnsi="Times New Roman"/>
              </w:rPr>
              <w:t>Інсценізація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E6220">
              <w:rPr>
                <w:rFonts w:ascii="Times New Roman" w:hAnsi="Times New Roman"/>
                <w:b/>
                <w:color w:val="4472C4" w:themeColor="accent1"/>
              </w:rPr>
              <w:t>діалогів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E6220">
              <w:rPr>
                <w:rFonts w:ascii="Times New Roman" w:hAnsi="Times New Roman"/>
              </w:rPr>
              <w:t>із повісті В. Рутківського «Джури козака Швайки</w:t>
            </w:r>
          </w:p>
        </w:tc>
        <w:tc>
          <w:tcPr>
            <w:tcW w:w="1264" w:type="dxa"/>
          </w:tcPr>
          <w:p w:rsidR="00F9314E" w:rsidRPr="007E6220" w:rsidRDefault="007E622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7E6220" w:rsidRPr="00E6393A" w:rsidRDefault="007E622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22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F9314E" w:rsidTr="00E6393A">
        <w:tc>
          <w:tcPr>
            <w:tcW w:w="693" w:type="dxa"/>
          </w:tcPr>
          <w:p w:rsidR="00F9314E" w:rsidRDefault="00071D9D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91" w:type="dxa"/>
          </w:tcPr>
          <w:p w:rsidR="00F9314E" w:rsidRDefault="00071D9D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Патріотичні мотиви в поемі Миколи Вороного </w:t>
            </w:r>
            <w:r w:rsidRPr="00393C11">
              <w:rPr>
                <w:rFonts w:ascii="Times New Roman" w:hAnsi="Times New Roman"/>
                <w:b/>
              </w:rPr>
              <w:t>«Євшан-зілля»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Художні образи в поемі Миколи Вороного </w:t>
            </w:r>
            <w:r w:rsidRPr="00393C11">
              <w:rPr>
                <w:rFonts w:ascii="Times New Roman" w:hAnsi="Times New Roman"/>
              </w:rPr>
              <w:t>«Євшан-зілля»</w:t>
            </w:r>
            <w:r>
              <w:rPr>
                <w:rFonts w:ascii="Times New Roman" w:hAnsi="Times New Roman"/>
              </w:rPr>
              <w:t xml:space="preserve">. </w:t>
            </w:r>
            <w:r w:rsidRPr="00393C11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ліро-епічний твір, поема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DE01D7" w:rsidTr="00E6393A">
        <w:tc>
          <w:tcPr>
            <w:tcW w:w="693" w:type="dxa"/>
          </w:tcPr>
          <w:p w:rsidR="00DE01D7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91" w:type="dxa"/>
          </w:tcPr>
          <w:p w:rsidR="00DE01D7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DE01D7" w:rsidRDefault="00DE01D7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DE01D7" w:rsidRPr="00975BF8" w:rsidRDefault="00B7358C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C72A32" w:rsidRPr="00975BF8">
              <w:rPr>
                <w:rFonts w:ascii="Times New Roman" w:hAnsi="Times New Roman"/>
                <w:b/>
                <w:color w:val="4472C4" w:themeColor="accent1"/>
              </w:rPr>
              <w:t xml:space="preserve">робота </w:t>
            </w:r>
            <w:r w:rsidR="00DE01D7" w:rsidRPr="00975BF8">
              <w:rPr>
                <w:rFonts w:ascii="Times New Roman" w:hAnsi="Times New Roman"/>
                <w:b/>
                <w:color w:val="4472C4" w:themeColor="accent1"/>
              </w:rPr>
              <w:t xml:space="preserve">№ 4. </w:t>
            </w:r>
            <w:r w:rsidR="00DE01D7">
              <w:rPr>
                <w:rFonts w:ascii="Times New Roman" w:hAnsi="Times New Roman"/>
              </w:rPr>
              <w:t xml:space="preserve">Минуле України у творах В. Рутківського та М. Вороного </w:t>
            </w:r>
            <w:r w:rsidR="00975BF8" w:rsidRPr="004F7DB9">
              <w:rPr>
                <w:rFonts w:ascii="Times New Roman" w:hAnsi="Times New Roman"/>
                <w:bCs/>
                <w:i/>
              </w:rPr>
              <w:t>(тест</w:t>
            </w:r>
            <w:r w:rsidR="00975BF8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975BF8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DE01D7" w:rsidRPr="005E40ED" w:rsidRDefault="005E40ED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E40E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5E40ED" w:rsidRPr="00E6393A" w:rsidRDefault="005E40ED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0E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F9314E" w:rsidTr="00E6393A">
        <w:tc>
          <w:tcPr>
            <w:tcW w:w="693" w:type="dxa"/>
          </w:tcPr>
          <w:p w:rsidR="00F9314E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героїв повісті Всеволода Нестайка </w:t>
            </w:r>
            <w:r w:rsidRPr="00393C11">
              <w:rPr>
                <w:rFonts w:ascii="Times New Roman" w:hAnsi="Times New Roman"/>
                <w:b/>
              </w:rPr>
              <w:t>«Тореадори з Васюківки»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Дружні стосунки в повісті Всеволода Нестайка </w:t>
            </w:r>
            <w:r w:rsidRPr="00393C11">
              <w:rPr>
                <w:rFonts w:ascii="Times New Roman" w:hAnsi="Times New Roman"/>
              </w:rPr>
              <w:t>«Тореадори з Васюківки»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Нескінченні пригоди героїв повісті Всеволода Нестайка «Тореадори з Васюківки»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C72A32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Жанрові особливості</w:t>
            </w:r>
            <w:r w:rsidR="00393C11">
              <w:rPr>
                <w:rFonts w:ascii="Times New Roman" w:hAnsi="Times New Roman"/>
              </w:rPr>
              <w:t xml:space="preserve"> повісті Всеволода Нестайка «Тореадори з Васюківки». </w:t>
            </w:r>
          </w:p>
          <w:p w:rsidR="00F9314E" w:rsidRDefault="00393C11" w:rsidP="00F9314E">
            <w:pPr>
              <w:jc w:val="both"/>
              <w:rPr>
                <w:rFonts w:ascii="Times New Roman" w:hAnsi="Times New Roman"/>
              </w:rPr>
            </w:pPr>
            <w:r w:rsidRPr="00393C11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повість </w:t>
            </w:r>
            <w:r w:rsidRPr="00393C11">
              <w:rPr>
                <w:rFonts w:ascii="Times New Roman" w:hAnsi="Times New Roman"/>
                <w:i/>
              </w:rPr>
              <w:t>(загальне ознайомлення)</w:t>
            </w:r>
          </w:p>
        </w:tc>
        <w:tc>
          <w:tcPr>
            <w:tcW w:w="1264" w:type="dxa"/>
          </w:tcPr>
          <w:p w:rsidR="00F9314E" w:rsidRPr="00E6393A" w:rsidRDefault="00393C11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F9314E" w:rsidTr="00E6393A">
        <w:tc>
          <w:tcPr>
            <w:tcW w:w="693" w:type="dxa"/>
          </w:tcPr>
          <w:p w:rsidR="00F9314E" w:rsidRDefault="00393C11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F9314E" w:rsidRDefault="00393C11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F9314E" w:rsidRDefault="00F9314E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F9314E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Знайомство з героями повісті Ярослава Стельмаха </w:t>
            </w:r>
            <w:r w:rsidRPr="00DE01D7">
              <w:rPr>
                <w:rFonts w:ascii="Times New Roman" w:hAnsi="Times New Roman"/>
                <w:b/>
              </w:rPr>
              <w:t>«Митькозавр з Юрківки, або Химера лісового озера»</w:t>
            </w:r>
          </w:p>
        </w:tc>
        <w:tc>
          <w:tcPr>
            <w:tcW w:w="1264" w:type="dxa"/>
          </w:tcPr>
          <w:p w:rsidR="00F9314E" w:rsidRPr="00E6393A" w:rsidRDefault="00DE01D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DE01D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Пригоди в повісті Ярослава Стельмаха </w:t>
            </w:r>
            <w:r w:rsidRPr="00DE01D7">
              <w:rPr>
                <w:rFonts w:ascii="Times New Roman" w:hAnsi="Times New Roman"/>
              </w:rPr>
              <w:t>«Митькозавр з Юрківки, або Химера лісового озера»</w:t>
            </w:r>
          </w:p>
        </w:tc>
        <w:tc>
          <w:tcPr>
            <w:tcW w:w="1264" w:type="dxa"/>
          </w:tcPr>
          <w:p w:rsidR="00393C11" w:rsidRPr="00E6393A" w:rsidRDefault="00DE01D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50DF6" w:rsidRDefault="00ED4683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Дружні стосунки в повісті Ярослава Стельмаха </w:t>
            </w:r>
            <w:r w:rsidRPr="00ED4683">
              <w:rPr>
                <w:rFonts w:ascii="Times New Roman" w:hAnsi="Times New Roman"/>
              </w:rPr>
              <w:t>«Митькозавр з Юрківки, або Химера лісового озера»</w:t>
            </w:r>
          </w:p>
        </w:tc>
        <w:tc>
          <w:tcPr>
            <w:tcW w:w="1264" w:type="dxa"/>
          </w:tcPr>
          <w:p w:rsidR="00393C11" w:rsidRPr="00E6393A" w:rsidRDefault="00ED4683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Pr="005349FE" w:rsidRDefault="00356B81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Письмовий т</w:t>
            </w:r>
            <w:r w:rsidR="00350DF6" w:rsidRPr="005349FE">
              <w:rPr>
                <w:rFonts w:ascii="Times New Roman" w:hAnsi="Times New Roman"/>
                <w:b/>
                <w:color w:val="4472C4" w:themeColor="accent1"/>
              </w:rPr>
              <w:t xml:space="preserve">вір-роздум </w:t>
            </w:r>
            <w:r w:rsidR="00350DF6" w:rsidRPr="005349FE">
              <w:rPr>
                <w:rFonts w:ascii="Times New Roman" w:hAnsi="Times New Roman"/>
                <w:color w:val="000000" w:themeColor="text1"/>
              </w:rPr>
              <w:t>на тему «Чим вимірюється дружба»</w:t>
            </w:r>
            <w:r w:rsidR="00DE0690">
              <w:rPr>
                <w:rFonts w:ascii="Times New Roman" w:hAnsi="Times New Roman"/>
                <w:color w:val="000000" w:themeColor="text1"/>
              </w:rPr>
              <w:t xml:space="preserve"> (за творами Вс. Нестайка та Я. Стельмаха)</w:t>
            </w:r>
            <w:r w:rsidR="00350DF6" w:rsidRPr="005349F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64" w:type="dxa"/>
          </w:tcPr>
          <w:p w:rsidR="005349FE" w:rsidRPr="005349FE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РМ </w:t>
            </w:r>
            <w:r w:rsidR="005349FE"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393C11" w:rsidRPr="00E6393A" w:rsidRDefault="005349F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  <w:r w:rsidR="00350DF6"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735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Pr="00350DF6" w:rsidRDefault="00350DF6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 Джура – головний герой повісті Лесі Ворониної </w:t>
            </w:r>
            <w:r w:rsidRPr="004D5488">
              <w:rPr>
                <w:rFonts w:ascii="Times New Roman" w:hAnsi="Times New Roman"/>
                <w:b/>
              </w:rPr>
              <w:t>«Таємне Товариство Б</w:t>
            </w:r>
            <w:r>
              <w:rPr>
                <w:rFonts w:ascii="Times New Roman" w:hAnsi="Times New Roman"/>
                <w:b/>
              </w:rPr>
              <w:t>ояг</w:t>
            </w:r>
            <w:r w:rsidRPr="004D5488">
              <w:rPr>
                <w:rFonts w:ascii="Times New Roman" w:hAnsi="Times New Roman"/>
                <w:b/>
              </w:rPr>
              <w:t>узів, або Засіб від переляку № 9»</w:t>
            </w:r>
          </w:p>
        </w:tc>
        <w:tc>
          <w:tcPr>
            <w:tcW w:w="1264" w:type="dxa"/>
          </w:tcPr>
          <w:p w:rsidR="00393C11" w:rsidRPr="00E6393A" w:rsidRDefault="007014C6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AE673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Сюжет і сюжетні елементи </w:t>
            </w:r>
            <w:r w:rsidRPr="007014C6">
              <w:rPr>
                <w:rFonts w:ascii="Times New Roman" w:hAnsi="Times New Roman"/>
                <w:lang w:val="ru-RU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повісті Лесі Ворониної </w:t>
            </w:r>
            <w:r w:rsidR="00D24BBF">
              <w:rPr>
                <w:rFonts w:ascii="Times New Roman" w:hAnsi="Times New Roman"/>
              </w:rPr>
              <w:t>«Таємне Товариство Бояг</w:t>
            </w:r>
            <w:r w:rsidRPr="007014C6">
              <w:rPr>
                <w:rFonts w:ascii="Times New Roman" w:hAnsi="Times New Roman"/>
              </w:rPr>
              <w:t>узів</w:t>
            </w:r>
            <w:r>
              <w:rPr>
                <w:rFonts w:ascii="Times New Roman" w:hAnsi="Times New Roman"/>
              </w:rPr>
              <w:t>…</w:t>
            </w:r>
            <w:r w:rsidRPr="007014C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1D27" w:rsidRDefault="00E11D27" w:rsidP="00F9314E">
            <w:pPr>
              <w:jc w:val="both"/>
              <w:rPr>
                <w:rFonts w:ascii="Times New Roman" w:hAnsi="Times New Roman"/>
              </w:rPr>
            </w:pPr>
            <w:r w:rsidRPr="00E11D27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сюжет</w:t>
            </w:r>
          </w:p>
        </w:tc>
        <w:tc>
          <w:tcPr>
            <w:tcW w:w="1264" w:type="dxa"/>
          </w:tcPr>
          <w:p w:rsidR="00393C11" w:rsidRPr="00E6393A" w:rsidRDefault="00E11D2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</w:tcPr>
          <w:p w:rsidR="00393C11" w:rsidRDefault="009C0CF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5349FE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Ч</w:t>
            </w:r>
            <w:r w:rsidR="00E11D27" w:rsidRPr="005349FE">
              <w:rPr>
                <w:rFonts w:ascii="Times New Roman" w:hAnsi="Times New Roman"/>
                <w:b/>
                <w:color w:val="4472C4" w:themeColor="accent1"/>
              </w:rPr>
              <w:t>итання</w:t>
            </w:r>
            <w:r w:rsidRPr="005349FE">
              <w:rPr>
                <w:rFonts w:ascii="Times New Roman" w:hAnsi="Times New Roman"/>
                <w:b/>
                <w:color w:val="4472C4" w:themeColor="accent1"/>
              </w:rPr>
              <w:t xml:space="preserve"> вголос</w:t>
            </w:r>
            <w:r w:rsidR="00E11D27" w:rsidRPr="005349FE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уривків із вивчених художніх творів</w:t>
            </w:r>
          </w:p>
        </w:tc>
        <w:tc>
          <w:tcPr>
            <w:tcW w:w="1264" w:type="dxa"/>
          </w:tcPr>
          <w:p w:rsidR="00393C11" w:rsidRPr="005349FE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УВЧ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5349FE"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5349FE" w:rsidRPr="00E6393A" w:rsidRDefault="005349F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AE6735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Незвичайні події у творі Зірки Мензатюк </w:t>
            </w:r>
            <w:r w:rsidRPr="00E11D27">
              <w:rPr>
                <w:rFonts w:ascii="Times New Roman" w:hAnsi="Times New Roman"/>
                <w:b/>
              </w:rPr>
              <w:t>«Ангел Золоте волосся»</w:t>
            </w:r>
          </w:p>
        </w:tc>
        <w:tc>
          <w:tcPr>
            <w:tcW w:w="1264" w:type="dxa"/>
          </w:tcPr>
          <w:p w:rsidR="00393C11" w:rsidRPr="00E6393A" w:rsidRDefault="00E11D2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Минуле і сучасне, зміщення часових площин у творі Зірки Мензатюк </w:t>
            </w:r>
            <w:r w:rsidRPr="00E11D27">
              <w:rPr>
                <w:rFonts w:ascii="Times New Roman" w:hAnsi="Times New Roman"/>
              </w:rPr>
              <w:t>«Ангел Золоте волосся»</w:t>
            </w:r>
          </w:p>
        </w:tc>
        <w:tc>
          <w:tcPr>
            <w:tcW w:w="1264" w:type="dxa"/>
          </w:tcPr>
          <w:p w:rsidR="00393C11" w:rsidRPr="00E6393A" w:rsidRDefault="00E11D27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A3A65" w:rsidTr="00E6393A">
        <w:tc>
          <w:tcPr>
            <w:tcW w:w="693" w:type="dxa"/>
          </w:tcPr>
          <w:p w:rsidR="00CA3A65" w:rsidRDefault="00AE673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9C0CF7">
              <w:rPr>
                <w:rFonts w:ascii="Times New Roman" w:hAnsi="Times New Roman"/>
              </w:rPr>
              <w:t>-5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CA3A65" w:rsidRDefault="009C0CF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3" w:type="dxa"/>
          </w:tcPr>
          <w:p w:rsidR="00CA3A65" w:rsidRDefault="00CA3A65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CA3A65" w:rsidRPr="005349FE" w:rsidRDefault="00CA3A65" w:rsidP="00F9314E">
            <w:pPr>
              <w:jc w:val="both"/>
              <w:rPr>
                <w:rFonts w:ascii="Times New Roman" w:hAnsi="Times New Roman"/>
                <w:b/>
              </w:rPr>
            </w:pPr>
            <w:r w:rsidRPr="005349FE">
              <w:rPr>
                <w:rFonts w:ascii="Times New Roman" w:hAnsi="Times New Roman"/>
                <w:b/>
                <w:color w:val="4472C4" w:themeColor="accent1"/>
              </w:rPr>
              <w:t xml:space="preserve">Усний переказ </w:t>
            </w:r>
            <w:r w:rsidR="005349FE" w:rsidRPr="005349FE">
              <w:rPr>
                <w:rFonts w:ascii="Times New Roman" w:hAnsi="Times New Roman"/>
                <w:color w:val="000000" w:themeColor="text1"/>
              </w:rPr>
              <w:t>художнього тексту або його частини</w:t>
            </w:r>
          </w:p>
        </w:tc>
        <w:tc>
          <w:tcPr>
            <w:tcW w:w="1264" w:type="dxa"/>
          </w:tcPr>
          <w:p w:rsidR="00CA3A65" w:rsidRPr="005349FE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РМ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5349FE"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5349FE" w:rsidRPr="00E6393A" w:rsidRDefault="005349FE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9F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Pr="00975BF8" w:rsidRDefault="00B7358C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A90EF5" w:rsidRPr="00975BF8">
              <w:rPr>
                <w:rFonts w:ascii="Times New Roman" w:hAnsi="Times New Roman"/>
                <w:b/>
                <w:color w:val="4472C4" w:themeColor="accent1"/>
              </w:rPr>
              <w:t>робота № 5</w:t>
            </w:r>
            <w:r w:rsidR="00E11D27" w:rsidRPr="00975BF8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975BF8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DE0690">
              <w:rPr>
                <w:rFonts w:ascii="Times New Roman" w:hAnsi="Times New Roman"/>
              </w:rPr>
              <w:t>Пригоди у творах</w:t>
            </w:r>
            <w:r w:rsidR="00E11D27">
              <w:rPr>
                <w:rFonts w:ascii="Times New Roman" w:hAnsi="Times New Roman"/>
              </w:rPr>
              <w:t xml:space="preserve"> Вс. Нестайка, Я. Стельмаха, </w:t>
            </w:r>
            <w:r w:rsidR="00DF7369">
              <w:rPr>
                <w:rFonts w:ascii="Times New Roman" w:hAnsi="Times New Roman"/>
              </w:rPr>
              <w:t xml:space="preserve">     </w:t>
            </w:r>
            <w:r w:rsidR="00E11D27">
              <w:rPr>
                <w:rFonts w:ascii="Times New Roman" w:hAnsi="Times New Roman"/>
              </w:rPr>
              <w:t xml:space="preserve">Л. Ворониної, З. Мензатюк </w:t>
            </w:r>
            <w:r w:rsidR="00975BF8" w:rsidRPr="004F7DB9">
              <w:rPr>
                <w:rFonts w:ascii="Times New Roman" w:hAnsi="Times New Roman"/>
                <w:bCs/>
                <w:i/>
              </w:rPr>
              <w:t>(тест</w:t>
            </w:r>
            <w:r w:rsidR="00975BF8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975BF8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393C11" w:rsidRPr="00DE0690" w:rsidRDefault="00DE069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E0690" w:rsidRPr="00E6393A" w:rsidRDefault="00DE069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E11D27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3.</w:t>
            </w:r>
            <w:r>
              <w:rPr>
                <w:rFonts w:ascii="Times New Roman" w:hAnsi="Times New Roman"/>
              </w:rPr>
              <w:t xml:space="preserve"> Повчальний зміст творів Емми Андієвської «Казка про яян», «Говорюща риба»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393C11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</w:p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</w:p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Pr="008F170F" w:rsidRDefault="002C1879" w:rsidP="00F9101D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8F170F">
              <w:rPr>
                <w:rFonts w:ascii="Times New Roman" w:hAnsi="Times New Roman"/>
                <w:b/>
                <w:color w:val="70AD47" w:themeColor="accent6"/>
              </w:rPr>
              <w:t>Тема 4. Від смішного до великого</w:t>
            </w:r>
          </w:p>
          <w:p w:rsidR="002C1879" w:rsidRDefault="002C1879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Співомовки Степана Руданського </w:t>
            </w:r>
            <w:r w:rsidRPr="002C1879">
              <w:rPr>
                <w:rFonts w:ascii="Times New Roman" w:hAnsi="Times New Roman"/>
                <w:b/>
              </w:rPr>
              <w:t>«Добре торгувалось», «Запорожці у короля»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C1879" w:rsidRPr="002C1879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>
              <w:rPr>
                <w:rFonts w:ascii="Times New Roman" w:hAnsi="Times New Roman"/>
              </w:rPr>
              <w:t>гумор, сатира, гумореска, співомовка</w:t>
            </w:r>
          </w:p>
        </w:tc>
        <w:tc>
          <w:tcPr>
            <w:tcW w:w="1264" w:type="dxa"/>
          </w:tcPr>
          <w:p w:rsidR="002C1879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6735"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Викривальна спрямованість співомовки Степана Руданського </w:t>
            </w:r>
            <w:r w:rsidRPr="002C1879">
              <w:rPr>
                <w:rFonts w:ascii="Times New Roman" w:hAnsi="Times New Roman"/>
                <w:b/>
              </w:rPr>
              <w:t>«Торбин брат»</w:t>
            </w:r>
          </w:p>
        </w:tc>
        <w:tc>
          <w:tcPr>
            <w:tcW w:w="1264" w:type="dxa"/>
          </w:tcPr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AE6735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Жанрові особливості гуморесок Павла Глазового </w:t>
            </w:r>
            <w:r w:rsidRPr="002C1879">
              <w:rPr>
                <w:rFonts w:ascii="Times New Roman" w:hAnsi="Times New Roman"/>
                <w:b/>
              </w:rPr>
              <w:t>«Еволюція», «Найважча роль»</w:t>
            </w:r>
          </w:p>
        </w:tc>
        <w:tc>
          <w:tcPr>
            <w:tcW w:w="1264" w:type="dxa"/>
          </w:tcPr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DE01D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0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Проблематика гуморесок Павла Глазового </w:t>
            </w:r>
            <w:r w:rsidRPr="002C1879">
              <w:rPr>
                <w:rFonts w:ascii="Times New Roman" w:hAnsi="Times New Roman"/>
                <w:b/>
              </w:rPr>
              <w:t>«Заморські гості», «Похвала»</w:t>
            </w:r>
          </w:p>
        </w:tc>
        <w:tc>
          <w:tcPr>
            <w:tcW w:w="1264" w:type="dxa"/>
          </w:tcPr>
          <w:p w:rsidR="00393C11" w:rsidRPr="00E6393A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3C11" w:rsidTr="00E6393A">
        <w:tc>
          <w:tcPr>
            <w:tcW w:w="693" w:type="dxa"/>
          </w:tcPr>
          <w:p w:rsidR="00393C11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393C11" w:rsidRDefault="00DE01D7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393C11" w:rsidRDefault="00DE0690" w:rsidP="00F9314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Гумор і сатира в байці</w:t>
            </w:r>
            <w:r w:rsidR="002C1879">
              <w:rPr>
                <w:rFonts w:ascii="Times New Roman" w:hAnsi="Times New Roman"/>
              </w:rPr>
              <w:t xml:space="preserve"> Леоніда Глібова </w:t>
            </w:r>
            <w:r w:rsidR="002C1879" w:rsidRPr="002C1879">
              <w:rPr>
                <w:rFonts w:ascii="Times New Roman" w:hAnsi="Times New Roman"/>
                <w:b/>
              </w:rPr>
              <w:t xml:space="preserve">«Муха і Бджола», </w:t>
            </w:r>
          </w:p>
          <w:p w:rsidR="002C1879" w:rsidRPr="002C1879" w:rsidRDefault="002C187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>
              <w:rPr>
                <w:rFonts w:ascii="Times New Roman" w:hAnsi="Times New Roman"/>
              </w:rPr>
              <w:t>байка, алегорія, мораль</w:t>
            </w:r>
          </w:p>
        </w:tc>
        <w:tc>
          <w:tcPr>
            <w:tcW w:w="1264" w:type="dxa"/>
          </w:tcPr>
          <w:p w:rsidR="00393C11" w:rsidRDefault="002C18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DE0690" w:rsidRPr="00E6393A" w:rsidRDefault="00DE069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11" w:rsidTr="00E6393A">
        <w:tc>
          <w:tcPr>
            <w:tcW w:w="693" w:type="dxa"/>
          </w:tcPr>
          <w:p w:rsidR="00393C11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393C11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393C11" w:rsidRDefault="00393C11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7824DB" w:rsidRPr="007824DB" w:rsidRDefault="005270AB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DE0690">
              <w:rPr>
                <w:rFonts w:ascii="Times New Roman" w:hAnsi="Times New Roman"/>
              </w:rPr>
              <w:t>удова та алегоричний зміст байок</w:t>
            </w:r>
            <w:r>
              <w:rPr>
                <w:rFonts w:ascii="Times New Roman" w:hAnsi="Times New Roman"/>
              </w:rPr>
              <w:t xml:space="preserve"> Леоніда Глібова </w:t>
            </w:r>
            <w:r w:rsidR="00DE0690" w:rsidRPr="002C1879">
              <w:rPr>
                <w:rFonts w:ascii="Times New Roman" w:hAnsi="Times New Roman"/>
                <w:b/>
              </w:rPr>
              <w:t>«Жаба і Віл»</w:t>
            </w:r>
            <w:r w:rsidR="00DE0690">
              <w:rPr>
                <w:rFonts w:ascii="Times New Roman" w:hAnsi="Times New Roman"/>
                <w:b/>
              </w:rPr>
              <w:t xml:space="preserve">, </w:t>
            </w:r>
            <w:r w:rsidRPr="005270AB">
              <w:rPr>
                <w:rFonts w:ascii="Times New Roman" w:hAnsi="Times New Roman"/>
                <w:b/>
              </w:rPr>
              <w:t>«Щука»</w:t>
            </w:r>
            <w:r w:rsidR="00DE069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DE0690" w:rsidRPr="00DE0690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</w:p>
        </w:tc>
        <w:tc>
          <w:tcPr>
            <w:tcW w:w="1264" w:type="dxa"/>
          </w:tcPr>
          <w:p w:rsidR="00DE0690" w:rsidRPr="00DE0690" w:rsidRDefault="00DE0690" w:rsidP="00DE06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ПР </w:t>
            </w:r>
          </w:p>
          <w:p w:rsidR="007824DB" w:rsidRPr="00DE0690" w:rsidRDefault="00DE0690" w:rsidP="00F9314E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  <w:r w:rsidRPr="00E639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5270AB" w:rsidRDefault="00DE0690" w:rsidP="00F9314E">
            <w:pPr>
              <w:jc w:val="both"/>
              <w:rPr>
                <w:rFonts w:ascii="Times New Roman" w:hAnsi="Times New Roman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</w:rPr>
              <w:t>Есе</w:t>
            </w:r>
            <w:r w:rsidRPr="00DE0690">
              <w:rPr>
                <w:rFonts w:ascii="Times New Roman" w:hAnsi="Times New Roman"/>
                <w:color w:val="000000" w:themeColor="text1"/>
              </w:rPr>
              <w:t xml:space="preserve"> на тему «Хитрість у поведінці людини – це її вада чи перевага?»</w:t>
            </w:r>
            <w:r w:rsidR="00F76B1E" w:rsidRPr="00DE069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264" w:type="dxa"/>
          </w:tcPr>
          <w:p w:rsidR="002C1879" w:rsidRPr="00DE0690" w:rsidRDefault="00356B81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56B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РМ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DE0690"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DE0690" w:rsidRPr="00E6393A" w:rsidRDefault="00DE069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DE0690" w:rsidP="00F9314E">
            <w:pPr>
              <w:jc w:val="both"/>
              <w:rPr>
                <w:rFonts w:ascii="Times New Roman" w:hAnsi="Times New Roman"/>
              </w:rPr>
            </w:pPr>
            <w:r w:rsidRPr="00975BF8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 6.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Гумористичні твори    С. Руданського, П. Глазового, Л. Глібова; науково-популярна література</w:t>
            </w:r>
            <w:r w:rsidRPr="00E40017">
              <w:rPr>
                <w:rFonts w:ascii="Times New Roman" w:hAnsi="Times New Roman"/>
                <w:i/>
              </w:rPr>
              <w:t xml:space="preserve"> 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76BDE" w:rsidRPr="00376BDE" w:rsidRDefault="00376BDE" w:rsidP="00F9314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DE0690" w:rsidRPr="00DE0690" w:rsidRDefault="00DE0690" w:rsidP="00F9314E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DE0690" w:rsidRPr="00E6393A" w:rsidRDefault="00DE0690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2C1879" w:rsidTr="00E6393A">
        <w:tc>
          <w:tcPr>
            <w:tcW w:w="693" w:type="dxa"/>
          </w:tcPr>
          <w:p w:rsidR="001C6517" w:rsidRDefault="001C6517" w:rsidP="00F9314E">
            <w:pPr>
              <w:jc w:val="center"/>
              <w:rPr>
                <w:rFonts w:ascii="Times New Roman" w:hAnsi="Times New Roman"/>
              </w:rPr>
            </w:pPr>
          </w:p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</w:tcPr>
          <w:p w:rsidR="001C6517" w:rsidRDefault="001C6517" w:rsidP="0088112A">
            <w:pPr>
              <w:jc w:val="center"/>
              <w:rPr>
                <w:rFonts w:ascii="Times New Roman" w:hAnsi="Times New Roman"/>
              </w:rPr>
            </w:pPr>
          </w:p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Pr="00975BF8" w:rsidRDefault="00DE0690" w:rsidP="001C6517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Науково-популярна та науково-художня література. Зміст і значення нарису Олекси Воропая </w:t>
            </w:r>
            <w:r w:rsidRPr="005270AB">
              <w:rPr>
                <w:rFonts w:ascii="Times New Roman" w:hAnsi="Times New Roman"/>
                <w:b/>
              </w:rPr>
              <w:t>«Звичаї нашого народу»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E0690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</w:p>
        </w:tc>
        <w:tc>
          <w:tcPr>
            <w:tcW w:w="1264" w:type="dxa"/>
          </w:tcPr>
          <w:p w:rsidR="00DE0690" w:rsidRDefault="00DE0690" w:rsidP="00DE06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DE0690" w:rsidRPr="00DE0690" w:rsidRDefault="00DE0690" w:rsidP="00DE0690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2C1879" w:rsidRPr="00E6393A" w:rsidRDefault="00DE0690" w:rsidP="00DE06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2C1879" w:rsidTr="00E6393A">
        <w:tc>
          <w:tcPr>
            <w:tcW w:w="693" w:type="dxa"/>
          </w:tcPr>
          <w:p w:rsidR="002C1879" w:rsidRDefault="009C0CF7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>ПЧ № 4.</w:t>
            </w:r>
            <w:r>
              <w:rPr>
                <w:rFonts w:ascii="Times New Roman" w:hAnsi="Times New Roman"/>
              </w:rPr>
              <w:t xml:space="preserve"> Мій герой із книжкової серії «Життя видатних людей»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інший матеріал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2C1879" w:rsidRPr="00E6393A" w:rsidRDefault="00CD450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E6735">
              <w:rPr>
                <w:rFonts w:ascii="Times New Roman" w:hAnsi="Times New Roman"/>
              </w:rPr>
              <w:t>7-68</w:t>
            </w:r>
          </w:p>
        </w:tc>
        <w:tc>
          <w:tcPr>
            <w:tcW w:w="791" w:type="dxa"/>
          </w:tcPr>
          <w:p w:rsidR="002C1879" w:rsidRDefault="00AE6735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1264" w:type="dxa"/>
          </w:tcPr>
          <w:p w:rsidR="002C1879" w:rsidRPr="00E6393A" w:rsidRDefault="00CD450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C0CF7"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CD450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Хіт-парад літературних героїв </w:t>
            </w:r>
            <w:r w:rsidRPr="00CD4509">
              <w:rPr>
                <w:rFonts w:ascii="Times New Roman" w:hAnsi="Times New Roman"/>
                <w:i/>
              </w:rPr>
              <w:t>(літературна вікторина)</w:t>
            </w:r>
          </w:p>
        </w:tc>
        <w:tc>
          <w:tcPr>
            <w:tcW w:w="1264" w:type="dxa"/>
          </w:tcPr>
          <w:p w:rsidR="002C1879" w:rsidRPr="00E6393A" w:rsidRDefault="00CD450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2C1879" w:rsidTr="00E6393A">
        <w:tc>
          <w:tcPr>
            <w:tcW w:w="693" w:type="dxa"/>
          </w:tcPr>
          <w:p w:rsidR="002C1879" w:rsidRDefault="002C1879" w:rsidP="00F93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91" w:type="dxa"/>
          </w:tcPr>
          <w:p w:rsidR="002C1879" w:rsidRDefault="002C1879" w:rsidP="00881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1879" w:rsidRDefault="002C1879" w:rsidP="00F931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08" w:type="dxa"/>
          </w:tcPr>
          <w:p w:rsidR="002C1879" w:rsidRDefault="00DF7369" w:rsidP="00F931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Упізнай літературного героя</w:t>
            </w:r>
            <w:r w:rsidRPr="00DF7369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</w:rPr>
              <w:t>героїню</w:t>
            </w:r>
            <w:r w:rsidR="00ED5679">
              <w:rPr>
                <w:rFonts w:ascii="Times New Roman" w:hAnsi="Times New Roman"/>
              </w:rPr>
              <w:t xml:space="preserve"> </w:t>
            </w:r>
            <w:r w:rsidR="00ED5679" w:rsidRPr="00ED5679">
              <w:rPr>
                <w:rFonts w:ascii="Times New Roman" w:hAnsi="Times New Roman"/>
                <w:i/>
              </w:rPr>
              <w:t>(</w:t>
            </w:r>
            <w:r w:rsidR="00ED5679">
              <w:rPr>
                <w:rFonts w:ascii="Times New Roman" w:hAnsi="Times New Roman"/>
                <w:i/>
              </w:rPr>
              <w:t xml:space="preserve">пантоміма – </w:t>
            </w:r>
            <w:r w:rsidR="00ED5679" w:rsidRPr="00ED5679">
              <w:rPr>
                <w:rFonts w:ascii="Times New Roman" w:hAnsi="Times New Roman"/>
                <w:i/>
              </w:rPr>
              <w:t>гра на впізнавання літературних героїв на основі міміки, жестів</w:t>
            </w:r>
            <w:r w:rsidR="00ED5679">
              <w:rPr>
                <w:rFonts w:ascii="Times New Roman" w:hAnsi="Times New Roman"/>
                <w:i/>
              </w:rPr>
              <w:t>, пластики тіла</w:t>
            </w:r>
            <w:r w:rsidR="00ED5679" w:rsidRPr="00ED5679">
              <w:rPr>
                <w:rFonts w:ascii="Times New Roman" w:hAnsi="Times New Roman"/>
                <w:i/>
              </w:rPr>
              <w:t xml:space="preserve"> та ін.)</w:t>
            </w:r>
          </w:p>
        </w:tc>
        <w:tc>
          <w:tcPr>
            <w:tcW w:w="1264" w:type="dxa"/>
          </w:tcPr>
          <w:p w:rsidR="002C1879" w:rsidRPr="00E6393A" w:rsidRDefault="00ED5679" w:rsidP="00F93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93A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</w:tbl>
    <w:p w:rsidR="00217895" w:rsidRDefault="00217895"/>
    <w:sectPr w:rsidR="00217895" w:rsidSect="001267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2E" w:rsidRDefault="009F382E" w:rsidP="00F9314E">
      <w:r>
        <w:separator/>
      </w:r>
    </w:p>
  </w:endnote>
  <w:endnote w:type="continuationSeparator" w:id="0">
    <w:p w:rsidR="009F382E" w:rsidRDefault="009F382E" w:rsidP="00F9314E">
      <w:r>
        <w:continuationSeparator/>
      </w:r>
    </w:p>
  </w:endnote>
  <w:endnote w:id="1">
    <w:p w:rsidR="007E6220" w:rsidRPr="00804455" w:rsidRDefault="007E6220" w:rsidP="00F9314E">
      <w:pPr>
        <w:jc w:val="both"/>
        <w:rPr>
          <w:rFonts w:ascii="Times New Roman" w:hAnsi="Times New Roman"/>
          <w:b/>
          <w:i/>
        </w:rPr>
      </w:pPr>
      <w:r>
        <w:rPr>
          <w:rStyle w:val="a6"/>
        </w:rPr>
        <w:endnoteRef/>
      </w:r>
      <w:r>
        <w:t xml:space="preserve"> </w:t>
      </w:r>
      <w:r w:rsidRPr="008F170F">
        <w:rPr>
          <w:rFonts w:ascii="Times New Roman" w:hAnsi="Times New Roman"/>
          <w:b/>
        </w:rPr>
        <w:t>Скорочення:</w:t>
      </w:r>
    </w:p>
    <w:p w:rsidR="007E6220" w:rsidRPr="009C0CF7" w:rsidRDefault="007E6220" w:rsidP="008F170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C0CF7">
        <w:rPr>
          <w:rFonts w:ascii="Times New Roman" w:hAnsi="Times New Roman"/>
          <w:sz w:val="24"/>
          <w:szCs w:val="24"/>
        </w:rPr>
        <w:t>ПО – поточне оцінювання (не менше двох робіт на семестр);</w:t>
      </w:r>
    </w:p>
    <w:p w:rsidR="007E6220" w:rsidRPr="009C0CF7" w:rsidRDefault="007E6220" w:rsidP="008F170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C0CF7">
        <w:rPr>
          <w:rFonts w:ascii="Times New Roman" w:hAnsi="Times New Roman"/>
          <w:sz w:val="24"/>
          <w:szCs w:val="24"/>
        </w:rPr>
        <w:t>ПР – підсумкова робота (одна робота на семестр);</w:t>
      </w:r>
    </w:p>
    <w:p w:rsidR="007E6220" w:rsidRPr="009C0CF7" w:rsidRDefault="007E6220" w:rsidP="008F170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C0CF7">
        <w:rPr>
          <w:rFonts w:ascii="Times New Roman" w:hAnsi="Times New Roman"/>
          <w:sz w:val="24"/>
          <w:szCs w:val="24"/>
        </w:rPr>
        <w:t>УД – урок діагностування;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7E6220" w:rsidRPr="00494E0A" w:rsidRDefault="007E6220" w:rsidP="008F170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УВЧ – урок виразного читання;</w:t>
      </w:r>
    </w:p>
    <w:p w:rsidR="007E6220" w:rsidRPr="00494E0A" w:rsidRDefault="007E6220" w:rsidP="008F170F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УВ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ПТ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7E6220" w:rsidRDefault="007E6220" w:rsidP="008F170F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7E6220" w:rsidRPr="0060359C" w:rsidRDefault="007E6220" w:rsidP="008F170F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ДМ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:rsidR="007E6220" w:rsidRDefault="007E6220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2E" w:rsidRDefault="009F382E" w:rsidP="00F9314E">
      <w:r>
        <w:separator/>
      </w:r>
    </w:p>
  </w:footnote>
  <w:footnote w:type="continuationSeparator" w:id="0">
    <w:p w:rsidR="009F382E" w:rsidRDefault="009F382E" w:rsidP="00F9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4E"/>
    <w:rsid w:val="00071D9D"/>
    <w:rsid w:val="001267E1"/>
    <w:rsid w:val="001C6517"/>
    <w:rsid w:val="001D4F7F"/>
    <w:rsid w:val="00217895"/>
    <w:rsid w:val="00227F17"/>
    <w:rsid w:val="002C1879"/>
    <w:rsid w:val="00300EAF"/>
    <w:rsid w:val="00350DF6"/>
    <w:rsid w:val="00356B81"/>
    <w:rsid w:val="00376BDE"/>
    <w:rsid w:val="00384EFF"/>
    <w:rsid w:val="00390D35"/>
    <w:rsid w:val="00393C11"/>
    <w:rsid w:val="003A17E3"/>
    <w:rsid w:val="003A28F5"/>
    <w:rsid w:val="003D6983"/>
    <w:rsid w:val="004B22A3"/>
    <w:rsid w:val="004B42F8"/>
    <w:rsid w:val="004D5488"/>
    <w:rsid w:val="005270AB"/>
    <w:rsid w:val="005349FE"/>
    <w:rsid w:val="005878E2"/>
    <w:rsid w:val="005E40ED"/>
    <w:rsid w:val="00677B48"/>
    <w:rsid w:val="006851EF"/>
    <w:rsid w:val="006D73A5"/>
    <w:rsid w:val="007014C6"/>
    <w:rsid w:val="0073426E"/>
    <w:rsid w:val="007552B0"/>
    <w:rsid w:val="007824DB"/>
    <w:rsid w:val="007E3CC8"/>
    <w:rsid w:val="007E6220"/>
    <w:rsid w:val="00851F99"/>
    <w:rsid w:val="0088112A"/>
    <w:rsid w:val="008F170F"/>
    <w:rsid w:val="008F7B17"/>
    <w:rsid w:val="00913420"/>
    <w:rsid w:val="00951485"/>
    <w:rsid w:val="00975BF8"/>
    <w:rsid w:val="009C0CF7"/>
    <w:rsid w:val="009F382E"/>
    <w:rsid w:val="00A90EF5"/>
    <w:rsid w:val="00A93371"/>
    <w:rsid w:val="00AE6735"/>
    <w:rsid w:val="00B11A54"/>
    <w:rsid w:val="00B7358C"/>
    <w:rsid w:val="00BC0786"/>
    <w:rsid w:val="00BC79E0"/>
    <w:rsid w:val="00BE09AA"/>
    <w:rsid w:val="00C214B7"/>
    <w:rsid w:val="00C72A32"/>
    <w:rsid w:val="00C777D5"/>
    <w:rsid w:val="00CA3A65"/>
    <w:rsid w:val="00CC2DDA"/>
    <w:rsid w:val="00CD4509"/>
    <w:rsid w:val="00D24BBF"/>
    <w:rsid w:val="00D73B94"/>
    <w:rsid w:val="00DD2EE0"/>
    <w:rsid w:val="00DD32EC"/>
    <w:rsid w:val="00DD5528"/>
    <w:rsid w:val="00DE01D7"/>
    <w:rsid w:val="00DE0690"/>
    <w:rsid w:val="00DF7369"/>
    <w:rsid w:val="00E11D27"/>
    <w:rsid w:val="00E40017"/>
    <w:rsid w:val="00E6393A"/>
    <w:rsid w:val="00E6547C"/>
    <w:rsid w:val="00E77A04"/>
    <w:rsid w:val="00EA41D4"/>
    <w:rsid w:val="00EB318C"/>
    <w:rsid w:val="00ED4683"/>
    <w:rsid w:val="00ED5679"/>
    <w:rsid w:val="00EE6BE9"/>
    <w:rsid w:val="00F76B1E"/>
    <w:rsid w:val="00F9101D"/>
    <w:rsid w:val="00F9314E"/>
    <w:rsid w:val="00FC3B46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BC099A-CD71-3642-A444-FAA6FEAC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14E"/>
    <w:rPr>
      <w:rFonts w:ascii="Cambria" w:eastAsia="MS Mincho" w:hAnsi="Cambria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F9314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F9314E"/>
    <w:rPr>
      <w:rFonts w:ascii="Cambria" w:eastAsia="MS Mincho" w:hAnsi="Cambria" w:cs="Times New Roman"/>
      <w:sz w:val="20"/>
      <w:szCs w:val="20"/>
      <w:lang w:val="uk-UA" w:eastAsia="ru-RU"/>
    </w:rPr>
  </w:style>
  <w:style w:type="character" w:styleId="a6">
    <w:name w:val="endnote reference"/>
    <w:basedOn w:val="a0"/>
    <w:uiPriority w:val="99"/>
    <w:semiHidden/>
    <w:unhideWhenUsed/>
    <w:rsid w:val="00F93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C499C-9F73-FE4A-AD61-70F1B5A0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2023-08-10T11:38:00Z</dcterms:created>
  <dcterms:modified xsi:type="dcterms:W3CDTF">2025-08-12T19:55:00Z</dcterms:modified>
</cp:coreProperties>
</file>