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5F503" w14:textId="77777777" w:rsidR="006B75E9" w:rsidRPr="006B75E9" w:rsidRDefault="006B75E9" w:rsidP="006B75E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spacing w:val="-2"/>
        </w:rPr>
        <w:t xml:space="preserve">                         </w:t>
      </w:r>
    </w:p>
    <w:tbl>
      <w:tblPr>
        <w:tblW w:w="15161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1865"/>
        <w:gridCol w:w="848"/>
        <w:gridCol w:w="12448"/>
      </w:tblGrid>
      <w:tr w:rsidR="00B95F17" w14:paraId="4A4913FA" w14:textId="77777777" w:rsidTr="00B95F17">
        <w:trPr>
          <w:tblHeader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B652F0F" w14:textId="77777777" w:rsidR="00B95F17" w:rsidRDefault="00B95F17" w:rsidP="00F70C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Рівень навчальних досягнень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3CB2A6B" w14:textId="77777777" w:rsidR="00B95F17" w:rsidRDefault="00B95F17" w:rsidP="00F70C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Бали</w:t>
            </w:r>
          </w:p>
        </w:tc>
        <w:tc>
          <w:tcPr>
            <w:tcW w:w="1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42707CA" w14:textId="77777777" w:rsidR="00B95F17" w:rsidRPr="00AB3BF6" w:rsidRDefault="00B95F17" w:rsidP="00F70C6C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</w:rPr>
              <w:t>Критерії оцінювання</w:t>
            </w:r>
            <w:r w:rsidR="00AB3BF6" w:rsidRPr="00AB3BF6">
              <w:rPr>
                <w:b/>
                <w:lang w:val="ru-RU"/>
              </w:rPr>
              <w:t xml:space="preserve"> з предмета</w:t>
            </w:r>
          </w:p>
          <w:p w14:paraId="08629DB6" w14:textId="77777777" w:rsidR="00AB3BF6" w:rsidRPr="00AB3BF6" w:rsidRDefault="00AB3BF6" w:rsidP="00F70C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"Підпрємництво і фінансова грамотність" ( 8 клас )</w:t>
            </w:r>
          </w:p>
        </w:tc>
      </w:tr>
      <w:tr w:rsidR="00B95F17" w14:paraId="06C0A246" w14:textId="77777777" w:rsidTr="00B95F17">
        <w:trPr>
          <w:trHeight w:val="704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9034E2" w14:textId="77777777" w:rsidR="00B95F17" w:rsidRDefault="00B95F17" w:rsidP="00F70C6C">
            <w:pPr>
              <w:widowControl w:val="0"/>
              <w:rPr>
                <w:b/>
              </w:rPr>
            </w:pPr>
            <w:r>
              <w:rPr>
                <w:b/>
              </w:rPr>
              <w:t>Початковий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C4D9" w14:textId="77777777" w:rsidR="00B95F17" w:rsidRDefault="00B95F17" w:rsidP="00F70C6C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B7B0" w14:textId="77777777" w:rsidR="00B95F17" w:rsidRPr="00F40D18" w:rsidRDefault="00B95F17" w:rsidP="00F70C6C">
            <w:pPr>
              <w:widowControl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0D18">
              <w:rPr>
                <w:rFonts w:ascii="Times New Roman" w:hAnsi="Times New Roman" w:cs="Times New Roman"/>
                <w:sz w:val="26"/>
                <w:szCs w:val="26"/>
              </w:rPr>
              <w:t>Учень / учениця з допомогою вчителя називає окремі факти й уявлення програмового матеріалу; потребує постійної активізації та контролю.</w:t>
            </w:r>
          </w:p>
        </w:tc>
      </w:tr>
      <w:tr w:rsidR="00B95F17" w14:paraId="6B942A05" w14:textId="77777777" w:rsidTr="00B95F17"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1E07E9" w14:textId="77777777" w:rsidR="00B95F17" w:rsidRDefault="00B95F17" w:rsidP="00F70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3D20" w14:textId="77777777" w:rsidR="00B95F17" w:rsidRDefault="00B95F17" w:rsidP="00F70C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D968" w14:textId="77777777" w:rsidR="00B95F17" w:rsidRPr="00F40D18" w:rsidRDefault="00B95F17" w:rsidP="00F70C6C">
            <w:pPr>
              <w:widowControl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0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Учень / учениця з допомогою вчителя та з використанням підручника й наочності називає окремі факти, характеризує окремі уявлення програмового матеріалу; під керівництвом і з повною допомогою </w:t>
            </w:r>
            <w:r w:rsidRPr="00F40D18">
              <w:rPr>
                <w:rFonts w:ascii="Times New Roman" w:hAnsi="Times New Roman" w:cs="Times New Roman"/>
                <w:sz w:val="26"/>
                <w:szCs w:val="26"/>
              </w:rPr>
              <w:t>вчителя відтворює частково вміння з фінансової грамотності та підприємливості, копіює їх; потребує активізації та контролю.</w:t>
            </w:r>
          </w:p>
        </w:tc>
      </w:tr>
      <w:tr w:rsidR="00B95F17" w14:paraId="24980F68" w14:textId="77777777" w:rsidTr="00B95F17"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1CE758" w14:textId="77777777" w:rsidR="00B95F17" w:rsidRDefault="00B95F17" w:rsidP="00F70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F99B" w14:textId="77777777" w:rsidR="00B95F17" w:rsidRDefault="00B95F17" w:rsidP="00F70C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7298" w14:textId="77777777" w:rsidR="00B95F17" w:rsidRPr="00F40D18" w:rsidRDefault="00B95F17" w:rsidP="00F70C6C">
            <w:pPr>
              <w:widowControl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0D18">
              <w:rPr>
                <w:rFonts w:ascii="Times New Roman" w:hAnsi="Times New Roman" w:cs="Times New Roman"/>
                <w:sz w:val="26"/>
                <w:szCs w:val="26"/>
              </w:rPr>
              <w:t>Учень / учениця, користуючись підручником і наочністю, називає окремі факти, уявлення, відтворює їх зміст, але не розкриває їх суті; з безпосередньою допомогою вчителя частково відтворює вміння з фінансової грамотності та підприємливості; потребує активізації та контролю.</w:t>
            </w:r>
          </w:p>
        </w:tc>
      </w:tr>
      <w:tr w:rsidR="00B95F17" w:rsidRPr="0015786F" w14:paraId="7EBC0A36" w14:textId="77777777" w:rsidTr="00B95F17"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893C89E" w14:textId="77777777" w:rsidR="00B95F17" w:rsidRDefault="00B95F17" w:rsidP="00F70C6C">
            <w:pPr>
              <w:widowControl w:val="0"/>
              <w:rPr>
                <w:b/>
              </w:rPr>
            </w:pPr>
            <w:r>
              <w:rPr>
                <w:b/>
              </w:rPr>
              <w:t>Середній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4C4F" w14:textId="77777777" w:rsidR="00B95F17" w:rsidRDefault="00B95F17" w:rsidP="00F70C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56BA" w14:textId="77777777" w:rsidR="00B95F17" w:rsidRPr="00F40D18" w:rsidRDefault="00B95F17" w:rsidP="00F70C6C">
            <w:pPr>
              <w:widowControl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0D18">
              <w:rPr>
                <w:rFonts w:ascii="Times New Roman" w:hAnsi="Times New Roman" w:cs="Times New Roman"/>
                <w:sz w:val="26"/>
                <w:szCs w:val="26"/>
              </w:rPr>
              <w:t>Учень / учениця з використанням підручника та наочності фрагментарно називає і відтворює уявлення й елементарні поняття; із незначною допомогою вчителя відтворює за зразком вміння з фінансової грамотності та підприємливості; виявляє ознаки позитивного ставлення до підприємливості, підприємництва та безпеки в окремих ситуаціях; епізодично виконує окремі правила з фінансової грамотності; потребує стимулювання вчителя.</w:t>
            </w:r>
          </w:p>
        </w:tc>
      </w:tr>
      <w:tr w:rsidR="00B95F17" w14:paraId="1FEE1DEE" w14:textId="77777777" w:rsidTr="00B95F17"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EE0C85C" w14:textId="77777777" w:rsidR="00B95F17" w:rsidRDefault="00B95F17" w:rsidP="00F70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25F2" w14:textId="77777777" w:rsidR="00B95F17" w:rsidRDefault="00B95F17" w:rsidP="00F70C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9B6B" w14:textId="77777777" w:rsidR="00B95F17" w:rsidRPr="00F40D18" w:rsidRDefault="00B95F17" w:rsidP="00F70C6C">
            <w:pPr>
              <w:widowControl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0D18">
              <w:rPr>
                <w:rFonts w:ascii="Times New Roman" w:hAnsi="Times New Roman" w:cs="Times New Roman"/>
                <w:sz w:val="26"/>
                <w:szCs w:val="26"/>
              </w:rPr>
              <w:t>Учень / учениця з використанням підручника і наочності з помилками й неточностями дає визначення понять, формулює правила; із допомогою вчителя частково пояснює свою відповідь; за зразком самостійно відтворює окремі вміння з фінансової грамотності та підприємливості; виявляє позитивне ставлення до підприємливості, підприємництва та безпеки; дотримується окремих правил з фінансової грамотності; потребує стимулювання вчителя.</w:t>
            </w:r>
          </w:p>
        </w:tc>
      </w:tr>
      <w:tr w:rsidR="00B95F17" w14:paraId="53AD04DE" w14:textId="77777777" w:rsidTr="00B95F17"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CFF06EF" w14:textId="77777777" w:rsidR="00B95F17" w:rsidRDefault="00B95F17" w:rsidP="00F70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BFA3" w14:textId="77777777" w:rsidR="00B95F17" w:rsidRDefault="00B95F17" w:rsidP="00F70C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AEA0" w14:textId="77777777" w:rsidR="00B95F17" w:rsidRPr="00F40D18" w:rsidRDefault="00B95F17" w:rsidP="00F70C6C">
            <w:pPr>
              <w:widowControl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0D18">
              <w:rPr>
                <w:rFonts w:ascii="Times New Roman" w:hAnsi="Times New Roman" w:cs="Times New Roman"/>
                <w:sz w:val="26"/>
                <w:szCs w:val="26"/>
              </w:rPr>
              <w:t xml:space="preserve">Учень / учениця самостійно відтворює уявлення і поняття, з незначною допомогою вчителя розкриває їх суть; за підтримки вчителя називає правила поведінки у стандартних ситуаціях; з допомогою вчителя у стандартних ситуаціях відтворює вміння з фінансової грамотності та підприємливості; виявляє позитивне ставлення до підприємливості, підприємництва та безпеки; несистематично дотримується основних правил з </w:t>
            </w:r>
            <w:r w:rsidRPr="00F40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фінансової грамотності; потребує стимулювання вчителя.</w:t>
            </w:r>
          </w:p>
        </w:tc>
      </w:tr>
      <w:tr w:rsidR="00B95F17" w14:paraId="2F429D43" w14:textId="77777777" w:rsidTr="00B95F17"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FA0A333" w14:textId="77777777" w:rsidR="00B95F17" w:rsidRDefault="00B95F17" w:rsidP="00F70C6C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Достатній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9A3E" w14:textId="77777777" w:rsidR="00B95F17" w:rsidRDefault="00B95F17" w:rsidP="00F70C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17A4" w14:textId="77777777" w:rsidR="00B95F17" w:rsidRPr="00F40D18" w:rsidRDefault="00B95F17" w:rsidP="00F70C6C">
            <w:pPr>
              <w:widowControl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0D18">
              <w:rPr>
                <w:rFonts w:ascii="Times New Roman" w:hAnsi="Times New Roman" w:cs="Times New Roman"/>
                <w:sz w:val="26"/>
                <w:szCs w:val="26"/>
              </w:rPr>
              <w:t>Учень / учениця з незначною допомогою вчителя відтворює знання у програмовому обсязі, пояснює суть уявлень і понять; із допомогою вчителя аналізує ситуації, передбачені програмою; із допомогою вчителя застосовує вміння з фінансової грамотності та підприємливості за аналогією у стандартній ситуації; за спонуканням учителя висловлює оцінні судження про стан власного фінансового добробуту і свою поведінку в ситуаціях, передбачених програмою; дотримується основних правил з фінансової грамотності.</w:t>
            </w:r>
          </w:p>
        </w:tc>
      </w:tr>
      <w:tr w:rsidR="00B95F17" w14:paraId="75786682" w14:textId="77777777" w:rsidTr="00B95F17"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997CD09" w14:textId="77777777" w:rsidR="00B95F17" w:rsidRDefault="00B95F17" w:rsidP="00F70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A6DD" w14:textId="77777777" w:rsidR="00B95F17" w:rsidRDefault="00B95F17" w:rsidP="00F70C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48E6" w14:textId="77777777" w:rsidR="00B95F17" w:rsidRPr="00F40D18" w:rsidRDefault="00B95F17" w:rsidP="00F70C6C">
            <w:pPr>
              <w:widowControl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0D18">
              <w:rPr>
                <w:rFonts w:ascii="Times New Roman" w:hAnsi="Times New Roman" w:cs="Times New Roman"/>
                <w:sz w:val="26"/>
                <w:szCs w:val="26"/>
              </w:rPr>
              <w:t>Учень / учениця самостійно відтворює програмовий зміст матеріалу, пояснює відповіді прикладами з підручника; із допомогою вчителя аналізує ситуації, передбачені програмою, встановлює причиново-наслідкові зв’язки між певними явищами фінансової сфери; із незначною допомогою вчителя застосовує вміння з фінансової грамотності та підприємливості у стандартних ситуаціях; висловлює оцінні судження про стан власного фінансового добробуту і свою поведінку в ситуаціях, передбачених програмою; дотримується основних правил з фінансової грамотності.</w:t>
            </w:r>
          </w:p>
        </w:tc>
      </w:tr>
      <w:tr w:rsidR="00B95F17" w14:paraId="2DDFDFF4" w14:textId="77777777" w:rsidTr="00B95F17"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70189F5" w14:textId="77777777" w:rsidR="00B95F17" w:rsidRDefault="00B95F17" w:rsidP="00F70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31E2" w14:textId="77777777" w:rsidR="00B95F17" w:rsidRDefault="00B95F17" w:rsidP="00F70C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F37" w14:textId="77777777" w:rsidR="00B95F17" w:rsidRPr="00F40D18" w:rsidRDefault="00B95F17" w:rsidP="00F70C6C">
            <w:pPr>
              <w:widowControl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0D18">
              <w:rPr>
                <w:rFonts w:ascii="Times New Roman" w:hAnsi="Times New Roman" w:cs="Times New Roman"/>
                <w:sz w:val="26"/>
                <w:szCs w:val="26"/>
              </w:rPr>
              <w:t>Учень / учениця самостійно відтворює програмовий матеріал, аргументовано пояснює його на прикладах із підручника та власного досвіду; аналізує причиново-наслідкові зв’язки на програмовому змісті матеріалу; самостійно застосовує вміння з фінансової грамотності та підприємливості у стандартних ситуаціях; виявляє позитивні наміри щодо власного фінансового добробуту і своєї поведінки в ситуаціях, передбачених програмою; дотримується правил з фінансової грамотності.</w:t>
            </w:r>
          </w:p>
        </w:tc>
      </w:tr>
      <w:tr w:rsidR="00B95F17" w14:paraId="57AC9AD6" w14:textId="77777777" w:rsidTr="00B95F17"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09F52F6" w14:textId="77777777" w:rsidR="00B95F17" w:rsidRDefault="00B95F17" w:rsidP="00F70C6C">
            <w:pPr>
              <w:widowControl w:val="0"/>
              <w:rPr>
                <w:b/>
              </w:rPr>
            </w:pPr>
            <w:r>
              <w:rPr>
                <w:b/>
              </w:rPr>
              <w:t>Високий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4722" w14:textId="77777777" w:rsidR="00B95F17" w:rsidRDefault="00B95F17" w:rsidP="00F70C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E428" w14:textId="77777777" w:rsidR="00B95F17" w:rsidRPr="00F40D18" w:rsidRDefault="00B95F17" w:rsidP="00F70C6C">
            <w:pPr>
              <w:widowControl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0D18">
              <w:rPr>
                <w:rFonts w:ascii="Times New Roman" w:hAnsi="Times New Roman" w:cs="Times New Roman"/>
                <w:sz w:val="26"/>
                <w:szCs w:val="26"/>
              </w:rPr>
              <w:t>Учень / учениця самостійно відтворює зміст навчального матеріалу, аргументовано пояснює свої відповіді на прикладах із життя; із незначною допомогою вчителя аналізує нестандартні ситуації, встановлює причиново-наслідкові зв’язки, робить висновки; за підтримки вчителя оцінює різну інформацію щодо понять фінансової сфери, несистематично користується додатковими джерелами інформації за окремими темами; із незначною допомогою вчителя застосовує вміння з фінансової грамотності та підприємливості в нестандартних ситуаціях; виявляє позитивні наміри щодо власного фінансового добробуту і своєї поведінки в нестандартних ситуаціях; дотримується правил з фінансової грамотності.</w:t>
            </w:r>
          </w:p>
        </w:tc>
      </w:tr>
      <w:tr w:rsidR="00B95F17" w14:paraId="420264E9" w14:textId="77777777" w:rsidTr="00B95F17"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13BCE873" w14:textId="77777777" w:rsidR="00B95F17" w:rsidRDefault="00B95F17" w:rsidP="00F70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3C0C" w14:textId="77777777" w:rsidR="00B95F17" w:rsidRDefault="00B95F17" w:rsidP="00F70C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8201" w14:textId="77777777" w:rsidR="00B95F17" w:rsidRPr="00F40D18" w:rsidRDefault="00B95F17" w:rsidP="00F70C6C">
            <w:pPr>
              <w:widowControl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0D18">
              <w:rPr>
                <w:rFonts w:ascii="Times New Roman" w:hAnsi="Times New Roman" w:cs="Times New Roman"/>
                <w:sz w:val="26"/>
                <w:szCs w:val="26"/>
              </w:rPr>
              <w:t>Учень / учениця оперує програмовим матеріалом, пояснює, аналізує й оцінює значимість набутих знань для власного добробуту; аналізує нестандартні ситуації, встановлює причиново-наслідкові зв’язки, робить висновки, пропонує варіанти обґрунтованих рішень; оцінює різну інформацію щодо підприємливості, підприємництва та безпеки, користується додатковими джерелами інформації; самостійно застосовує вміння з фінансової грамотності та підприємливості в нестандартних ситуаціях; виявляє наполегливість і рішучість щодо власного фінансового добробуту та своєї поведінки в нестандартних ситуаціях; дотримується правил з фінансової грамотності, переконує інших бути фінансово грамотними.</w:t>
            </w:r>
          </w:p>
        </w:tc>
      </w:tr>
      <w:tr w:rsidR="00B95F17" w14:paraId="6F7C97AE" w14:textId="77777777" w:rsidTr="00B95F17"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70E624EB" w14:textId="77777777" w:rsidR="00B95F17" w:rsidRDefault="00B95F17" w:rsidP="00F70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4940" w14:textId="77777777" w:rsidR="00B95F17" w:rsidRDefault="00B95F17" w:rsidP="00F70C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FC16" w14:textId="77777777" w:rsidR="00B95F17" w:rsidRPr="00F40D18" w:rsidRDefault="00B95F17" w:rsidP="00F70C6C">
            <w:pPr>
              <w:widowControl w:val="0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0D18">
              <w:rPr>
                <w:rFonts w:ascii="Times New Roman" w:hAnsi="Times New Roman" w:cs="Times New Roman"/>
                <w:sz w:val="26"/>
                <w:szCs w:val="26"/>
              </w:rPr>
              <w:t>Учень / учениця оперує програмовим матеріалом, пояснює, аналізує й оцінює значимість набутих знань для власного добробуту й добробуту інших; аналізує нестандартні ситуації, встановлює причиново-наслідкові зв’язки між складниками фінансової грамотності та її чинниками, робить висновки, узагальнення, самостійно ухвалює обґрунтовані рішення; оцінює різну інформацію щодо підприємливості, підприємництва та безпеки, поширює інформацію, отриману з додаткових джерел; застосовує вміння з фінансової грамотності та підприємливості в нестандартних ситуаціях, творчо та гнучко підходить до вирішення, як діяти в нестандартних ситуаціях; виявляє наполегливість і рішучість щодо власного фінансового добробуту та фінансового добробуту інших, своєї поведінки й поведінки інших у нестандартних ситуаціях; дотримується правил з фінансової грамотності, залучає інших бути фінансово грамотними.</w:t>
            </w:r>
          </w:p>
        </w:tc>
      </w:tr>
    </w:tbl>
    <w:p w14:paraId="19D3D730" w14:textId="77777777" w:rsidR="00826D5F" w:rsidRDefault="00826D5F"/>
    <w:sectPr w:rsidR="00826D5F" w:rsidSect="002D198E">
      <w:pgSz w:w="16838" w:h="11906" w:orient="landscape"/>
      <w:pgMar w:top="850" w:right="850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17"/>
    <w:rsid w:val="00056A53"/>
    <w:rsid w:val="00082EBC"/>
    <w:rsid w:val="002D198E"/>
    <w:rsid w:val="00630396"/>
    <w:rsid w:val="006B75E9"/>
    <w:rsid w:val="00826D5F"/>
    <w:rsid w:val="00840C34"/>
    <w:rsid w:val="00851F5D"/>
    <w:rsid w:val="008D5411"/>
    <w:rsid w:val="00966C31"/>
    <w:rsid w:val="00AB3BF6"/>
    <w:rsid w:val="00AC629C"/>
    <w:rsid w:val="00B95F17"/>
    <w:rsid w:val="00F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A5DD"/>
  <w15:docId w15:val="{4BB4434B-491F-45BB-A8A3-FE1816B7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17"/>
    <w:pPr>
      <w:spacing w:after="160" w:line="259" w:lineRule="auto"/>
      <w:jc w:val="both"/>
    </w:pPr>
    <w:rPr>
      <w:rFonts w:ascii="Calibri" w:eastAsia="Calibri" w:hAnsi="Calibri" w:cs="Calibri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75E9"/>
    <w:pPr>
      <w:widowControl w:val="0"/>
      <w:autoSpaceDE w:val="0"/>
      <w:autoSpaceDN w:val="0"/>
      <w:spacing w:after="0" w:line="240" w:lineRule="auto"/>
      <w:ind w:left="427"/>
      <w:jc w:val="left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B75E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B75E9"/>
    <w:pPr>
      <w:widowControl w:val="0"/>
      <w:autoSpaceDE w:val="0"/>
      <w:autoSpaceDN w:val="0"/>
      <w:spacing w:after="0" w:line="240" w:lineRule="auto"/>
      <w:ind w:left="1"/>
      <w:jc w:val="center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Title"/>
    <w:basedOn w:val="a"/>
    <w:link w:val="a6"/>
    <w:uiPriority w:val="1"/>
    <w:qFormat/>
    <w:rsid w:val="006B75E9"/>
    <w:pPr>
      <w:widowControl w:val="0"/>
      <w:autoSpaceDE w:val="0"/>
      <w:autoSpaceDN w:val="0"/>
      <w:spacing w:after="0" w:line="240" w:lineRule="auto"/>
      <w:ind w:left="5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6B75E9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AC190-59AC-41FE-8754-033C945D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PC-13</cp:lastModifiedBy>
  <cp:revision>2</cp:revision>
  <dcterms:created xsi:type="dcterms:W3CDTF">2025-09-03T06:40:00Z</dcterms:created>
  <dcterms:modified xsi:type="dcterms:W3CDTF">2025-09-03T06:40:00Z</dcterms:modified>
</cp:coreProperties>
</file>