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B0BF" w14:textId="77777777" w:rsidR="007E19F7" w:rsidRDefault="007E19F7"/>
    <w:p w14:paraId="381187EB" w14:textId="77777777" w:rsidR="005A27A2" w:rsidRDefault="000C1ED8" w:rsidP="007D3ED6">
      <w:pPr>
        <w:pStyle w:val="Heading1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Pension Board of Trustees Meeting</w:t>
      </w:r>
      <w:r w:rsidR="005A27A2">
        <w:rPr>
          <w:sz w:val="40"/>
          <w:szCs w:val="40"/>
        </w:rPr>
        <w:t xml:space="preserve"> Minutes</w:t>
      </w:r>
    </w:p>
    <w:p w14:paraId="4BC74913" w14:textId="74A9E784" w:rsidR="005A27A2" w:rsidRDefault="00A84DE6" w:rsidP="007D3ED6">
      <w:pPr>
        <w:pStyle w:val="Heading1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</w:t>
      </w:r>
      <w:r w:rsidR="000C1ED8">
        <w:rPr>
          <w:sz w:val="40"/>
          <w:szCs w:val="40"/>
        </w:rPr>
        <w:t xml:space="preserve"> </w:t>
      </w:r>
      <w:r>
        <w:rPr>
          <w:sz w:val="40"/>
          <w:szCs w:val="40"/>
        </w:rPr>
        <w:t>08</w:t>
      </w:r>
      <w:r w:rsidR="000C1ED8">
        <w:rPr>
          <w:sz w:val="40"/>
          <w:szCs w:val="40"/>
        </w:rPr>
        <w:t>, 202</w:t>
      </w:r>
      <w:r>
        <w:rPr>
          <w:sz w:val="40"/>
          <w:szCs w:val="40"/>
        </w:rPr>
        <w:t>4</w:t>
      </w:r>
    </w:p>
    <w:p w14:paraId="4956B889" w14:textId="139810C0" w:rsidR="000C1ED8" w:rsidRDefault="000C1ED8" w:rsidP="007D3ED6">
      <w:pPr>
        <w:pStyle w:val="Heading1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7:00am</w:t>
      </w:r>
    </w:p>
    <w:p w14:paraId="7909309D" w14:textId="77777777" w:rsidR="007D3ED6" w:rsidRPr="007D3ED6" w:rsidRDefault="007D3ED6" w:rsidP="007D3ED6"/>
    <w:p w14:paraId="75B60BF7" w14:textId="6D44354E" w:rsidR="000C1ED8" w:rsidRDefault="005A27A2" w:rsidP="005A27A2">
      <w:pPr>
        <w:ind w:left="810" w:hanging="90"/>
        <w:rPr>
          <w:sz w:val="24"/>
          <w:szCs w:val="24"/>
        </w:rPr>
      </w:pPr>
      <w:r w:rsidRPr="005A27A2">
        <w:rPr>
          <w:sz w:val="24"/>
          <w:szCs w:val="24"/>
        </w:rPr>
        <w:tab/>
        <w:t>John Koller called the meeting of the Cornbelt Firefighters’ Pension Fund Board of Trustees to order at 7:0</w:t>
      </w:r>
      <w:r w:rsidR="00C71C24">
        <w:rPr>
          <w:sz w:val="24"/>
          <w:szCs w:val="24"/>
        </w:rPr>
        <w:t>6</w:t>
      </w:r>
      <w:r w:rsidRPr="005A27A2">
        <w:rPr>
          <w:sz w:val="24"/>
          <w:szCs w:val="24"/>
        </w:rPr>
        <w:t xml:space="preserve"> </w:t>
      </w:r>
      <w:r w:rsidR="00C71C24">
        <w:rPr>
          <w:sz w:val="24"/>
          <w:szCs w:val="24"/>
        </w:rPr>
        <w:t>a</w:t>
      </w:r>
      <w:r w:rsidRPr="005A27A2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3B46673" w14:textId="19D305B7" w:rsidR="005A27A2" w:rsidRDefault="005A27A2" w:rsidP="005A27A2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Present:</w:t>
      </w:r>
      <w:r>
        <w:rPr>
          <w:sz w:val="24"/>
          <w:szCs w:val="24"/>
        </w:rPr>
        <w:t xml:space="preserve"> Trustees Lucas Schoonover, Matthew Robinson, Mitchel Rolson, Justin Wesley, John Koller</w:t>
      </w:r>
    </w:p>
    <w:p w14:paraId="4F0BB785" w14:textId="4F0857FF" w:rsidR="00C71C24" w:rsidRDefault="00C71C24" w:rsidP="005A27A2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Minutes: </w:t>
      </w:r>
    </w:p>
    <w:p w14:paraId="7ACE14FE" w14:textId="1951165A" w:rsidR="00C71C24" w:rsidRDefault="00C71C24" w:rsidP="005A27A2">
      <w:pPr>
        <w:ind w:left="1620" w:hanging="900"/>
        <w:rPr>
          <w:sz w:val="24"/>
          <w:szCs w:val="24"/>
        </w:rPr>
      </w:pPr>
      <w:r>
        <w:rPr>
          <w:sz w:val="24"/>
          <w:szCs w:val="24"/>
        </w:rPr>
        <w:tab/>
        <w:t>TR Rolson made a motion to accept the November 13, 2023 meeting minutes and TR Wesley 2</w:t>
      </w:r>
      <w:r w:rsidRPr="00C71C2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motion. Roll Call: All Yes.</w:t>
      </w:r>
    </w:p>
    <w:p w14:paraId="388BC8A9" w14:textId="4960A7C8" w:rsidR="006154EB" w:rsidRDefault="006154EB" w:rsidP="005A27A2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 Modifications:</w:t>
      </w:r>
      <w:r>
        <w:rPr>
          <w:sz w:val="24"/>
          <w:szCs w:val="24"/>
        </w:rPr>
        <w:t xml:space="preserve">  </w:t>
      </w:r>
      <w:r w:rsidR="00A84DE6">
        <w:rPr>
          <w:sz w:val="24"/>
          <w:szCs w:val="24"/>
        </w:rPr>
        <w:t>John Koller mentioned that 7 C ii as it was already voted on in November 2023</w:t>
      </w:r>
    </w:p>
    <w:p w14:paraId="1BB96017" w14:textId="7C514BA4" w:rsidR="00DB2A75" w:rsidRDefault="006154EB" w:rsidP="006154EB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Trustee Comment:</w:t>
      </w:r>
      <w:r>
        <w:rPr>
          <w:sz w:val="24"/>
          <w:szCs w:val="24"/>
        </w:rPr>
        <w:t xml:space="preserve"> None</w:t>
      </w:r>
      <w:r w:rsidR="00DB2A75">
        <w:rPr>
          <w:sz w:val="24"/>
          <w:szCs w:val="24"/>
        </w:rPr>
        <w:t xml:space="preserve"> </w:t>
      </w:r>
    </w:p>
    <w:p w14:paraId="1F9FA25F" w14:textId="21B75466" w:rsidR="006154EB" w:rsidRDefault="006154EB" w:rsidP="006154EB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Public Comment:</w:t>
      </w:r>
      <w:r>
        <w:rPr>
          <w:sz w:val="24"/>
          <w:szCs w:val="24"/>
        </w:rPr>
        <w:t xml:space="preserve"> None</w:t>
      </w:r>
    </w:p>
    <w:p w14:paraId="7FA1D403" w14:textId="4D1E819B" w:rsidR="00C71C24" w:rsidRDefault="00C71C24" w:rsidP="006154EB">
      <w:pPr>
        <w:ind w:left="1620" w:hanging="9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3E1F69C3" w14:textId="45338F24" w:rsidR="00C71C24" w:rsidRDefault="00C71C24" w:rsidP="00C71C24">
      <w:pPr>
        <w:ind w:left="1620" w:hanging="900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TR Wesley Presented the Bank account information. On November 30, 2023 Cornbelt distributed a check to the pension fund. TR Wesley and Michelle Morgan went and opened the account at Fisher National Bank with 2% interest. Wesley and Morgan are signers. </w:t>
      </w:r>
    </w:p>
    <w:p w14:paraId="0DF16F6A" w14:textId="0CE44015" w:rsidR="007C31C6" w:rsidRDefault="00C71C24" w:rsidP="007C31C6">
      <w:pPr>
        <w:ind w:left="1620" w:hanging="900"/>
        <w:rPr>
          <w:sz w:val="24"/>
          <w:szCs w:val="24"/>
        </w:rPr>
      </w:pPr>
      <w:r>
        <w:rPr>
          <w:sz w:val="24"/>
          <w:szCs w:val="24"/>
        </w:rPr>
        <w:tab/>
        <w:t xml:space="preserve">A&amp;C. </w:t>
      </w:r>
      <w:r w:rsidR="007C31C6">
        <w:rPr>
          <w:sz w:val="24"/>
          <w:szCs w:val="24"/>
        </w:rPr>
        <w:t xml:space="preserve">Allison with Lauterbach presented the board with a proposal for Accounting Services, Pension Benefits Administration and Professional Services Administration with Lauterbach and Amen. After the presentation discussion was had and </w:t>
      </w:r>
      <w:r w:rsidR="009D10E6">
        <w:rPr>
          <w:sz w:val="24"/>
          <w:szCs w:val="24"/>
        </w:rPr>
        <w:t>TR</w:t>
      </w:r>
      <w:r w:rsidR="007C31C6">
        <w:rPr>
          <w:sz w:val="24"/>
          <w:szCs w:val="24"/>
        </w:rPr>
        <w:t xml:space="preserve"> </w:t>
      </w:r>
      <w:r w:rsidR="007C31C6">
        <w:rPr>
          <w:sz w:val="24"/>
          <w:szCs w:val="24"/>
        </w:rPr>
        <w:lastRenderedPageBreak/>
        <w:t>Robinson made a motion to Use Lauterbach for the Accounting Services and the Pension Benefit services. TR Schoonover 2</w:t>
      </w:r>
      <w:r w:rsidR="007C31C6" w:rsidRPr="007C31C6">
        <w:rPr>
          <w:sz w:val="24"/>
          <w:szCs w:val="24"/>
          <w:vertAlign w:val="superscript"/>
        </w:rPr>
        <w:t>nd</w:t>
      </w:r>
      <w:r w:rsidR="007C31C6">
        <w:rPr>
          <w:sz w:val="24"/>
          <w:szCs w:val="24"/>
        </w:rPr>
        <w:t xml:space="preserve"> the motion. Roll Call: All Yes</w:t>
      </w:r>
    </w:p>
    <w:p w14:paraId="053652E7" w14:textId="5883CC57" w:rsidR="006154EB" w:rsidRDefault="006154EB" w:rsidP="006154EB">
      <w:pPr>
        <w:ind w:left="1620" w:hanging="90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5ACA0ED4" w14:textId="7207D813" w:rsidR="009D10E6" w:rsidRDefault="009D10E6" w:rsidP="009D10E6">
      <w:pPr>
        <w:pStyle w:val="ListParagraph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A &amp; B. Trustees were reminded of the Pension Board Class and to fill out the Economic Income Statement. </w:t>
      </w:r>
    </w:p>
    <w:p w14:paraId="2471C178" w14:textId="77777777" w:rsidR="009D10E6" w:rsidRDefault="009D10E6" w:rsidP="009D10E6">
      <w:pPr>
        <w:rPr>
          <w:b/>
          <w:bCs/>
          <w:sz w:val="24"/>
          <w:szCs w:val="24"/>
          <w:u w:val="single"/>
        </w:rPr>
      </w:pPr>
    </w:p>
    <w:p w14:paraId="109D4019" w14:textId="6BA5F1CB" w:rsidR="00A858FE" w:rsidRPr="009D10E6" w:rsidRDefault="00A858FE" w:rsidP="009D10E6">
      <w:pPr>
        <w:ind w:left="1710" w:hanging="990"/>
        <w:rPr>
          <w:sz w:val="24"/>
          <w:szCs w:val="24"/>
        </w:rPr>
      </w:pPr>
      <w:r w:rsidRPr="009D10E6">
        <w:rPr>
          <w:b/>
          <w:bCs/>
          <w:sz w:val="24"/>
          <w:szCs w:val="24"/>
          <w:u w:val="single"/>
        </w:rPr>
        <w:t>Adjourn:</w:t>
      </w:r>
      <w:r w:rsidRPr="009D10E6">
        <w:rPr>
          <w:sz w:val="24"/>
          <w:szCs w:val="24"/>
        </w:rPr>
        <w:t xml:space="preserve"> TR </w:t>
      </w:r>
      <w:r w:rsidR="009D10E6">
        <w:rPr>
          <w:sz w:val="24"/>
          <w:szCs w:val="24"/>
        </w:rPr>
        <w:t>Wesley</w:t>
      </w:r>
      <w:r w:rsidRPr="009D10E6">
        <w:rPr>
          <w:sz w:val="24"/>
          <w:szCs w:val="24"/>
        </w:rPr>
        <w:t xml:space="preserve"> made a motion to </w:t>
      </w:r>
      <w:r w:rsidR="007D3ED6" w:rsidRPr="009D10E6">
        <w:rPr>
          <w:sz w:val="24"/>
          <w:szCs w:val="24"/>
        </w:rPr>
        <w:t>adjourn meeting</w:t>
      </w:r>
      <w:r w:rsidRPr="009D10E6">
        <w:rPr>
          <w:sz w:val="24"/>
          <w:szCs w:val="24"/>
        </w:rPr>
        <w:t xml:space="preserve"> at </w:t>
      </w:r>
      <w:r w:rsidR="009D10E6">
        <w:rPr>
          <w:sz w:val="24"/>
          <w:szCs w:val="24"/>
        </w:rPr>
        <w:t>8:02</w:t>
      </w:r>
      <w:r w:rsidR="007D3ED6" w:rsidRPr="009D10E6">
        <w:rPr>
          <w:sz w:val="24"/>
          <w:szCs w:val="24"/>
        </w:rPr>
        <w:t xml:space="preserve">am and TR </w:t>
      </w:r>
      <w:r w:rsidR="009D10E6">
        <w:rPr>
          <w:sz w:val="24"/>
          <w:szCs w:val="24"/>
        </w:rPr>
        <w:t>Robinson</w:t>
      </w:r>
      <w:r w:rsidR="007D3ED6" w:rsidRPr="009D10E6">
        <w:rPr>
          <w:sz w:val="24"/>
          <w:szCs w:val="24"/>
        </w:rPr>
        <w:t xml:space="preserve"> 2</w:t>
      </w:r>
      <w:r w:rsidR="007D3ED6" w:rsidRPr="009D10E6">
        <w:rPr>
          <w:sz w:val="24"/>
          <w:szCs w:val="24"/>
          <w:vertAlign w:val="superscript"/>
        </w:rPr>
        <w:t>nd</w:t>
      </w:r>
      <w:r w:rsidR="007D3ED6" w:rsidRPr="009D10E6">
        <w:rPr>
          <w:sz w:val="24"/>
          <w:szCs w:val="24"/>
        </w:rPr>
        <w:t>.</w:t>
      </w:r>
      <w:r w:rsidR="009D10E6">
        <w:rPr>
          <w:sz w:val="24"/>
          <w:szCs w:val="24"/>
        </w:rPr>
        <w:t xml:space="preserve"> Roll Call:</w:t>
      </w:r>
      <w:r w:rsidR="007D3ED6" w:rsidRPr="009D10E6">
        <w:rPr>
          <w:sz w:val="24"/>
          <w:szCs w:val="24"/>
        </w:rPr>
        <w:t xml:space="preserve"> All Yes.</w:t>
      </w:r>
    </w:p>
    <w:p w14:paraId="05FC8A61" w14:textId="77777777" w:rsidR="006454FB" w:rsidRDefault="006454FB" w:rsidP="00A858FE">
      <w:pPr>
        <w:ind w:left="720"/>
        <w:rPr>
          <w:sz w:val="24"/>
          <w:szCs w:val="24"/>
        </w:rPr>
      </w:pPr>
    </w:p>
    <w:p w14:paraId="1A9DDE77" w14:textId="2DB0A27F" w:rsidR="006454FB" w:rsidRDefault="006454FB" w:rsidP="00A858F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51C4AD8D" w14:textId="77777777" w:rsidR="006454FB" w:rsidRDefault="006454FB" w:rsidP="00A858FE">
      <w:pPr>
        <w:ind w:left="720"/>
        <w:rPr>
          <w:sz w:val="24"/>
          <w:szCs w:val="24"/>
        </w:rPr>
      </w:pPr>
    </w:p>
    <w:p w14:paraId="62A6602B" w14:textId="5572EE4B" w:rsidR="006454FB" w:rsidRPr="00A858FE" w:rsidRDefault="006454FB" w:rsidP="00A858FE">
      <w:pPr>
        <w:ind w:left="720"/>
        <w:rPr>
          <w:sz w:val="24"/>
          <w:szCs w:val="24"/>
        </w:rPr>
      </w:pPr>
    </w:p>
    <w:p w14:paraId="5ABDA0CF" w14:textId="394CAA71" w:rsidR="00AF11C0" w:rsidRPr="006454FB" w:rsidRDefault="00AF11C0" w:rsidP="006454FB">
      <w:pPr>
        <w:rPr>
          <w:sz w:val="28"/>
          <w:szCs w:val="28"/>
        </w:rPr>
      </w:pPr>
    </w:p>
    <w:sectPr w:rsidR="00AF11C0" w:rsidRPr="006454FB" w:rsidSect="00764266">
      <w:headerReference w:type="default" r:id="rId7"/>
      <w:pgSz w:w="12240" w:h="15840"/>
      <w:pgMar w:top="288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081F" w14:textId="77777777" w:rsidR="00764266" w:rsidRDefault="00764266" w:rsidP="00764266">
      <w:pPr>
        <w:spacing w:after="0" w:line="240" w:lineRule="auto"/>
      </w:pPr>
      <w:r>
        <w:separator/>
      </w:r>
    </w:p>
  </w:endnote>
  <w:endnote w:type="continuationSeparator" w:id="0">
    <w:p w14:paraId="53F57D33" w14:textId="77777777" w:rsidR="00764266" w:rsidRDefault="00764266" w:rsidP="0076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0002" w14:textId="77777777" w:rsidR="00764266" w:rsidRDefault="00764266" w:rsidP="00764266">
      <w:pPr>
        <w:spacing w:after="0" w:line="240" w:lineRule="auto"/>
      </w:pPr>
      <w:r>
        <w:separator/>
      </w:r>
    </w:p>
  </w:footnote>
  <w:footnote w:type="continuationSeparator" w:id="0">
    <w:p w14:paraId="205DD560" w14:textId="77777777" w:rsidR="00764266" w:rsidRDefault="00764266" w:rsidP="0076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1CAB" w14:textId="77777777" w:rsidR="00764266" w:rsidRDefault="007642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A8C2A" wp14:editId="37A9CD1A">
          <wp:simplePos x="0" y="0"/>
          <wp:positionH relativeFrom="column">
            <wp:posOffset>0</wp:posOffset>
          </wp:positionH>
          <wp:positionV relativeFrom="paragraph">
            <wp:posOffset>-276225</wp:posOffset>
          </wp:positionV>
          <wp:extent cx="1114425" cy="1114425"/>
          <wp:effectExtent l="0" t="0" r="9525" b="9525"/>
          <wp:wrapThrough wrapText="bothSides">
            <wp:wrapPolygon edited="0">
              <wp:start x="0" y="0"/>
              <wp:lineTo x="0" y="21415"/>
              <wp:lineTo x="21415" y="21415"/>
              <wp:lineTo x="21415" y="0"/>
              <wp:lineTo x="0" y="0"/>
            </wp:wrapPolygon>
          </wp:wrapThrough>
          <wp:docPr id="21351004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100463" name="Picture 2135100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</w:p>
  <w:p w14:paraId="31A9A77A" w14:textId="77777777" w:rsidR="00764266" w:rsidRDefault="00764266">
    <w:pPr>
      <w:pStyle w:val="Header"/>
      <w:rPr>
        <w:noProof/>
      </w:rPr>
    </w:pPr>
    <w:r>
      <w:rPr>
        <w:noProof/>
      </w:rPr>
      <w:tab/>
    </w:r>
  </w:p>
  <w:p w14:paraId="27A06C6B" w14:textId="7E84E90C" w:rsidR="00764266" w:rsidRDefault="00930808" w:rsidP="00930808">
    <w:pPr>
      <w:pStyle w:val="Header"/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 </w:t>
    </w:r>
    <w:r w:rsidR="00764266"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Cornbelt Fire Pension Board</w:t>
    </w:r>
  </w:p>
  <w:p w14:paraId="557D8FD9" w14:textId="6EE0B0B9" w:rsidR="001B5787" w:rsidRDefault="001B5787" w:rsidP="001B5787">
    <w:r>
      <w:t xml:space="preserve"> Meeting Location – Cornbelt Training room,</w:t>
    </w:r>
    <w:r w:rsidR="009D10E6">
      <w:t>506 E Main St. Mahomet, IL</w:t>
    </w:r>
  </w:p>
  <w:p w14:paraId="77CCFC15" w14:textId="54D2DE3F" w:rsidR="00764266" w:rsidRPr="00764266" w:rsidRDefault="00764266" w:rsidP="007642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52ACF"/>
    <w:multiLevelType w:val="hybridMultilevel"/>
    <w:tmpl w:val="8828D3CA"/>
    <w:lvl w:ilvl="0" w:tplc="9B8CCBB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97E2F0D"/>
    <w:multiLevelType w:val="hybridMultilevel"/>
    <w:tmpl w:val="7548EAD4"/>
    <w:lvl w:ilvl="0" w:tplc="E6AA9F8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499616201">
    <w:abstractNumId w:val="0"/>
  </w:num>
  <w:num w:numId="2" w16cid:durableId="4221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66"/>
    <w:rsid w:val="000C1ED8"/>
    <w:rsid w:val="001B5787"/>
    <w:rsid w:val="0023294E"/>
    <w:rsid w:val="0028447A"/>
    <w:rsid w:val="002F57CF"/>
    <w:rsid w:val="004D430D"/>
    <w:rsid w:val="005A27A2"/>
    <w:rsid w:val="006154EB"/>
    <w:rsid w:val="006454FB"/>
    <w:rsid w:val="006D685B"/>
    <w:rsid w:val="00764266"/>
    <w:rsid w:val="007C31C6"/>
    <w:rsid w:val="007D3ED6"/>
    <w:rsid w:val="007E19F7"/>
    <w:rsid w:val="00930808"/>
    <w:rsid w:val="009B70FC"/>
    <w:rsid w:val="009C0401"/>
    <w:rsid w:val="009D10E6"/>
    <w:rsid w:val="009E147D"/>
    <w:rsid w:val="00A84DE6"/>
    <w:rsid w:val="00A858FE"/>
    <w:rsid w:val="00AF11C0"/>
    <w:rsid w:val="00B93F97"/>
    <w:rsid w:val="00C71C24"/>
    <w:rsid w:val="00DB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84D340"/>
  <w15:chartTrackingRefBased/>
  <w15:docId w15:val="{8DEB45A8-7A09-4EA0-B4C3-9EE4B14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66"/>
  </w:style>
  <w:style w:type="paragraph" w:styleId="Footer">
    <w:name w:val="footer"/>
    <w:basedOn w:val="Normal"/>
    <w:link w:val="Foot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66"/>
  </w:style>
  <w:style w:type="character" w:customStyle="1" w:styleId="Heading1Char">
    <w:name w:val="Heading 1 Char"/>
    <w:basedOn w:val="DefaultParagraphFont"/>
    <w:link w:val="Heading1"/>
    <w:uiPriority w:val="9"/>
    <w:rsid w:val="000C1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Morgan</dc:creator>
  <cp:keywords/>
  <dc:description/>
  <cp:lastModifiedBy>Michelle Morgan</cp:lastModifiedBy>
  <cp:revision>3</cp:revision>
  <cp:lastPrinted>2024-04-03T17:40:00Z</cp:lastPrinted>
  <dcterms:created xsi:type="dcterms:W3CDTF">2024-04-03T17:06:00Z</dcterms:created>
  <dcterms:modified xsi:type="dcterms:W3CDTF">2024-04-03T17:41:00Z</dcterms:modified>
</cp:coreProperties>
</file>