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87EB" w14:textId="77777777" w:rsidR="005A27A2" w:rsidRDefault="000C1ED8" w:rsidP="007D3ED6">
      <w:pPr>
        <w:pStyle w:val="Heading1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Pension Board of Trustees Meeting</w:t>
      </w:r>
      <w:r w:rsidR="005A27A2">
        <w:rPr>
          <w:sz w:val="40"/>
          <w:szCs w:val="40"/>
        </w:rPr>
        <w:t xml:space="preserve"> Minutes</w:t>
      </w:r>
    </w:p>
    <w:p w14:paraId="4BC74913" w14:textId="5EF5A7DF" w:rsidR="005A27A2" w:rsidRDefault="00225569" w:rsidP="007D3ED6">
      <w:pPr>
        <w:pStyle w:val="Heading1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</w:t>
      </w:r>
      <w:r w:rsidR="000C1ED8">
        <w:rPr>
          <w:sz w:val="40"/>
          <w:szCs w:val="40"/>
        </w:rPr>
        <w:t xml:space="preserve"> </w:t>
      </w:r>
      <w:r w:rsidR="00A84DE6">
        <w:rPr>
          <w:sz w:val="40"/>
          <w:szCs w:val="40"/>
        </w:rPr>
        <w:t>08</w:t>
      </w:r>
      <w:r w:rsidR="000C1ED8">
        <w:rPr>
          <w:sz w:val="40"/>
          <w:szCs w:val="40"/>
        </w:rPr>
        <w:t>, 202</w:t>
      </w:r>
      <w:r w:rsidR="00A84DE6">
        <w:rPr>
          <w:sz w:val="40"/>
          <w:szCs w:val="40"/>
        </w:rPr>
        <w:t>4</w:t>
      </w:r>
    </w:p>
    <w:p w14:paraId="4956B889" w14:textId="139810C0" w:rsidR="000C1ED8" w:rsidRDefault="000C1ED8" w:rsidP="007D3ED6">
      <w:pPr>
        <w:pStyle w:val="Heading1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7:00am</w:t>
      </w:r>
    </w:p>
    <w:p w14:paraId="7909309D" w14:textId="77777777" w:rsidR="007D3ED6" w:rsidRPr="007D3ED6" w:rsidRDefault="007D3ED6" w:rsidP="007D3ED6"/>
    <w:p w14:paraId="75B60BF7" w14:textId="5DF467B8" w:rsidR="000C1ED8" w:rsidRDefault="005A27A2" w:rsidP="005A27A2">
      <w:pPr>
        <w:ind w:left="810" w:hanging="90"/>
        <w:rPr>
          <w:sz w:val="24"/>
          <w:szCs w:val="24"/>
        </w:rPr>
      </w:pPr>
      <w:r w:rsidRPr="005A27A2">
        <w:rPr>
          <w:sz w:val="24"/>
          <w:szCs w:val="24"/>
        </w:rPr>
        <w:tab/>
        <w:t>John Koller called the meeting of the Cornbelt Firefighters’ Pension Fund Board of Trustees to order at 7:0</w:t>
      </w:r>
      <w:r w:rsidR="00225569">
        <w:rPr>
          <w:sz w:val="24"/>
          <w:szCs w:val="24"/>
        </w:rPr>
        <w:t>5</w:t>
      </w:r>
      <w:r w:rsidRPr="005A27A2">
        <w:rPr>
          <w:sz w:val="24"/>
          <w:szCs w:val="24"/>
        </w:rPr>
        <w:t xml:space="preserve"> </w:t>
      </w:r>
      <w:r w:rsidR="00C71C24">
        <w:rPr>
          <w:sz w:val="24"/>
          <w:szCs w:val="24"/>
        </w:rPr>
        <w:t>a</w:t>
      </w:r>
      <w:r w:rsidRPr="005A27A2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3B46673" w14:textId="06C36239" w:rsidR="005A27A2" w:rsidRDefault="005A27A2" w:rsidP="005A27A2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Present:</w:t>
      </w:r>
      <w:r>
        <w:rPr>
          <w:sz w:val="24"/>
          <w:szCs w:val="24"/>
        </w:rPr>
        <w:t xml:space="preserve"> Trustees Lucas Schoonover, Matthew Robinson, Mitchel Rolson, Justin Wesley, John Koller</w:t>
      </w:r>
      <w:r w:rsidR="00A16711">
        <w:rPr>
          <w:sz w:val="24"/>
          <w:szCs w:val="24"/>
        </w:rPr>
        <w:t xml:space="preserve"> and </w:t>
      </w:r>
      <w:r w:rsidR="00225569">
        <w:rPr>
          <w:sz w:val="24"/>
          <w:szCs w:val="24"/>
        </w:rPr>
        <w:t>Bob Reitz</w:t>
      </w:r>
    </w:p>
    <w:p w14:paraId="4F0BB785" w14:textId="4F0857FF" w:rsidR="00C71C24" w:rsidRDefault="00C71C24" w:rsidP="005A27A2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Minutes: </w:t>
      </w:r>
    </w:p>
    <w:p w14:paraId="7ACE14FE" w14:textId="04A4B300" w:rsidR="00C71C24" w:rsidRDefault="00C71C24" w:rsidP="005A27A2">
      <w:pPr>
        <w:ind w:left="1620" w:hanging="900"/>
        <w:rPr>
          <w:sz w:val="24"/>
          <w:szCs w:val="24"/>
        </w:rPr>
      </w:pPr>
      <w:r>
        <w:rPr>
          <w:sz w:val="24"/>
          <w:szCs w:val="24"/>
        </w:rPr>
        <w:tab/>
        <w:t xml:space="preserve">TR </w:t>
      </w:r>
      <w:r w:rsidR="00225569">
        <w:rPr>
          <w:sz w:val="24"/>
          <w:szCs w:val="24"/>
        </w:rPr>
        <w:t>Schoonover</w:t>
      </w:r>
      <w:r>
        <w:rPr>
          <w:sz w:val="24"/>
          <w:szCs w:val="24"/>
        </w:rPr>
        <w:t xml:space="preserve"> made a motion to accept the </w:t>
      </w:r>
      <w:r w:rsidR="00A16711">
        <w:rPr>
          <w:sz w:val="24"/>
          <w:szCs w:val="24"/>
        </w:rPr>
        <w:t>April 08</w:t>
      </w:r>
      <w:r>
        <w:rPr>
          <w:sz w:val="24"/>
          <w:szCs w:val="24"/>
        </w:rPr>
        <w:t>, 202</w:t>
      </w:r>
      <w:r w:rsidR="00A16711">
        <w:rPr>
          <w:sz w:val="24"/>
          <w:szCs w:val="24"/>
        </w:rPr>
        <w:t>4</w:t>
      </w:r>
      <w:r>
        <w:rPr>
          <w:sz w:val="24"/>
          <w:szCs w:val="24"/>
        </w:rPr>
        <w:t xml:space="preserve"> meeting minutes and TR </w:t>
      </w:r>
      <w:r w:rsidR="000213E5">
        <w:rPr>
          <w:sz w:val="24"/>
          <w:szCs w:val="24"/>
        </w:rPr>
        <w:t>Rolson</w:t>
      </w:r>
      <w:r w:rsidR="00A16711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C71C2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motion. Roll Call: All Yes.</w:t>
      </w:r>
    </w:p>
    <w:p w14:paraId="388BC8A9" w14:textId="59CCD56B" w:rsidR="006154EB" w:rsidRDefault="006154EB" w:rsidP="005A27A2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Agenda Modifications:</w:t>
      </w:r>
      <w:r>
        <w:rPr>
          <w:sz w:val="24"/>
          <w:szCs w:val="24"/>
        </w:rPr>
        <w:t xml:space="preserve">  </w:t>
      </w:r>
      <w:r w:rsidR="000213E5">
        <w:rPr>
          <w:sz w:val="24"/>
          <w:szCs w:val="24"/>
        </w:rPr>
        <w:t>N/A</w:t>
      </w:r>
    </w:p>
    <w:p w14:paraId="6E64676B" w14:textId="2B093AD2" w:rsidR="00A16711" w:rsidRPr="00A16711" w:rsidRDefault="00A16711" w:rsidP="005A27A2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Treasurer Report: </w:t>
      </w:r>
      <w:r>
        <w:rPr>
          <w:sz w:val="24"/>
          <w:szCs w:val="24"/>
        </w:rPr>
        <w:t xml:space="preserve"> TR Ro</w:t>
      </w:r>
      <w:r w:rsidR="000213E5">
        <w:rPr>
          <w:sz w:val="24"/>
          <w:szCs w:val="24"/>
        </w:rPr>
        <w:t>lson</w:t>
      </w:r>
      <w:r>
        <w:rPr>
          <w:sz w:val="24"/>
          <w:szCs w:val="24"/>
        </w:rPr>
        <w:t xml:space="preserve"> made a motion to accept the treasurers report and TR Ro</w:t>
      </w:r>
      <w:r w:rsidR="000213E5">
        <w:rPr>
          <w:sz w:val="24"/>
          <w:szCs w:val="24"/>
        </w:rPr>
        <w:t>binson</w:t>
      </w:r>
      <w:r>
        <w:rPr>
          <w:sz w:val="24"/>
          <w:szCs w:val="24"/>
        </w:rPr>
        <w:t xml:space="preserve"> 2</w:t>
      </w:r>
      <w:r w:rsidRPr="00A167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motion. Roll Call: All Yes.</w:t>
      </w:r>
    </w:p>
    <w:p w14:paraId="1BB96017" w14:textId="7C514BA4" w:rsidR="00DB2A75" w:rsidRDefault="006154EB" w:rsidP="006154EB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Trustee Comment:</w:t>
      </w:r>
      <w:r>
        <w:rPr>
          <w:sz w:val="24"/>
          <w:szCs w:val="24"/>
        </w:rPr>
        <w:t xml:space="preserve"> None</w:t>
      </w:r>
      <w:r w:rsidR="00DB2A75">
        <w:rPr>
          <w:sz w:val="24"/>
          <w:szCs w:val="24"/>
        </w:rPr>
        <w:t xml:space="preserve"> </w:t>
      </w:r>
    </w:p>
    <w:p w14:paraId="1F9FA25F" w14:textId="21B75466" w:rsidR="006154EB" w:rsidRDefault="006154EB" w:rsidP="006154EB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Public Comment:</w:t>
      </w:r>
      <w:r>
        <w:rPr>
          <w:sz w:val="24"/>
          <w:szCs w:val="24"/>
        </w:rPr>
        <w:t xml:space="preserve"> None</w:t>
      </w:r>
    </w:p>
    <w:p w14:paraId="0DF16F6A" w14:textId="5AD63DCD" w:rsidR="007C31C6" w:rsidRDefault="00C71C24" w:rsidP="00A16711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16711">
        <w:rPr>
          <w:sz w:val="24"/>
          <w:szCs w:val="24"/>
        </w:rPr>
        <w:t>None</w:t>
      </w:r>
    </w:p>
    <w:p w14:paraId="053652E7" w14:textId="5883CC57" w:rsidR="006154EB" w:rsidRDefault="006154EB" w:rsidP="006154EB">
      <w:pPr>
        <w:ind w:left="1620" w:hanging="90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4DCE532E" w14:textId="58CDB13D" w:rsidR="00BE661A" w:rsidRPr="000213E5" w:rsidRDefault="000213E5" w:rsidP="000213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213E5">
        <w:rPr>
          <w:sz w:val="24"/>
          <w:szCs w:val="24"/>
        </w:rPr>
        <w:t>Review/Approval of the Actuarial Valuation</w:t>
      </w:r>
    </w:p>
    <w:p w14:paraId="3AAB4D9F" w14:textId="335D79CC" w:rsidR="000213E5" w:rsidRPr="000213E5" w:rsidRDefault="000213E5" w:rsidP="000213E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Presented by Bob Rietz – presented all the information listed in the actuarial and explained the information to the trustees. Reference the actuarial for information presented. </w:t>
      </w:r>
      <w:r w:rsidR="00BE6C01">
        <w:rPr>
          <w:sz w:val="24"/>
          <w:szCs w:val="24"/>
        </w:rPr>
        <w:t xml:space="preserve">This was a draft actuarial no motions to be made this meeting. </w:t>
      </w:r>
    </w:p>
    <w:p w14:paraId="2471C178" w14:textId="51C7727E" w:rsidR="009D10E6" w:rsidRDefault="00BE6C01" w:rsidP="00BE6C0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 Reciprocity and Buying Years – Bob Reitz explained reciprocity process to the board of trustees</w:t>
      </w:r>
      <w:r w:rsidR="00781236">
        <w:rPr>
          <w:sz w:val="24"/>
          <w:szCs w:val="24"/>
        </w:rPr>
        <w:t xml:space="preserve">. </w:t>
      </w:r>
    </w:p>
    <w:p w14:paraId="060ECD08" w14:textId="77777777" w:rsidR="00BE6C01" w:rsidRPr="00BE6C01" w:rsidRDefault="00BE6C01" w:rsidP="00BE6C01">
      <w:pPr>
        <w:pStyle w:val="ListParagraph"/>
        <w:ind w:left="2520"/>
        <w:rPr>
          <w:sz w:val="24"/>
          <w:szCs w:val="24"/>
        </w:rPr>
      </w:pPr>
    </w:p>
    <w:p w14:paraId="109D4019" w14:textId="1D73020D" w:rsidR="00A858FE" w:rsidRPr="009D10E6" w:rsidRDefault="00A858FE" w:rsidP="009D10E6">
      <w:pPr>
        <w:ind w:left="1710" w:hanging="990"/>
        <w:rPr>
          <w:sz w:val="24"/>
          <w:szCs w:val="24"/>
        </w:rPr>
      </w:pPr>
      <w:r w:rsidRPr="009D10E6">
        <w:rPr>
          <w:b/>
          <w:bCs/>
          <w:sz w:val="24"/>
          <w:szCs w:val="24"/>
          <w:u w:val="single"/>
        </w:rPr>
        <w:t>Adjourn:</w:t>
      </w:r>
      <w:r w:rsidRPr="009D10E6">
        <w:rPr>
          <w:sz w:val="24"/>
          <w:szCs w:val="24"/>
        </w:rPr>
        <w:t xml:space="preserve"> </w:t>
      </w:r>
      <w:r w:rsidR="00BE6C01">
        <w:rPr>
          <w:sz w:val="24"/>
          <w:szCs w:val="24"/>
        </w:rPr>
        <w:t>at 7:</w:t>
      </w:r>
      <w:r w:rsidR="00781236">
        <w:rPr>
          <w:sz w:val="24"/>
          <w:szCs w:val="24"/>
        </w:rPr>
        <w:t>47</w:t>
      </w:r>
      <w:r w:rsidR="00BE6C01">
        <w:rPr>
          <w:sz w:val="24"/>
          <w:szCs w:val="24"/>
        </w:rPr>
        <w:t xml:space="preserve"> am TR </w:t>
      </w:r>
      <w:r w:rsidR="00781236">
        <w:rPr>
          <w:sz w:val="24"/>
          <w:szCs w:val="24"/>
        </w:rPr>
        <w:t>Schooner</w:t>
      </w:r>
      <w:r w:rsidR="00BE6C01">
        <w:rPr>
          <w:sz w:val="24"/>
          <w:szCs w:val="24"/>
        </w:rPr>
        <w:t xml:space="preserve"> made a motion to adjourn and TR Robinson 2</w:t>
      </w:r>
      <w:r w:rsidR="00BE6C01" w:rsidRPr="00BE6C01">
        <w:rPr>
          <w:sz w:val="24"/>
          <w:szCs w:val="24"/>
          <w:vertAlign w:val="superscript"/>
        </w:rPr>
        <w:t>nd</w:t>
      </w:r>
      <w:r w:rsidR="00BE6C01">
        <w:rPr>
          <w:sz w:val="24"/>
          <w:szCs w:val="24"/>
        </w:rPr>
        <w:t xml:space="preserve"> the motion. Roll Call: All Yes</w:t>
      </w:r>
    </w:p>
    <w:p w14:paraId="05FC8A61" w14:textId="77777777" w:rsidR="006454FB" w:rsidRDefault="006454FB" w:rsidP="00A858FE">
      <w:pPr>
        <w:ind w:left="720"/>
        <w:rPr>
          <w:sz w:val="24"/>
          <w:szCs w:val="24"/>
        </w:rPr>
      </w:pPr>
    </w:p>
    <w:p w14:paraId="1A9DDE77" w14:textId="2DB0A27F" w:rsidR="006454FB" w:rsidRDefault="006454FB" w:rsidP="00A858F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42F18287" w14:textId="77777777" w:rsidR="00991DB2" w:rsidRDefault="00991DB2" w:rsidP="00A858FE">
      <w:pPr>
        <w:ind w:left="720"/>
        <w:rPr>
          <w:sz w:val="24"/>
          <w:szCs w:val="24"/>
        </w:rPr>
      </w:pPr>
    </w:p>
    <w:p w14:paraId="6775835C" w14:textId="51D61359" w:rsidR="00991DB2" w:rsidRDefault="00991DB2" w:rsidP="00A858F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Justin Wesley </w:t>
      </w:r>
    </w:p>
    <w:p w14:paraId="5356A7B0" w14:textId="35776047" w:rsidR="00991DB2" w:rsidRDefault="00991DB2" w:rsidP="00A858FE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MM</w:t>
      </w:r>
    </w:p>
    <w:p w14:paraId="51C4AD8D" w14:textId="77777777" w:rsidR="006454FB" w:rsidRDefault="006454FB" w:rsidP="00A858FE">
      <w:pPr>
        <w:ind w:left="720"/>
        <w:rPr>
          <w:sz w:val="24"/>
          <w:szCs w:val="24"/>
        </w:rPr>
      </w:pPr>
    </w:p>
    <w:p w14:paraId="62A6602B" w14:textId="5572EE4B" w:rsidR="006454FB" w:rsidRPr="00A858FE" w:rsidRDefault="006454FB" w:rsidP="00A858FE">
      <w:pPr>
        <w:ind w:left="720"/>
        <w:rPr>
          <w:sz w:val="24"/>
          <w:szCs w:val="24"/>
        </w:rPr>
      </w:pPr>
    </w:p>
    <w:p w14:paraId="5ABDA0CF" w14:textId="394CAA71" w:rsidR="00AF11C0" w:rsidRPr="006454FB" w:rsidRDefault="00AF11C0" w:rsidP="006454FB">
      <w:pPr>
        <w:rPr>
          <w:sz w:val="28"/>
          <w:szCs w:val="28"/>
        </w:rPr>
      </w:pPr>
    </w:p>
    <w:sectPr w:rsidR="00AF11C0" w:rsidRPr="006454FB" w:rsidSect="00BE661A">
      <w:headerReference w:type="default" r:id="rId7"/>
      <w:pgSz w:w="12240" w:h="15840"/>
      <w:pgMar w:top="288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1081F" w14:textId="77777777" w:rsidR="00764266" w:rsidRDefault="00764266" w:rsidP="00764266">
      <w:pPr>
        <w:spacing w:after="0" w:line="240" w:lineRule="auto"/>
      </w:pPr>
      <w:r>
        <w:separator/>
      </w:r>
    </w:p>
  </w:endnote>
  <w:endnote w:type="continuationSeparator" w:id="0">
    <w:p w14:paraId="53F57D33" w14:textId="77777777" w:rsidR="00764266" w:rsidRDefault="00764266" w:rsidP="0076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0002" w14:textId="77777777" w:rsidR="00764266" w:rsidRDefault="00764266" w:rsidP="00764266">
      <w:pPr>
        <w:spacing w:after="0" w:line="240" w:lineRule="auto"/>
      </w:pPr>
      <w:r>
        <w:separator/>
      </w:r>
    </w:p>
  </w:footnote>
  <w:footnote w:type="continuationSeparator" w:id="0">
    <w:p w14:paraId="205DD560" w14:textId="77777777" w:rsidR="00764266" w:rsidRDefault="00764266" w:rsidP="0076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1CAB" w14:textId="77777777" w:rsidR="00764266" w:rsidRDefault="0076426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A8C2A" wp14:editId="37A9CD1A">
          <wp:simplePos x="0" y="0"/>
          <wp:positionH relativeFrom="column">
            <wp:posOffset>0</wp:posOffset>
          </wp:positionH>
          <wp:positionV relativeFrom="paragraph">
            <wp:posOffset>-276225</wp:posOffset>
          </wp:positionV>
          <wp:extent cx="1114425" cy="1114425"/>
          <wp:effectExtent l="0" t="0" r="9525" b="9525"/>
          <wp:wrapThrough wrapText="bothSides">
            <wp:wrapPolygon edited="0">
              <wp:start x="0" y="0"/>
              <wp:lineTo x="0" y="21415"/>
              <wp:lineTo x="21415" y="21415"/>
              <wp:lineTo x="21415" y="0"/>
              <wp:lineTo x="0" y="0"/>
            </wp:wrapPolygon>
          </wp:wrapThrough>
          <wp:docPr id="21351004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100463" name="Picture 2135100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</w:p>
  <w:p w14:paraId="31A9A77A" w14:textId="77777777" w:rsidR="00764266" w:rsidRDefault="00764266">
    <w:pPr>
      <w:pStyle w:val="Header"/>
      <w:rPr>
        <w:noProof/>
      </w:rPr>
    </w:pPr>
    <w:r>
      <w:rPr>
        <w:noProof/>
      </w:rPr>
      <w:tab/>
    </w:r>
  </w:p>
  <w:p w14:paraId="27A06C6B" w14:textId="7E84E90C" w:rsidR="00764266" w:rsidRDefault="00930808" w:rsidP="00930808">
    <w:pPr>
      <w:pStyle w:val="Header"/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 </w:t>
    </w:r>
    <w:r w:rsidR="00764266"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Cornbelt Fire Pension Board</w:t>
    </w:r>
  </w:p>
  <w:p w14:paraId="557D8FD9" w14:textId="6EE0B0B9" w:rsidR="001B5787" w:rsidRDefault="001B5787" w:rsidP="001B5787">
    <w:r>
      <w:t xml:space="preserve"> Meeting Location – Cornbelt Training room,</w:t>
    </w:r>
    <w:r w:rsidR="009D10E6">
      <w:t>506 E Main St. Mahomet, IL</w:t>
    </w:r>
  </w:p>
  <w:p w14:paraId="77CCFC15" w14:textId="54D2DE3F" w:rsidR="00764266" w:rsidRPr="00764266" w:rsidRDefault="00764266" w:rsidP="007642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D7AC9"/>
    <w:multiLevelType w:val="hybridMultilevel"/>
    <w:tmpl w:val="ACB67518"/>
    <w:lvl w:ilvl="0" w:tplc="F572E18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6C52ACF"/>
    <w:multiLevelType w:val="hybridMultilevel"/>
    <w:tmpl w:val="8828D3CA"/>
    <w:lvl w:ilvl="0" w:tplc="9B8CCBB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97E2F0D"/>
    <w:multiLevelType w:val="hybridMultilevel"/>
    <w:tmpl w:val="7548EAD4"/>
    <w:lvl w:ilvl="0" w:tplc="E6AA9F8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499616201">
    <w:abstractNumId w:val="1"/>
  </w:num>
  <w:num w:numId="2" w16cid:durableId="42214641">
    <w:abstractNumId w:val="2"/>
  </w:num>
  <w:num w:numId="3" w16cid:durableId="187079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66"/>
    <w:rsid w:val="000213E5"/>
    <w:rsid w:val="000C1ED8"/>
    <w:rsid w:val="00175A2A"/>
    <w:rsid w:val="001B5787"/>
    <w:rsid w:val="00225569"/>
    <w:rsid w:val="0023294E"/>
    <w:rsid w:val="0028447A"/>
    <w:rsid w:val="002F57CF"/>
    <w:rsid w:val="004D430D"/>
    <w:rsid w:val="005A27A2"/>
    <w:rsid w:val="006154EB"/>
    <w:rsid w:val="006454FB"/>
    <w:rsid w:val="006D685B"/>
    <w:rsid w:val="007041AC"/>
    <w:rsid w:val="00752656"/>
    <w:rsid w:val="00764266"/>
    <w:rsid w:val="00781236"/>
    <w:rsid w:val="007C31C6"/>
    <w:rsid w:val="007D3ED6"/>
    <w:rsid w:val="007E19F7"/>
    <w:rsid w:val="007E6ACE"/>
    <w:rsid w:val="00801502"/>
    <w:rsid w:val="00930808"/>
    <w:rsid w:val="00991DB2"/>
    <w:rsid w:val="009B70FC"/>
    <w:rsid w:val="009C0401"/>
    <w:rsid w:val="009D10E6"/>
    <w:rsid w:val="009E147D"/>
    <w:rsid w:val="00A13559"/>
    <w:rsid w:val="00A16711"/>
    <w:rsid w:val="00A52442"/>
    <w:rsid w:val="00A84DE6"/>
    <w:rsid w:val="00A858FE"/>
    <w:rsid w:val="00AF11C0"/>
    <w:rsid w:val="00B93F97"/>
    <w:rsid w:val="00BE661A"/>
    <w:rsid w:val="00BE6C01"/>
    <w:rsid w:val="00C65F64"/>
    <w:rsid w:val="00C71C24"/>
    <w:rsid w:val="00DB2A75"/>
    <w:rsid w:val="00F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84D340"/>
  <w15:chartTrackingRefBased/>
  <w15:docId w15:val="{8DEB45A8-7A09-4EA0-B4C3-9EE4B14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66"/>
  </w:style>
  <w:style w:type="paragraph" w:styleId="Footer">
    <w:name w:val="footer"/>
    <w:basedOn w:val="Normal"/>
    <w:link w:val="Foot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66"/>
  </w:style>
  <w:style w:type="character" w:customStyle="1" w:styleId="Heading1Char">
    <w:name w:val="Heading 1 Char"/>
    <w:basedOn w:val="DefaultParagraphFont"/>
    <w:link w:val="Heading1"/>
    <w:uiPriority w:val="9"/>
    <w:rsid w:val="000C1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Morgan</dc:creator>
  <cp:keywords/>
  <dc:description/>
  <cp:lastModifiedBy>Michelle Morgan</cp:lastModifiedBy>
  <cp:revision>3</cp:revision>
  <cp:lastPrinted>2024-04-03T17:40:00Z</cp:lastPrinted>
  <dcterms:created xsi:type="dcterms:W3CDTF">2024-08-05T14:48:00Z</dcterms:created>
  <dcterms:modified xsi:type="dcterms:W3CDTF">2024-08-05T15:32:00Z</dcterms:modified>
</cp:coreProperties>
</file>