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8B48" w14:textId="77777777" w:rsidR="00A76A87" w:rsidRDefault="00A76A87"/>
    <w:p w14:paraId="3822E038" w14:textId="2C44EFA0" w:rsidR="000C1ED8" w:rsidRDefault="000C1ED8" w:rsidP="00930808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Pension Board of Trustees Meeting</w:t>
      </w:r>
    </w:p>
    <w:p w14:paraId="6315EA54" w14:textId="082D6584" w:rsidR="000C1ED8" w:rsidRPr="00930808" w:rsidRDefault="000C1ED8" w:rsidP="000C1ED8">
      <w:pPr>
        <w:pStyle w:val="Heading1"/>
        <w:jc w:val="center"/>
        <w:rPr>
          <w:b/>
          <w:bCs/>
          <w:sz w:val="48"/>
          <w:szCs w:val="48"/>
        </w:rPr>
      </w:pPr>
      <w:r w:rsidRPr="00930808">
        <w:rPr>
          <w:b/>
          <w:bCs/>
          <w:sz w:val="48"/>
          <w:szCs w:val="48"/>
        </w:rPr>
        <w:t>Agenda</w:t>
      </w:r>
    </w:p>
    <w:p w14:paraId="508C21CE" w14:textId="77777777" w:rsidR="000C1ED8" w:rsidRDefault="000C1ED8" w:rsidP="000C1ED8"/>
    <w:p w14:paraId="4956B889" w14:textId="4BAF8C19" w:rsidR="000C1ED8" w:rsidRDefault="000C1ED8" w:rsidP="000C1ED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ab/>
      </w:r>
      <w:r w:rsidR="002F3414">
        <w:rPr>
          <w:sz w:val="40"/>
          <w:szCs w:val="40"/>
        </w:rPr>
        <w:t>January</w:t>
      </w:r>
      <w:r w:rsidR="0088210F">
        <w:rPr>
          <w:sz w:val="40"/>
          <w:szCs w:val="40"/>
        </w:rPr>
        <w:t xml:space="preserve"> </w:t>
      </w:r>
      <w:r w:rsidR="00484ABC">
        <w:rPr>
          <w:sz w:val="40"/>
          <w:szCs w:val="40"/>
        </w:rPr>
        <w:t>1</w:t>
      </w:r>
      <w:r w:rsidR="002F3414">
        <w:rPr>
          <w:sz w:val="40"/>
          <w:szCs w:val="40"/>
        </w:rPr>
        <w:t>3</w:t>
      </w:r>
      <w:r>
        <w:rPr>
          <w:sz w:val="40"/>
          <w:szCs w:val="40"/>
        </w:rPr>
        <w:t>, 202</w:t>
      </w:r>
      <w:r w:rsidR="000B130E">
        <w:rPr>
          <w:sz w:val="40"/>
          <w:szCs w:val="40"/>
        </w:rPr>
        <w:t>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F11C0">
        <w:rPr>
          <w:sz w:val="40"/>
          <w:szCs w:val="40"/>
        </w:rPr>
        <w:tab/>
      </w:r>
      <w:r w:rsidR="00AF11C0">
        <w:rPr>
          <w:sz w:val="40"/>
          <w:szCs w:val="40"/>
        </w:rPr>
        <w:tab/>
      </w:r>
      <w:r w:rsidR="00482E46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7:00am</w:t>
      </w:r>
    </w:p>
    <w:p w14:paraId="597FDAC9" w14:textId="77777777" w:rsidR="0088210F" w:rsidRDefault="0088210F" w:rsidP="000C1ED8"/>
    <w:p w14:paraId="0B297B3E" w14:textId="77777777" w:rsidR="00A76A87" w:rsidRDefault="00A76A87" w:rsidP="000C1ED8"/>
    <w:p w14:paraId="70627691" w14:textId="50AE43EF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Call to Order</w:t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</w:p>
    <w:p w14:paraId="37AAF6D7" w14:textId="0276BEBC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Roll Call</w:t>
      </w:r>
    </w:p>
    <w:p w14:paraId="6CE3B7B1" w14:textId="46073061" w:rsidR="000C1ED8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Agenda Modifications</w:t>
      </w:r>
    </w:p>
    <w:p w14:paraId="306AFED7" w14:textId="0558AE31" w:rsidR="00597DF8" w:rsidRDefault="00597DF8" w:rsidP="00597DF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Approval of Minutes – </w:t>
      </w:r>
      <w:r w:rsidR="002F3414">
        <w:rPr>
          <w:sz w:val="28"/>
          <w:szCs w:val="28"/>
        </w:rPr>
        <w:t>October</w:t>
      </w:r>
      <w:r>
        <w:rPr>
          <w:sz w:val="28"/>
          <w:szCs w:val="28"/>
        </w:rPr>
        <w:t xml:space="preserve"> </w:t>
      </w:r>
      <w:r w:rsidR="002F3414">
        <w:rPr>
          <w:sz w:val="28"/>
          <w:szCs w:val="28"/>
        </w:rPr>
        <w:t>14</w:t>
      </w:r>
      <w:r>
        <w:rPr>
          <w:sz w:val="28"/>
          <w:szCs w:val="28"/>
        </w:rPr>
        <w:t>, 2024</w:t>
      </w:r>
    </w:p>
    <w:p w14:paraId="440BA82F" w14:textId="6CE0E766" w:rsidR="00597DF8" w:rsidRPr="00597DF8" w:rsidRDefault="00597DF8" w:rsidP="00597DF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14:paraId="1CC40F38" w14:textId="22ACDFC8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Trustee Comment</w:t>
      </w:r>
    </w:p>
    <w:p w14:paraId="0C9D8453" w14:textId="42E38FAB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Public Comment</w:t>
      </w:r>
    </w:p>
    <w:p w14:paraId="53634DF5" w14:textId="6DA00A56" w:rsidR="00484ABC" w:rsidRDefault="00482E46" w:rsidP="002F3414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Old</w:t>
      </w:r>
      <w:r w:rsidR="000C1ED8" w:rsidRPr="00AF11C0">
        <w:rPr>
          <w:sz w:val="28"/>
          <w:szCs w:val="28"/>
        </w:rPr>
        <w:t xml:space="preserve"> Business:</w:t>
      </w:r>
    </w:p>
    <w:p w14:paraId="7BD3D1A3" w14:textId="77777777" w:rsidR="002F3414" w:rsidRPr="002F3414" w:rsidRDefault="002F3414" w:rsidP="002F3414">
      <w:pPr>
        <w:pStyle w:val="ListParagraph"/>
        <w:ind w:left="1080"/>
        <w:rPr>
          <w:sz w:val="28"/>
          <w:szCs w:val="28"/>
        </w:rPr>
      </w:pPr>
    </w:p>
    <w:p w14:paraId="5ABDA0CF" w14:textId="1688346B" w:rsidR="00AF11C0" w:rsidRDefault="00482E46" w:rsidP="00597DF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3B5CEF5F" w14:textId="4FBB3135" w:rsidR="00B93B4A" w:rsidRDefault="002F3414" w:rsidP="00B93B4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Recognize</w:t>
      </w:r>
      <w:r w:rsidR="00954068">
        <w:rPr>
          <w:sz w:val="28"/>
          <w:szCs w:val="28"/>
        </w:rPr>
        <w:t xml:space="preserve"> received</w:t>
      </w:r>
      <w:r>
        <w:rPr>
          <w:sz w:val="28"/>
          <w:szCs w:val="28"/>
        </w:rPr>
        <w:t xml:space="preserve"> payment in full</w:t>
      </w:r>
    </w:p>
    <w:p w14:paraId="3C164829" w14:textId="1F0D67BE" w:rsidR="00954068" w:rsidRDefault="00954068" w:rsidP="0095406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John Koller – “make whole”</w:t>
      </w:r>
    </w:p>
    <w:p w14:paraId="394FAB95" w14:textId="41DF8091" w:rsidR="00954068" w:rsidRDefault="00954068" w:rsidP="00954068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Mitchell Rolson – Reciprocity</w:t>
      </w:r>
    </w:p>
    <w:p w14:paraId="7B8FA91D" w14:textId="66A463C1" w:rsidR="00954068" w:rsidRPr="00954068" w:rsidRDefault="00954068" w:rsidP="0095406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Training and Statement of Economic Interest</w:t>
      </w:r>
    </w:p>
    <w:p w14:paraId="152C2B24" w14:textId="7B626250" w:rsidR="00B93B4A" w:rsidRPr="00484ABC" w:rsidRDefault="00B93B4A" w:rsidP="00484ABC">
      <w:pPr>
        <w:ind w:left="1080"/>
        <w:rPr>
          <w:sz w:val="28"/>
          <w:szCs w:val="28"/>
        </w:rPr>
      </w:pPr>
    </w:p>
    <w:p w14:paraId="67BC5378" w14:textId="13A0F6F2" w:rsidR="00482E46" w:rsidRPr="00482E46" w:rsidRDefault="00482E46" w:rsidP="00482E46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482E46" w:rsidRPr="00482E46" w:rsidSect="00764266">
      <w:headerReference w:type="default" r:id="rId7"/>
      <w:pgSz w:w="12240" w:h="15840"/>
      <w:pgMar w:top="288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1081F" w14:textId="77777777" w:rsidR="00764266" w:rsidRDefault="00764266" w:rsidP="00764266">
      <w:pPr>
        <w:spacing w:after="0" w:line="240" w:lineRule="auto"/>
      </w:pPr>
      <w:r>
        <w:separator/>
      </w:r>
    </w:p>
  </w:endnote>
  <w:endnote w:type="continuationSeparator" w:id="0">
    <w:p w14:paraId="53F57D33" w14:textId="77777777" w:rsidR="00764266" w:rsidRDefault="00764266" w:rsidP="0076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0002" w14:textId="77777777" w:rsidR="00764266" w:rsidRDefault="00764266" w:rsidP="00764266">
      <w:pPr>
        <w:spacing w:after="0" w:line="240" w:lineRule="auto"/>
      </w:pPr>
      <w:r>
        <w:separator/>
      </w:r>
    </w:p>
  </w:footnote>
  <w:footnote w:type="continuationSeparator" w:id="0">
    <w:p w14:paraId="205DD560" w14:textId="77777777" w:rsidR="00764266" w:rsidRDefault="00764266" w:rsidP="0076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1CAB" w14:textId="77777777" w:rsidR="00764266" w:rsidRDefault="007642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A8C2A" wp14:editId="7E9E3AE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295400" cy="1295400"/>
          <wp:effectExtent l="0" t="0" r="0" b="0"/>
          <wp:wrapThrough wrapText="bothSides">
            <wp:wrapPolygon edited="0">
              <wp:start x="0" y="0"/>
              <wp:lineTo x="0" y="21282"/>
              <wp:lineTo x="21282" y="21282"/>
              <wp:lineTo x="21282" y="0"/>
              <wp:lineTo x="0" y="0"/>
            </wp:wrapPolygon>
          </wp:wrapThrough>
          <wp:docPr id="21351004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00463" name="Picture 2135100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1A9A77A" w14:textId="77777777" w:rsidR="00764266" w:rsidRDefault="00764266">
    <w:pPr>
      <w:pStyle w:val="Header"/>
      <w:rPr>
        <w:noProof/>
      </w:rPr>
    </w:pPr>
    <w:r>
      <w:rPr>
        <w:noProof/>
      </w:rPr>
      <w:tab/>
    </w:r>
  </w:p>
  <w:p w14:paraId="27A06C6B" w14:textId="536ABFAF" w:rsidR="00764266" w:rsidRDefault="00764266" w:rsidP="00D774BA">
    <w:pPr>
      <w:pStyle w:val="Header"/>
      <w:jc w:val="center"/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Cornbelt Fire</w:t>
    </w:r>
    <w:r w:rsidR="00D774BA"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fighter’s</w:t>
    </w:r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Pension Board</w:t>
    </w:r>
  </w:p>
  <w:p w14:paraId="77CCFC15" w14:textId="4B3240F1" w:rsidR="00764266" w:rsidRPr="00764266" w:rsidRDefault="001B5787" w:rsidP="00D774BA">
    <w:pPr>
      <w:jc w:val="center"/>
    </w:pPr>
    <w:r>
      <w:t>Meeting Location – Cornbelt Training room, 506 E Main</w:t>
    </w:r>
    <w:r w:rsidR="007E0280">
      <w:t xml:space="preserve"> St. Mahomet, IL 61853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52ACF"/>
    <w:multiLevelType w:val="hybridMultilevel"/>
    <w:tmpl w:val="8828D3CA"/>
    <w:lvl w:ilvl="0" w:tplc="9B8CCBB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961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66"/>
    <w:rsid w:val="00051933"/>
    <w:rsid w:val="000B130E"/>
    <w:rsid w:val="000C1ED8"/>
    <w:rsid w:val="001B5787"/>
    <w:rsid w:val="002C7624"/>
    <w:rsid w:val="002F3414"/>
    <w:rsid w:val="003A19FE"/>
    <w:rsid w:val="003D4722"/>
    <w:rsid w:val="00482E46"/>
    <w:rsid w:val="00484ABC"/>
    <w:rsid w:val="00493ADF"/>
    <w:rsid w:val="00597DF8"/>
    <w:rsid w:val="0060694A"/>
    <w:rsid w:val="00627783"/>
    <w:rsid w:val="00764266"/>
    <w:rsid w:val="007810CB"/>
    <w:rsid w:val="007E0280"/>
    <w:rsid w:val="007E19F7"/>
    <w:rsid w:val="007E6C5B"/>
    <w:rsid w:val="00822FEC"/>
    <w:rsid w:val="0088210F"/>
    <w:rsid w:val="008A40AA"/>
    <w:rsid w:val="00930808"/>
    <w:rsid w:val="00954068"/>
    <w:rsid w:val="009B41A7"/>
    <w:rsid w:val="009C0401"/>
    <w:rsid w:val="00A52DE5"/>
    <w:rsid w:val="00A76A87"/>
    <w:rsid w:val="00AE5F3D"/>
    <w:rsid w:val="00AF11C0"/>
    <w:rsid w:val="00B03ED8"/>
    <w:rsid w:val="00B93B4A"/>
    <w:rsid w:val="00B93F97"/>
    <w:rsid w:val="00D774BA"/>
    <w:rsid w:val="00D83EAE"/>
    <w:rsid w:val="00F97CFB"/>
    <w:rsid w:val="00F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84D340"/>
  <w15:chartTrackingRefBased/>
  <w15:docId w15:val="{8DEB45A8-7A09-4EA0-B4C3-9EE4B14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66"/>
  </w:style>
  <w:style w:type="paragraph" w:styleId="Footer">
    <w:name w:val="footer"/>
    <w:basedOn w:val="Normal"/>
    <w:link w:val="Foot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66"/>
  </w:style>
  <w:style w:type="character" w:customStyle="1" w:styleId="Heading1Char">
    <w:name w:val="Heading 1 Char"/>
    <w:basedOn w:val="DefaultParagraphFont"/>
    <w:link w:val="Heading1"/>
    <w:uiPriority w:val="9"/>
    <w:rsid w:val="000C1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Morgan</dc:creator>
  <cp:keywords/>
  <dc:description/>
  <cp:lastModifiedBy>Cumbee, Johnathan O</cp:lastModifiedBy>
  <cp:revision>2</cp:revision>
  <cp:lastPrinted>2025-01-08T17:36:00Z</cp:lastPrinted>
  <dcterms:created xsi:type="dcterms:W3CDTF">2025-01-08T21:03:00Z</dcterms:created>
  <dcterms:modified xsi:type="dcterms:W3CDTF">2025-01-08T21:03:00Z</dcterms:modified>
</cp:coreProperties>
</file>