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8B48" w14:textId="77777777" w:rsidR="00A76A87" w:rsidRDefault="00A76A87"/>
    <w:p w14:paraId="3822E038" w14:textId="2C44EFA0" w:rsidR="000C1ED8" w:rsidRDefault="000C1ED8" w:rsidP="00930808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Pension Board of Trustees Meeting</w:t>
      </w:r>
    </w:p>
    <w:p w14:paraId="6315EA54" w14:textId="082D6584" w:rsidR="000C1ED8" w:rsidRPr="00930808" w:rsidRDefault="000C1ED8" w:rsidP="000C1ED8">
      <w:pPr>
        <w:pStyle w:val="Heading1"/>
        <w:jc w:val="center"/>
        <w:rPr>
          <w:b/>
          <w:bCs/>
          <w:sz w:val="48"/>
          <w:szCs w:val="48"/>
        </w:rPr>
      </w:pPr>
      <w:r w:rsidRPr="00930808">
        <w:rPr>
          <w:b/>
          <w:bCs/>
          <w:sz w:val="48"/>
          <w:szCs w:val="48"/>
        </w:rPr>
        <w:t>Agenda</w:t>
      </w:r>
    </w:p>
    <w:p w14:paraId="508C21CE" w14:textId="77777777" w:rsidR="000C1ED8" w:rsidRDefault="000C1ED8" w:rsidP="000C1ED8"/>
    <w:p w14:paraId="4956B889" w14:textId="7BF1EFC2" w:rsidR="000C1ED8" w:rsidRDefault="000C1ED8" w:rsidP="000C1ED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ab/>
      </w:r>
      <w:r w:rsidR="004B348C">
        <w:rPr>
          <w:sz w:val="40"/>
          <w:szCs w:val="40"/>
        </w:rPr>
        <w:t>October</w:t>
      </w:r>
      <w:r w:rsidR="0088210F">
        <w:rPr>
          <w:sz w:val="40"/>
          <w:szCs w:val="40"/>
        </w:rPr>
        <w:t xml:space="preserve"> </w:t>
      </w:r>
      <w:r w:rsidR="00484ABC">
        <w:rPr>
          <w:sz w:val="40"/>
          <w:szCs w:val="40"/>
        </w:rPr>
        <w:t>1</w:t>
      </w:r>
      <w:r w:rsidR="004B348C">
        <w:rPr>
          <w:sz w:val="40"/>
          <w:szCs w:val="40"/>
        </w:rPr>
        <w:t>3</w:t>
      </w:r>
      <w:r>
        <w:rPr>
          <w:sz w:val="40"/>
          <w:szCs w:val="40"/>
        </w:rPr>
        <w:t xml:space="preserve">, </w:t>
      </w:r>
      <w:proofErr w:type="gramStart"/>
      <w:r>
        <w:rPr>
          <w:sz w:val="40"/>
          <w:szCs w:val="40"/>
        </w:rPr>
        <w:t>202</w:t>
      </w:r>
      <w:r w:rsidR="000B130E">
        <w:rPr>
          <w:sz w:val="40"/>
          <w:szCs w:val="40"/>
        </w:rPr>
        <w:t>5</w:t>
      </w:r>
      <w:proofErr w:type="gramEnd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F11C0">
        <w:rPr>
          <w:sz w:val="40"/>
          <w:szCs w:val="40"/>
        </w:rPr>
        <w:tab/>
      </w:r>
      <w:r w:rsidR="00AF11C0">
        <w:rPr>
          <w:sz w:val="40"/>
          <w:szCs w:val="40"/>
        </w:rPr>
        <w:tab/>
      </w:r>
      <w:r w:rsidR="00482E46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7:00am</w:t>
      </w:r>
    </w:p>
    <w:p w14:paraId="597FDAC9" w14:textId="77777777" w:rsidR="0088210F" w:rsidRDefault="0088210F" w:rsidP="000C1ED8"/>
    <w:p w14:paraId="0B297B3E" w14:textId="77777777" w:rsidR="00A76A87" w:rsidRDefault="00A76A87" w:rsidP="000C1ED8"/>
    <w:p w14:paraId="0BC86E65" w14:textId="77777777" w:rsidR="00E47228" w:rsidRDefault="00E47228" w:rsidP="000C1ED8"/>
    <w:p w14:paraId="70627691" w14:textId="50AE43EF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Call to Order</w:t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  <w:r w:rsidRPr="00AF11C0">
        <w:rPr>
          <w:sz w:val="28"/>
          <w:szCs w:val="28"/>
        </w:rPr>
        <w:tab/>
      </w:r>
    </w:p>
    <w:p w14:paraId="37AAF6D7" w14:textId="0276BEBC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Roll Call</w:t>
      </w:r>
    </w:p>
    <w:p w14:paraId="6CE3B7B1" w14:textId="46073061" w:rsidR="000C1ED8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Agenda Modifications</w:t>
      </w:r>
    </w:p>
    <w:p w14:paraId="306AFED7" w14:textId="2CE599E0" w:rsidR="00597DF8" w:rsidRDefault="00597DF8" w:rsidP="00597DF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Approval of Minutes – </w:t>
      </w:r>
      <w:r w:rsidR="00E47228">
        <w:rPr>
          <w:sz w:val="28"/>
          <w:szCs w:val="28"/>
        </w:rPr>
        <w:t>J</w:t>
      </w:r>
      <w:r w:rsidR="004B348C">
        <w:rPr>
          <w:sz w:val="28"/>
          <w:szCs w:val="28"/>
        </w:rPr>
        <w:t>uly</w:t>
      </w:r>
      <w:r>
        <w:rPr>
          <w:sz w:val="28"/>
          <w:szCs w:val="28"/>
        </w:rPr>
        <w:t xml:space="preserve"> </w:t>
      </w:r>
      <w:r w:rsidR="002F3414">
        <w:rPr>
          <w:sz w:val="28"/>
          <w:szCs w:val="28"/>
        </w:rPr>
        <w:t>1</w:t>
      </w:r>
      <w:r w:rsidR="004B348C">
        <w:rPr>
          <w:sz w:val="28"/>
          <w:szCs w:val="28"/>
        </w:rPr>
        <w:t>4</w:t>
      </w:r>
      <w:r>
        <w:rPr>
          <w:sz w:val="28"/>
          <w:szCs w:val="28"/>
        </w:rPr>
        <w:t>, 202</w:t>
      </w:r>
      <w:r w:rsidR="00E47228">
        <w:rPr>
          <w:sz w:val="28"/>
          <w:szCs w:val="28"/>
        </w:rPr>
        <w:t>5</w:t>
      </w:r>
    </w:p>
    <w:p w14:paraId="440BA82F" w14:textId="6CE0E766" w:rsidR="00597DF8" w:rsidRPr="00597DF8" w:rsidRDefault="00597DF8" w:rsidP="00597DF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Treasurers Report</w:t>
      </w:r>
    </w:p>
    <w:p w14:paraId="1CC40F38" w14:textId="22ACDFC8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Trustee Comment</w:t>
      </w:r>
    </w:p>
    <w:p w14:paraId="0C9D8453" w14:textId="42E38FAB" w:rsidR="000C1ED8" w:rsidRPr="00AF11C0" w:rsidRDefault="000C1ED8" w:rsidP="00AF11C0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 w:rsidRPr="00AF11C0">
        <w:rPr>
          <w:sz w:val="28"/>
          <w:szCs w:val="28"/>
        </w:rPr>
        <w:t>Public Comment</w:t>
      </w:r>
    </w:p>
    <w:p w14:paraId="53634DF5" w14:textId="6DA00A56" w:rsidR="00484ABC" w:rsidRDefault="00482E46" w:rsidP="002F3414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Old</w:t>
      </w:r>
      <w:r w:rsidR="000C1ED8" w:rsidRPr="00AF11C0">
        <w:rPr>
          <w:sz w:val="28"/>
          <w:szCs w:val="28"/>
        </w:rPr>
        <w:t xml:space="preserve"> Business:</w:t>
      </w:r>
    </w:p>
    <w:p w14:paraId="7BD3D1A3" w14:textId="77777777" w:rsidR="002F3414" w:rsidRPr="002F3414" w:rsidRDefault="002F3414" w:rsidP="002F3414">
      <w:pPr>
        <w:pStyle w:val="ListParagraph"/>
        <w:ind w:left="1080"/>
        <w:rPr>
          <w:sz w:val="28"/>
          <w:szCs w:val="28"/>
        </w:rPr>
      </w:pPr>
    </w:p>
    <w:p w14:paraId="60A54982" w14:textId="3712D953" w:rsidR="00E47228" w:rsidRDefault="00482E46" w:rsidP="00E47228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New Business:</w:t>
      </w:r>
    </w:p>
    <w:p w14:paraId="1503BC1D" w14:textId="77777777" w:rsidR="00E47228" w:rsidRPr="00E47228" w:rsidRDefault="00E47228" w:rsidP="00E47228">
      <w:pPr>
        <w:pStyle w:val="ListParagraph"/>
        <w:rPr>
          <w:sz w:val="28"/>
          <w:szCs w:val="28"/>
        </w:rPr>
      </w:pPr>
    </w:p>
    <w:p w14:paraId="420355EA" w14:textId="380A986A" w:rsidR="00E47228" w:rsidRDefault="004B348C" w:rsidP="00E4722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Actuarial Valuation and make tax levy </w:t>
      </w:r>
      <w:r w:rsidR="00854AF9">
        <w:rPr>
          <w:sz w:val="28"/>
          <w:szCs w:val="28"/>
        </w:rPr>
        <w:t>recommendation to Cornbelt Fire Protection District</w:t>
      </w:r>
      <w:r w:rsidR="007020DD">
        <w:rPr>
          <w:sz w:val="28"/>
          <w:szCs w:val="28"/>
        </w:rPr>
        <w:t xml:space="preserve"> – Presented by Lauterbach and Amen. Via - Zoom</w:t>
      </w:r>
    </w:p>
    <w:p w14:paraId="35065606" w14:textId="05B7E30A" w:rsidR="00854AF9" w:rsidRPr="00854AF9" w:rsidRDefault="00854AF9" w:rsidP="00854AF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Establish Meeting Schedule for 2026</w:t>
      </w:r>
    </w:p>
    <w:p w14:paraId="152C2B24" w14:textId="7B626250" w:rsidR="00B93B4A" w:rsidRPr="00484ABC" w:rsidRDefault="00B93B4A" w:rsidP="00484ABC">
      <w:pPr>
        <w:ind w:left="1080"/>
        <w:rPr>
          <w:sz w:val="28"/>
          <w:szCs w:val="28"/>
        </w:rPr>
      </w:pPr>
    </w:p>
    <w:p w14:paraId="67BC5378" w14:textId="13A0F6F2" w:rsidR="00482E46" w:rsidRPr="00482E46" w:rsidRDefault="00482E46" w:rsidP="00482E46">
      <w:pPr>
        <w:pStyle w:val="ListParagraph"/>
        <w:numPr>
          <w:ilvl w:val="0"/>
          <w:numId w:val="1"/>
        </w:numPr>
        <w:ind w:left="1080"/>
        <w:rPr>
          <w:sz w:val="28"/>
          <w:szCs w:val="28"/>
        </w:rPr>
      </w:pPr>
      <w:r>
        <w:rPr>
          <w:sz w:val="28"/>
          <w:szCs w:val="28"/>
        </w:rPr>
        <w:t>Adjourn</w:t>
      </w:r>
    </w:p>
    <w:sectPr w:rsidR="00482E46" w:rsidRPr="00482E46" w:rsidSect="00764266">
      <w:headerReference w:type="default" r:id="rId7"/>
      <w:pgSz w:w="12240" w:h="15840"/>
      <w:pgMar w:top="288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081F" w14:textId="77777777" w:rsidR="00764266" w:rsidRDefault="00764266" w:rsidP="00764266">
      <w:pPr>
        <w:spacing w:after="0" w:line="240" w:lineRule="auto"/>
      </w:pPr>
      <w:r>
        <w:separator/>
      </w:r>
    </w:p>
  </w:endnote>
  <w:endnote w:type="continuationSeparator" w:id="0">
    <w:p w14:paraId="53F57D33" w14:textId="77777777" w:rsidR="00764266" w:rsidRDefault="00764266" w:rsidP="0076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0002" w14:textId="77777777" w:rsidR="00764266" w:rsidRDefault="00764266" w:rsidP="00764266">
      <w:pPr>
        <w:spacing w:after="0" w:line="240" w:lineRule="auto"/>
      </w:pPr>
      <w:r>
        <w:separator/>
      </w:r>
    </w:p>
  </w:footnote>
  <w:footnote w:type="continuationSeparator" w:id="0">
    <w:p w14:paraId="205DD560" w14:textId="77777777" w:rsidR="00764266" w:rsidRDefault="00764266" w:rsidP="0076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1CAB" w14:textId="77777777" w:rsidR="00764266" w:rsidRDefault="0076426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A8A8C2A" wp14:editId="7E9E3AE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1295400" cy="1295400"/>
          <wp:effectExtent l="0" t="0" r="0" b="0"/>
          <wp:wrapThrough wrapText="bothSides">
            <wp:wrapPolygon edited="0">
              <wp:start x="0" y="0"/>
              <wp:lineTo x="0" y="21282"/>
              <wp:lineTo x="21282" y="21282"/>
              <wp:lineTo x="21282" y="0"/>
              <wp:lineTo x="0" y="0"/>
            </wp:wrapPolygon>
          </wp:wrapThrough>
          <wp:docPr id="21351004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100463" name="Picture 2135100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31A9A77A" w14:textId="77777777" w:rsidR="00764266" w:rsidRDefault="00764266">
    <w:pPr>
      <w:pStyle w:val="Header"/>
      <w:rPr>
        <w:noProof/>
      </w:rPr>
    </w:pPr>
    <w:r>
      <w:rPr>
        <w:noProof/>
      </w:rPr>
      <w:tab/>
    </w:r>
  </w:p>
  <w:p w14:paraId="27A06C6B" w14:textId="536ABFAF" w:rsidR="00764266" w:rsidRDefault="00764266" w:rsidP="00D774BA">
    <w:pPr>
      <w:pStyle w:val="Header"/>
      <w:jc w:val="center"/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proofErr w:type="spellStart"/>
    <w:r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Cornbelt</w:t>
    </w:r>
    <w:proofErr w:type="spellEnd"/>
    <w:r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Fire</w:t>
    </w:r>
    <w:r w:rsidR="00D774BA"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fighter’s</w:t>
    </w:r>
    <w:r>
      <w:rPr>
        <w:b/>
        <w:outline/>
        <w:color w:val="FF0000"/>
        <w:sz w:val="48"/>
        <w:szCs w:val="4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rgbClr w14:val="FF0000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 xml:space="preserve"> Pension Board</w:t>
    </w:r>
  </w:p>
  <w:p w14:paraId="77CCFC15" w14:textId="4B3240F1" w:rsidR="00764266" w:rsidRPr="00764266" w:rsidRDefault="001B5787" w:rsidP="00D774BA">
    <w:pPr>
      <w:jc w:val="center"/>
    </w:pPr>
    <w:r>
      <w:t xml:space="preserve">Meeting Location – </w:t>
    </w:r>
    <w:proofErr w:type="spellStart"/>
    <w:r>
      <w:t>Cornbelt</w:t>
    </w:r>
    <w:proofErr w:type="spellEnd"/>
    <w:r>
      <w:t xml:space="preserve"> Training room, 506 E Main</w:t>
    </w:r>
    <w:r w:rsidR="007E0280">
      <w:t xml:space="preserve"> St. Mahomet, IL 61853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2ACF"/>
    <w:multiLevelType w:val="hybridMultilevel"/>
    <w:tmpl w:val="8828D3CA"/>
    <w:lvl w:ilvl="0" w:tplc="9B8CCBB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961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66"/>
    <w:rsid w:val="00051933"/>
    <w:rsid w:val="000B130E"/>
    <w:rsid w:val="000C1ED8"/>
    <w:rsid w:val="001B5787"/>
    <w:rsid w:val="002C7624"/>
    <w:rsid w:val="002F3414"/>
    <w:rsid w:val="003A19FE"/>
    <w:rsid w:val="00482E46"/>
    <w:rsid w:val="00484ABC"/>
    <w:rsid w:val="00493ADF"/>
    <w:rsid w:val="004B348C"/>
    <w:rsid w:val="00597DF8"/>
    <w:rsid w:val="00627783"/>
    <w:rsid w:val="007020DD"/>
    <w:rsid w:val="00764266"/>
    <w:rsid w:val="007810CB"/>
    <w:rsid w:val="0078715D"/>
    <w:rsid w:val="007E0280"/>
    <w:rsid w:val="007E19F7"/>
    <w:rsid w:val="00822FEC"/>
    <w:rsid w:val="008277C3"/>
    <w:rsid w:val="00854AF9"/>
    <w:rsid w:val="008617C8"/>
    <w:rsid w:val="0088210F"/>
    <w:rsid w:val="008A40AA"/>
    <w:rsid w:val="00930808"/>
    <w:rsid w:val="00954068"/>
    <w:rsid w:val="009B41A7"/>
    <w:rsid w:val="009B6283"/>
    <w:rsid w:val="009C0401"/>
    <w:rsid w:val="00A52DE5"/>
    <w:rsid w:val="00A76A87"/>
    <w:rsid w:val="00AE5F3D"/>
    <w:rsid w:val="00AF11C0"/>
    <w:rsid w:val="00B03ED8"/>
    <w:rsid w:val="00B93B4A"/>
    <w:rsid w:val="00B93F97"/>
    <w:rsid w:val="00D774BA"/>
    <w:rsid w:val="00D83EAE"/>
    <w:rsid w:val="00E47228"/>
    <w:rsid w:val="00E911BD"/>
    <w:rsid w:val="00F57CAB"/>
    <w:rsid w:val="00F97CFB"/>
    <w:rsid w:val="00FB796D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F84D340"/>
  <w15:chartTrackingRefBased/>
  <w15:docId w15:val="{8DEB45A8-7A09-4EA0-B4C3-9EE4B147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66"/>
  </w:style>
  <w:style w:type="paragraph" w:styleId="Footer">
    <w:name w:val="footer"/>
    <w:basedOn w:val="Normal"/>
    <w:link w:val="FooterChar"/>
    <w:uiPriority w:val="99"/>
    <w:unhideWhenUsed/>
    <w:rsid w:val="00764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66"/>
  </w:style>
  <w:style w:type="character" w:customStyle="1" w:styleId="Heading1Char">
    <w:name w:val="Heading 1 Char"/>
    <w:basedOn w:val="DefaultParagraphFont"/>
    <w:link w:val="Heading1"/>
    <w:uiPriority w:val="9"/>
    <w:rsid w:val="000C1E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C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Morgan</dc:creator>
  <cp:keywords/>
  <dc:description/>
  <cp:lastModifiedBy>Cumbee, Johnathan O</cp:lastModifiedBy>
  <cp:revision>2</cp:revision>
  <cp:lastPrinted>2025-10-08T17:02:00Z</cp:lastPrinted>
  <dcterms:created xsi:type="dcterms:W3CDTF">2025-10-09T20:07:00Z</dcterms:created>
  <dcterms:modified xsi:type="dcterms:W3CDTF">2025-10-09T20:07:00Z</dcterms:modified>
</cp:coreProperties>
</file>